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39" w:rsidRPr="00016723" w:rsidRDefault="00A87439" w:rsidP="00016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723">
        <w:rPr>
          <w:rFonts w:ascii="Times New Roman" w:hAnsi="Times New Roman" w:cs="Times New Roman"/>
          <w:b/>
          <w:sz w:val="28"/>
          <w:szCs w:val="28"/>
          <w:lang w:val="en-US"/>
        </w:rPr>
        <w:t>L'IMPORTANCE DE L'EAU POUR NOTR</w:t>
      </w:r>
      <w:bookmarkStart w:id="0" w:name="_GoBack"/>
      <w:bookmarkEnd w:id="0"/>
      <w:r w:rsidRPr="00016723">
        <w:rPr>
          <w:rFonts w:ascii="Times New Roman" w:hAnsi="Times New Roman" w:cs="Times New Roman"/>
          <w:b/>
          <w:sz w:val="28"/>
          <w:szCs w:val="28"/>
          <w:lang w:val="en-US"/>
        </w:rPr>
        <w:t>E SANTÉ GLOBALE</w:t>
      </w:r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7439" w:rsidRPr="00016723" w:rsidRDefault="00A87439" w:rsidP="000167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167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Par Nathalie Beaudoin | </w:t>
      </w:r>
      <w:proofErr w:type="spellStart"/>
      <w:r w:rsidRPr="00016723">
        <w:rPr>
          <w:rFonts w:ascii="Times New Roman" w:hAnsi="Times New Roman" w:cs="Times New Roman"/>
          <w:i/>
          <w:sz w:val="28"/>
          <w:szCs w:val="28"/>
          <w:lang w:val="en-US"/>
        </w:rPr>
        <w:t>Herboriste-thérapeute</w:t>
      </w:r>
      <w:proofErr w:type="spellEnd"/>
      <w:r w:rsidRPr="000167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016723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proofErr w:type="gramEnd"/>
      <w:r w:rsidRPr="000167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i/>
          <w:sz w:val="28"/>
          <w:szCs w:val="28"/>
          <w:lang w:val="en-US"/>
        </w:rPr>
        <w:t>naturopathe</w:t>
      </w:r>
      <w:proofErr w:type="spellEnd"/>
    </w:p>
    <w:p w:rsidR="00A87439" w:rsidRPr="00016723" w:rsidRDefault="00A87439" w:rsidP="000167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E6148" w:rsidRPr="00016723" w:rsidRDefault="00A87439" w:rsidP="00016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fort probable que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ayez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déjà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entendu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maintes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reprises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qu'il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crucial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boire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suffisamment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d'eau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Cependant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parmi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ma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clientèle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l'hydratation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l'un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des aspects de la santé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naturelle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le plus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souvent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négligés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Buvez</w:t>
      </w:r>
      <w:r w:rsidR="009E6148" w:rsidRPr="00016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16723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réellement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litres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d'eau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recommandés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chaque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jour?</w:t>
      </w:r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Souvent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ceux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peinent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atteindre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spellEnd"/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objectif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me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disent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soit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qu'ils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n'aiment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boire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soit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qu'ils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oublient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le faire, car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ressentent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pas la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soif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article, je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vais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aborder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astuces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situations,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avant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tout, laissez-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expliquer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pourquoi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crucial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maintenir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hydratation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adéquate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87439" w:rsidRPr="00016723" w:rsidRDefault="00A87439" w:rsidP="00016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COMPRENDRE LES BIENFAITS DE L'EAU </w:t>
      </w:r>
    </w:p>
    <w:p w:rsidR="00A87439" w:rsidRPr="00016723" w:rsidRDefault="00A87439" w:rsidP="00016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Notre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organisme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principalement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constitué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d'eau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. Les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scientifiques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s'accordent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pas sur le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pourcentage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précis,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varie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moyenne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entre 60 et 70 % de la composition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corporelle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selon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l'âge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eau </w:t>
      </w:r>
      <w:proofErr w:type="spellStart"/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répartie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nombreux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liquides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corporels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contribue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maintien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équilibre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interne,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appelé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homéostasie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. Elle aide à transporter les nutriments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vers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cellules </w:t>
      </w:r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éliminer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déchets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organisme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par le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biais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émonctoires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87439" w:rsidRPr="00016723" w:rsidRDefault="00A87439" w:rsidP="00016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L'eau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joue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rôle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essentiel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la production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sueur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d'urine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(pour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éliminer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déchets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),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salive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(pour la digestion et la santé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buccale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d'acide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chlorhydrique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(HCI)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nécessaire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fonction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gastrique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(digestion des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protéines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l'estomac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),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liquide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synovial (pour des articulations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souples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ainsi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d'autres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liquides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contribuent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l'hydratation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et à la protection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peau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yeux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et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muqueuses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(bouche,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système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digestif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système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reproducteur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). Elle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favorise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également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transit intestinal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sain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prévenant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la constipation et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facilitant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le passage des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selles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l'intestin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87439" w:rsidRPr="00016723" w:rsidRDefault="00A87439" w:rsidP="00016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L'eau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élément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essentiel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liquides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interstitiels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c'est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-à-dire les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liquides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intra et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extracellulaires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entourent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cellules.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liquides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jouent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rôle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extrêmement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important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maintien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l'équilibre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permettant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aux cellules d'être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nourries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apportant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des nutriments, tout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assurant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le transport </w:t>
      </w:r>
      <w:r w:rsidRPr="0001672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déchets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cellulaires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vers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les sorties.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L'eau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également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composante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essentielle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du sang et de la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lymphe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véritables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moyens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transport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tout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l'organisme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E6148" w:rsidRPr="00016723" w:rsidRDefault="00A87439" w:rsidP="00016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Enfin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cerveau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contient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grande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quantité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d'eau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essentielle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pour la santé du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système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nerveux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et pour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maintenir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équilibre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précieux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déshydratation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même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légère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été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associée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à des impacts sur les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fonctions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cérébrales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tels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que des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maux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tête, de la fatigue,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moindre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concentration et des troubles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l'humeur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comprenez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donc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maintenant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l'importance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l'eau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pour</w:t>
      </w:r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santé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globale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A87439" w:rsidRPr="00016723" w:rsidRDefault="00A87439" w:rsidP="00016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CONSEILS POUR BOIRE DAVANTAGE D’EAU </w:t>
      </w:r>
    </w:p>
    <w:p w:rsidR="00A87439" w:rsidRPr="00016723" w:rsidRDefault="00A87439" w:rsidP="00016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Pour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atteindre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objectif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litres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d'eau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par jour, je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recommande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procurer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bouteille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d'eau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d'une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contenance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d'un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litre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acier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inoxydable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verre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Cela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permettra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motiver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fixant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objectif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remplir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par jour. Il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préférable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boire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l'eau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par petites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gorgées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régulières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d'augmenter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progressivement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consommation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quotidienne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jusqu'à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atteindre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litres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Évitez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passer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brusquement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250 ml à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litres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allez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-y à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propre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rythme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Si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avez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tendance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oublier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boire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prenez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l'habitude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toujours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garder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bouteille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proximité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Lorsque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regardez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pensez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prendre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gorgée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ceux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n'apprécient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pas le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goût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l'eau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pouvez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ajouter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quelques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ingrédients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naturels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l'aromatiser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aider à la </w:t>
      </w:r>
      <w:proofErr w:type="spellStart"/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consommer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chlorophylle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aromatisée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du jus de citron, des tranches de citron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lime, des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framboises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des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bleuets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des tranches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concombre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(riche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électrolytes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), des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feuilles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menthe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fraîche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des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feuilles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mélisse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glaçons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à la menthe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fraîche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6602C" w:rsidRPr="00016723" w:rsidRDefault="00A87439" w:rsidP="00016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conclusion, je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souhaite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belle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rentrée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scolaire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6723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n'oubliez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pas de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6723">
        <w:rPr>
          <w:rFonts w:ascii="Times New Roman" w:hAnsi="Times New Roman" w:cs="Times New Roman"/>
          <w:sz w:val="28"/>
          <w:szCs w:val="28"/>
          <w:lang w:val="en-US"/>
        </w:rPr>
        <w:t>hydrater</w:t>
      </w:r>
      <w:proofErr w:type="spellEnd"/>
      <w:r w:rsidRPr="0001672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26602C" w:rsidRPr="0001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6D"/>
    <w:rsid w:val="00016723"/>
    <w:rsid w:val="0026602C"/>
    <w:rsid w:val="009E6148"/>
    <w:rsid w:val="00A87439"/>
    <w:rsid w:val="00B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Кафедра</cp:lastModifiedBy>
  <cp:revision>3</cp:revision>
  <dcterms:created xsi:type="dcterms:W3CDTF">2023-10-07T15:53:00Z</dcterms:created>
  <dcterms:modified xsi:type="dcterms:W3CDTF">2023-10-09T10:45:00Z</dcterms:modified>
</cp:coreProperties>
</file>