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E2" w:rsidRPr="008455E2" w:rsidRDefault="008455E2" w:rsidP="007408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55E2">
        <w:rPr>
          <w:rFonts w:ascii="Times New Roman" w:hAnsi="Times New Roman" w:cs="Times New Roman"/>
          <w:b/>
          <w:sz w:val="28"/>
          <w:szCs w:val="28"/>
        </w:rPr>
        <w:t>Nourriture</w:t>
      </w:r>
      <w:proofErr w:type="spellEnd"/>
      <w:r w:rsidRPr="008455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55E2">
        <w:rPr>
          <w:rFonts w:ascii="Times New Roman" w:hAnsi="Times New Roman" w:cs="Times New Roman"/>
          <w:b/>
          <w:sz w:val="28"/>
          <w:szCs w:val="28"/>
        </w:rPr>
        <w:t>et</w:t>
      </w:r>
      <w:proofErr w:type="spellEnd"/>
      <w:r w:rsidRPr="008455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55E2">
        <w:rPr>
          <w:rFonts w:ascii="Times New Roman" w:hAnsi="Times New Roman" w:cs="Times New Roman"/>
          <w:b/>
          <w:sz w:val="28"/>
          <w:szCs w:val="28"/>
        </w:rPr>
        <w:t>politique</w:t>
      </w:r>
      <w:proofErr w:type="spellEnd"/>
    </w:p>
    <w:p w:rsidR="008455E2" w:rsidRDefault="008455E2" w:rsidP="00740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455E2">
        <w:rPr>
          <w:rFonts w:ascii="Times New Roman" w:hAnsi="Times New Roman" w:cs="Times New Roman"/>
          <w:b/>
          <w:i/>
          <w:sz w:val="28"/>
          <w:szCs w:val="28"/>
          <w:lang w:val="en-US"/>
        </w:rPr>
        <w:t>Dans</w:t>
      </w:r>
      <w:proofErr w:type="spellEnd"/>
      <w:proofErr w:type="gramEnd"/>
      <w:r w:rsidRPr="008455E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b/>
          <w:i/>
          <w:sz w:val="28"/>
          <w:szCs w:val="28"/>
          <w:lang w:val="en-US"/>
        </w:rPr>
        <w:t>l’assiette</w:t>
      </w:r>
      <w:proofErr w:type="spellEnd"/>
      <w:r w:rsidRPr="008455E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des </w:t>
      </w:r>
      <w:proofErr w:type="spellStart"/>
      <w:r w:rsidRPr="008455E2">
        <w:rPr>
          <w:rFonts w:ascii="Times New Roman" w:hAnsi="Times New Roman" w:cs="Times New Roman"/>
          <w:b/>
          <w:i/>
          <w:sz w:val="28"/>
          <w:szCs w:val="28"/>
          <w:lang w:val="en-US"/>
        </w:rPr>
        <w:t>présidents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455E2" w:rsidRDefault="008455E2" w:rsidP="00740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présidents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République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tout le </w:t>
      </w:r>
      <w:proofErr w:type="gramStart"/>
      <w:r w:rsidRPr="008455E2">
        <w:rPr>
          <w:rFonts w:ascii="Times New Roman" w:hAnsi="Times New Roman" w:cs="Times New Roman"/>
          <w:sz w:val="28"/>
          <w:szCs w:val="28"/>
          <w:lang w:val="en-US"/>
        </w:rPr>
        <w:t>monde :</w:t>
      </w:r>
      <w:proofErr w:type="gram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mangent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455E2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proofErr w:type="gram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qu’ils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mangent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dit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souvent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long sur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l’image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qu’ils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donnent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veulent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donner) aux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Françaises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et aux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Originaire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du Cantal, Georges Pompidou (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président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de 1969 à 1974)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aime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les plats du terroir, surtout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ceux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qui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rappellent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région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natale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chou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farci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potée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auvergnate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. Son amour de la cuisine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traditionnelle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contribue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à son image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d’homme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simple </w:t>
      </w:r>
      <w:proofErr w:type="gramStart"/>
      <w:r w:rsidRPr="008455E2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sympathique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auprès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électeurs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455E2" w:rsidRDefault="008455E2" w:rsidP="00740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À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l’inverse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, son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successeur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Valéry Giscard d’Estaing (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président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de 1974 à 1981)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préfère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cuisine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diététique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455E2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légère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. Son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goût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pour la haute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gastronomie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vaut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réputation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d’homme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hautain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1975,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lors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d’un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dîner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l’Élysée</w:t>
      </w:r>
      <w:bookmarkStart w:id="0" w:name="_GoBack"/>
      <w:bookmarkEnd w:id="0"/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, le chef Paul Bocuse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crée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« la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soupe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VGE » (les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initiales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président</w:t>
      </w:r>
      <w:proofErr w:type="spellEnd"/>
      <w:proofErr w:type="gramStart"/>
      <w:r w:rsidRPr="008455E2">
        <w:rPr>
          <w:rFonts w:ascii="Times New Roman" w:hAnsi="Times New Roman" w:cs="Times New Roman"/>
          <w:sz w:val="28"/>
          <w:szCs w:val="28"/>
          <w:lang w:val="en-US"/>
        </w:rPr>
        <w:t>) :</w:t>
      </w:r>
      <w:proofErr w:type="gram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truffes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noires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, foie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gras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Noilly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Prat, un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apéritif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à base de vin blanc… Des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ingrédients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qui ne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accessibles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tous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porte-</w:t>
      </w:r>
      <w:proofErr w:type="gramStart"/>
      <w:r w:rsidRPr="008455E2">
        <w:rPr>
          <w:rFonts w:ascii="Times New Roman" w:hAnsi="Times New Roman" w:cs="Times New Roman"/>
          <w:sz w:val="28"/>
          <w:szCs w:val="28"/>
          <w:lang w:val="en-US"/>
        </w:rPr>
        <w:t>monnaies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!</w:t>
      </w:r>
      <w:proofErr w:type="gram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455E2" w:rsidRDefault="008455E2" w:rsidP="00740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55E2">
        <w:rPr>
          <w:rFonts w:ascii="Times New Roman" w:hAnsi="Times New Roman" w:cs="Times New Roman"/>
          <w:sz w:val="28"/>
          <w:szCs w:val="28"/>
          <w:lang w:val="en-US"/>
        </w:rPr>
        <w:t>Sous François Mitterrand (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fonction1981 à 1995) </w:t>
      </w:r>
      <w:proofErr w:type="spellStart"/>
      <w:proofErr w:type="gramStart"/>
      <w:r w:rsidRPr="008455E2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née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l’expression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péjorative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« gauche caviar », pour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désigner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socialistes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issus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des classes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sociales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privilégiées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C’est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vrai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que Mitterrand a des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goûts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gramStart"/>
      <w:r w:rsidRPr="008455E2">
        <w:rPr>
          <w:rFonts w:ascii="Times New Roman" w:hAnsi="Times New Roman" w:cs="Times New Roman"/>
          <w:sz w:val="28"/>
          <w:szCs w:val="28"/>
          <w:lang w:val="en-US"/>
        </w:rPr>
        <w:t>luxe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truffes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, caviar et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même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l’ortolan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, un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oiseau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aujourd’hui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protégé et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interdit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à la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consommation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455E2" w:rsidRDefault="008455E2" w:rsidP="00740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Grand amateur des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plaisirs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de la table, Jacques Chirac (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fonction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de 1995 à 2007)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aime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toutes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les cuisines du </w:t>
      </w:r>
      <w:proofErr w:type="gramStart"/>
      <w:r w:rsidRPr="008455E2">
        <w:rPr>
          <w:rFonts w:ascii="Times New Roman" w:hAnsi="Times New Roman" w:cs="Times New Roman"/>
          <w:sz w:val="28"/>
          <w:szCs w:val="28"/>
          <w:lang w:val="en-US"/>
        </w:rPr>
        <w:t>monde :</w:t>
      </w:r>
      <w:proofErr w:type="gram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japonaise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indienne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thaïlandaise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marocaine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… À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l’exception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de la cuisine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anglaise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selon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« la </w:t>
      </w:r>
      <w:proofErr w:type="spellStart"/>
      <w:proofErr w:type="gramStart"/>
      <w:r w:rsidRPr="008455E2">
        <w:rPr>
          <w:rFonts w:ascii="Times New Roman" w:hAnsi="Times New Roman" w:cs="Times New Roman"/>
          <w:sz w:val="28"/>
          <w:szCs w:val="28"/>
          <w:lang w:val="en-US"/>
        </w:rPr>
        <w:t>pire</w:t>
      </w:r>
      <w:proofErr w:type="spellEnd"/>
      <w:proofErr w:type="gram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qui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soit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, après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celle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Finlande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». </w:t>
      </w:r>
      <w:proofErr w:type="gramStart"/>
      <w:r w:rsidRPr="008455E2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cultive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réputation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de bon vivant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passant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chaque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année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longues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heures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au Salon de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l’agriculture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goûtant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toutes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spécialités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régionales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455E2" w:rsidRDefault="008455E2" w:rsidP="00740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L’énergique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Nicolas Sarkozy (à la tête de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l’État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de 2007 à 2012)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n’aime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pas passer trop de temps à table. </w:t>
      </w:r>
      <w:proofErr w:type="gramStart"/>
      <w:r w:rsidRPr="008455E2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choisit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donc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des plats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légers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rapides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à manger,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la pizza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pâtes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. Surtout,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n’aime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pas le vin,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qui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plutôt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inhabituel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pour un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président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455E2"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!</w:t>
      </w:r>
      <w:proofErr w:type="gram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455E2" w:rsidRDefault="008455E2" w:rsidP="00740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55E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Au contraire, François Hollande (chef de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l’État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de 2012 à 2017),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apprécie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la bonne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gastronomie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veut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être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président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qui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économise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l’argent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455E2">
        <w:rPr>
          <w:rFonts w:ascii="Times New Roman" w:hAnsi="Times New Roman" w:cs="Times New Roman"/>
          <w:sz w:val="28"/>
          <w:szCs w:val="28"/>
          <w:lang w:val="en-US"/>
        </w:rPr>
        <w:t>public :</w:t>
      </w:r>
      <w:proofErr w:type="gram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le caviar et le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homard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alors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servis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moins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souvent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l’Élysée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D4106" w:rsidRPr="008455E2" w:rsidRDefault="008455E2" w:rsidP="00740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«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Moi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j’aime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bien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les cordons bleus »,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confesse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Emmanuel Macron,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le restaurant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d’une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aire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d’autoroute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8455E2">
        <w:rPr>
          <w:rFonts w:ascii="Times New Roman" w:hAnsi="Times New Roman" w:cs="Times New Roman"/>
          <w:sz w:val="28"/>
          <w:szCs w:val="28"/>
          <w:lang w:val="en-US"/>
        </w:rPr>
        <w:t>durant</w:t>
      </w:r>
      <w:proofErr w:type="spellEnd"/>
      <w:proofErr w:type="gram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campagne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présidentielle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de 2017. La scène </w:t>
      </w:r>
      <w:proofErr w:type="spellStart"/>
      <w:proofErr w:type="gramStart"/>
      <w:r w:rsidRPr="008455E2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filmée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équipe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journalistes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confidence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n’est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peut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455E2">
        <w:rPr>
          <w:rFonts w:ascii="Times New Roman" w:hAnsi="Times New Roman" w:cs="Times New Roman"/>
          <w:sz w:val="28"/>
          <w:szCs w:val="28"/>
          <w:lang w:val="en-US"/>
        </w:rPr>
        <w:t>être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innocente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que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cela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Depuis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455E2"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  <w:proofErr w:type="gram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débuts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politique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l’ex-banquier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d’affaires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souffre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d’une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image de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technocrate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choisissant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455E2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plat simple,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populaire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régressif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, le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futur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présidentde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République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espère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paraître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proche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peuple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. Par la suite, Emmanuel et son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épouse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Brigitte Macron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ont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avoué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être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fans de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l’enseigne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Courtepaille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chaîne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de restaurants pas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chers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spécialisés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8455E2">
        <w:rPr>
          <w:rFonts w:ascii="Times New Roman" w:hAnsi="Times New Roman" w:cs="Times New Roman"/>
          <w:sz w:val="28"/>
          <w:szCs w:val="28"/>
          <w:lang w:val="en-US"/>
        </w:rPr>
        <w:t>grillades</w:t>
      </w:r>
      <w:proofErr w:type="spellEnd"/>
      <w:r w:rsidRPr="008455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455E2">
        <w:rPr>
          <w:rFonts w:ascii="Times New Roman" w:hAnsi="Times New Roman" w:cs="Times New Roman"/>
          <w:sz w:val="28"/>
          <w:szCs w:val="28"/>
        </w:rPr>
        <w:t>Déclaration</w:t>
      </w:r>
      <w:proofErr w:type="spellEnd"/>
      <w:r w:rsidRPr="00845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</w:rPr>
        <w:t>d’amour</w:t>
      </w:r>
      <w:proofErr w:type="spellEnd"/>
      <w:r w:rsidRPr="00845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</w:rPr>
        <w:t>sincère</w:t>
      </w:r>
      <w:proofErr w:type="spellEnd"/>
      <w:r w:rsidRPr="00845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845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</w:rPr>
        <w:t>opération</w:t>
      </w:r>
      <w:proofErr w:type="spellEnd"/>
      <w:r w:rsidRPr="00845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845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5E2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proofErr w:type="gramStart"/>
      <w:r w:rsidRPr="008455E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sectPr w:rsidR="00AD4106" w:rsidRPr="0084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9F"/>
    <w:rsid w:val="0074089C"/>
    <w:rsid w:val="008455E2"/>
    <w:rsid w:val="00A6679F"/>
    <w:rsid w:val="00A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2521</Characters>
  <Application>Microsoft Office Word</Application>
  <DocSecurity>0</DocSecurity>
  <Lines>21</Lines>
  <Paragraphs>5</Paragraphs>
  <ScaleCrop>false</ScaleCrop>
  <Company>Дом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Кафедра</cp:lastModifiedBy>
  <cp:revision>3</cp:revision>
  <dcterms:created xsi:type="dcterms:W3CDTF">2023-10-07T15:29:00Z</dcterms:created>
  <dcterms:modified xsi:type="dcterms:W3CDTF">2023-10-09T10:46:00Z</dcterms:modified>
</cp:coreProperties>
</file>