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67"/>
        <w:tblW w:w="6804" w:type="dxa"/>
        <w:tblLook w:val="04A0" w:firstRow="1" w:lastRow="0" w:firstColumn="1" w:lastColumn="0" w:noHBand="0" w:noVBand="1"/>
      </w:tblPr>
      <w:tblGrid>
        <w:gridCol w:w="6804"/>
      </w:tblGrid>
      <w:tr w:rsidR="00960CFA" w:rsidRPr="00960CFA" w14:paraId="54520B3A" w14:textId="77777777" w:rsidTr="00F95EED">
        <w:tc>
          <w:tcPr>
            <w:tcW w:w="6804" w:type="dxa"/>
            <w:shd w:val="clear" w:color="auto" w:fill="auto"/>
          </w:tcPr>
          <w:p w14:paraId="2EC19A87" w14:textId="77777777" w:rsidR="00960CFA" w:rsidRPr="00960CFA" w:rsidRDefault="00960CFA" w:rsidP="00960C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МИНИСТЕРСТВО НАУКИ И ВЫСШЕГО ОБРАЗОВАНИЯ РОССИЙСКОЙ ФЕДЕРАЦИИ</w:t>
            </w:r>
          </w:p>
        </w:tc>
      </w:tr>
      <w:tr w:rsidR="00960CFA" w:rsidRPr="00960CFA" w14:paraId="21E2CBFB" w14:textId="77777777" w:rsidTr="00F95EED">
        <w:tc>
          <w:tcPr>
            <w:tcW w:w="6804" w:type="dxa"/>
            <w:shd w:val="clear" w:color="auto" w:fill="auto"/>
          </w:tcPr>
          <w:p w14:paraId="6A859645" w14:textId="77777777" w:rsidR="00960CFA" w:rsidRPr="00960CFA" w:rsidRDefault="00960CFA" w:rsidP="00960C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0C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федеральное государственное бюджетное образовательное учреждение высшего образования</w:t>
            </w:r>
          </w:p>
        </w:tc>
      </w:tr>
      <w:tr w:rsidR="00960CFA" w:rsidRPr="00960CFA" w14:paraId="75C1A69B" w14:textId="77777777" w:rsidTr="00F95EED">
        <w:tc>
          <w:tcPr>
            <w:tcW w:w="6804" w:type="dxa"/>
            <w:shd w:val="clear" w:color="auto" w:fill="auto"/>
          </w:tcPr>
          <w:p w14:paraId="14B819C7" w14:textId="77777777" w:rsidR="00960CFA" w:rsidRPr="00960CFA" w:rsidRDefault="00960CFA" w:rsidP="00960C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0C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«Казанский национальный исследовательский технический университет им. А.Н. Туполева-КАИ»</w:t>
            </w:r>
          </w:p>
        </w:tc>
      </w:tr>
      <w:tr w:rsidR="00960CFA" w:rsidRPr="00960CFA" w14:paraId="1B8ADD47" w14:textId="77777777" w:rsidTr="00F95EED">
        <w:tc>
          <w:tcPr>
            <w:tcW w:w="6804" w:type="dxa"/>
            <w:shd w:val="clear" w:color="auto" w:fill="auto"/>
          </w:tcPr>
          <w:p w14:paraId="212174CF" w14:textId="77777777" w:rsidR="00960CFA" w:rsidRPr="00960CFA" w:rsidRDefault="00960CFA" w:rsidP="00960C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(КНИТУ-КАИ)</w:t>
            </w:r>
          </w:p>
        </w:tc>
      </w:tr>
    </w:tbl>
    <w:p w14:paraId="3957A97C" w14:textId="77777777" w:rsidR="00960CFA" w:rsidRPr="00960CFA" w:rsidRDefault="00960CFA" w:rsidP="00960CFA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730DD8D4" w14:textId="77777777" w:rsidR="00960CFA" w:rsidRPr="00960CFA" w:rsidRDefault="00960CFA" w:rsidP="00960CFA">
      <w:pPr>
        <w:widowControl w:val="0"/>
        <w:spacing w:after="81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75443499" w14:textId="77777777" w:rsidR="00960CFA" w:rsidRPr="00960CFA" w:rsidRDefault="00960CFA" w:rsidP="00960CFA">
      <w:pPr>
        <w:widowControl w:val="0"/>
        <w:spacing w:after="5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4A2CDE3" w14:textId="77777777" w:rsidR="00960CFA" w:rsidRPr="00960CFA" w:rsidRDefault="00960CFA" w:rsidP="00960CFA">
      <w:pPr>
        <w:widowControl w:val="0"/>
        <w:spacing w:after="5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4C1647F" w14:textId="77777777" w:rsidR="00960CFA" w:rsidRPr="00960CFA" w:rsidRDefault="00960CFA" w:rsidP="00960CFA">
      <w:pPr>
        <w:widowControl w:val="0"/>
        <w:spacing w:after="5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0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ИНФОРМАЦИОННОЕ ПИСЬМО</w:t>
      </w:r>
    </w:p>
    <w:p w14:paraId="0A390640" w14:textId="54D8294B" w:rsidR="00960CFA" w:rsidRDefault="00960CFA" w:rsidP="00960CFA">
      <w:pPr>
        <w:keepNext/>
        <w:keepLines/>
        <w:widowControl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bookmarkStart w:id="0" w:name="bookmark0"/>
      <w:bookmarkStart w:id="1" w:name="bookmark1"/>
      <w:r w:rsidRPr="00960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Всероссийская студенческая олимпиада по английскому языку</w:t>
      </w:r>
      <w:r w:rsidRPr="00960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DF6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«</w:t>
      </w:r>
      <w:r w:rsidRPr="00960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Academic</w:t>
      </w:r>
      <w:r w:rsidRPr="00960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</w:t>
      </w:r>
      <w:r w:rsidRPr="00960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writing</w:t>
      </w:r>
      <w:bookmarkEnd w:id="0"/>
      <w:bookmarkEnd w:id="1"/>
      <w:r w:rsidR="00DF6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»</w:t>
      </w:r>
      <w:r w:rsidRPr="00960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(«Академическое письмо»)</w:t>
      </w:r>
      <w:r w:rsidR="00DF6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,</w:t>
      </w:r>
    </w:p>
    <w:p w14:paraId="03B500CF" w14:textId="3E61A727" w:rsidR="00DF677D" w:rsidRPr="00960CFA" w:rsidRDefault="00DF677D" w:rsidP="00960CFA">
      <w:pPr>
        <w:keepNext/>
        <w:keepLines/>
        <w:widowControl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приуроченная к 90-летию КНИТУ-КАИ им. А.Н. Туполева</w:t>
      </w:r>
    </w:p>
    <w:p w14:paraId="48B17BDF" w14:textId="241AF6DC" w:rsidR="00960CFA" w:rsidRPr="00960CFA" w:rsidRDefault="00960CFA" w:rsidP="00960CFA">
      <w:pPr>
        <w:widowControl w:val="0"/>
        <w:spacing w:after="0" w:line="240" w:lineRule="auto"/>
        <w:jc w:val="center"/>
        <w:rPr>
          <w:rFonts w:ascii="Calibri" w:eastAsia="Calibri" w:hAnsi="Calibri" w:cs="Times New Roman"/>
          <w:noProof/>
        </w:rPr>
      </w:pPr>
      <w:r w:rsidRPr="00960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</w:t>
      </w:r>
      <w:r w:rsidR="00FB30F9" w:rsidRPr="00DF6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8</w:t>
      </w:r>
      <w:r w:rsidRPr="00960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апреля –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5</w:t>
      </w:r>
      <w:r w:rsidRPr="00960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мая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</w:t>
      </w:r>
      <w:r w:rsidRPr="00960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г.</w:t>
      </w:r>
    </w:p>
    <w:p w14:paraId="5BEA03CF" w14:textId="77777777" w:rsidR="00960CFA" w:rsidRPr="00960CFA" w:rsidRDefault="00960CFA" w:rsidP="00960C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0C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 w:bidi="ru-RU"/>
        </w:rPr>
        <w:drawing>
          <wp:inline distT="0" distB="0" distL="0" distR="0" wp14:anchorId="3D3DBEC5" wp14:editId="04CC7033">
            <wp:extent cx="3030220" cy="26212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62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A10852" w14:textId="77777777" w:rsidR="00960CFA" w:rsidRPr="00960CFA" w:rsidRDefault="00960CFA" w:rsidP="00960C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960C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Уважаемые коллеги!</w:t>
      </w:r>
    </w:p>
    <w:p w14:paraId="2BC90FC0" w14:textId="77777777" w:rsidR="00960CFA" w:rsidRPr="00960CFA" w:rsidRDefault="00960CFA" w:rsidP="00960C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B6E0A0C" w14:textId="38B6D63E" w:rsidR="00960CFA" w:rsidRPr="00960CFA" w:rsidRDefault="00960CFA" w:rsidP="00960CFA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0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Ректорат, Институт инженерной экономики и предпринимательства, Управление подготовки и аттестации научно-педагогических кадров и кафедра иностранных языков, русского и русского как иностранного Казанского национального исследовательского технического университета им. А.Н. Туполева-КАИ (КНИТУ-КАИ) приглашает студентов бакалавриата</w:t>
      </w:r>
      <w:r w:rsidR="0045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960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магистратуры</w:t>
      </w:r>
      <w:r w:rsidR="0045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специалитета образовательных организаций высшего образования</w:t>
      </w:r>
      <w:r w:rsidRPr="00960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принять участие во Всероссийской студенческой олимпиаде по английскому языку </w:t>
      </w:r>
      <w:r w:rsidRPr="00960CF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“</w:t>
      </w:r>
      <w:r w:rsidRPr="00960CF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Academic</w:t>
      </w:r>
      <w:r w:rsidRPr="00960CF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60CF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writing</w:t>
      </w:r>
      <w:r w:rsidRPr="00960CF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” («Академическое письмо») (далее - олимпиада)</w:t>
      </w:r>
      <w:r w:rsidR="00DF677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приуроченной </w:t>
      </w:r>
      <w:r w:rsidR="00DF677D" w:rsidRPr="00DF677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к 90-летию КНИТУ-КАИ им. А.Н. Туполева</w:t>
      </w:r>
      <w:r w:rsidRPr="00960CF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960C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дистанционно</w:t>
      </w:r>
      <w:r w:rsidRPr="00960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период с </w:t>
      </w:r>
      <w:r w:rsidRPr="00960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</w:t>
      </w:r>
      <w:r w:rsidR="00FB30F9" w:rsidRPr="00FB3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8</w:t>
      </w:r>
      <w:r w:rsidRPr="00960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апреля </w:t>
      </w:r>
      <w:r w:rsidRPr="00960C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5</w:t>
      </w:r>
      <w:r w:rsidRPr="00960C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мая</w:t>
      </w:r>
      <w:r w:rsidRPr="00960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202</w:t>
      </w:r>
      <w:r w:rsidR="003A784D" w:rsidRPr="003A7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</w:t>
      </w:r>
      <w:r w:rsidRPr="00960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г.</w:t>
      </w:r>
    </w:p>
    <w:p w14:paraId="27844B46" w14:textId="77777777" w:rsidR="00960CFA" w:rsidRPr="00960CFA" w:rsidRDefault="00960CFA" w:rsidP="00960CFA">
      <w:pPr>
        <w:widowControl w:val="0"/>
        <w:spacing w:after="0" w:line="266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0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Олимпиада состоит из одного тура в заочной форме, проходит в форме онлайн-тестирования в течение 90 минут.</w:t>
      </w:r>
    </w:p>
    <w:p w14:paraId="194878E6" w14:textId="77777777" w:rsidR="00960CFA" w:rsidRPr="00960CFA" w:rsidRDefault="00960CFA" w:rsidP="00960CFA">
      <w:pPr>
        <w:widowControl w:val="0"/>
        <w:spacing w:after="0" w:line="266" w:lineRule="auto"/>
        <w:ind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60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Участие в Олимпиаде </w:t>
      </w:r>
      <w:r w:rsidRPr="00960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бесплатное. </w:t>
      </w:r>
    </w:p>
    <w:p w14:paraId="0C52D970" w14:textId="77777777" w:rsidR="00960CFA" w:rsidRPr="00960CFA" w:rsidRDefault="00960CFA" w:rsidP="00960CFA">
      <w:pPr>
        <w:widowControl w:val="0"/>
        <w:spacing w:after="0" w:line="266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0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Рабочий язык олимпиады:</w:t>
      </w:r>
      <w:r w:rsidRPr="00960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английский.</w:t>
      </w:r>
    </w:p>
    <w:p w14:paraId="616C54E8" w14:textId="401B9322" w:rsidR="00960CFA" w:rsidRPr="00960CFA" w:rsidRDefault="00960CFA" w:rsidP="00960CFA">
      <w:pPr>
        <w:widowControl w:val="0"/>
        <w:spacing w:after="0" w:line="262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0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Для участия в олимпиаде </w:t>
      </w:r>
      <w:r w:rsidRPr="00960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участнику необходимо пройти регистрацию по ссылке </w:t>
      </w:r>
      <w:hyperlink r:id="rId5" w:history="1">
        <w:r w:rsidR="00F40D69" w:rsidRPr="00D91CA7">
          <w:rPr>
            <w:rStyle w:val="a3"/>
          </w:rPr>
          <w:t>https://kai.ru/web/institute-of-economics-management-and-social-technologies/registracia</w:t>
        </w:r>
      </w:hyperlink>
      <w:r w:rsidRPr="00960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F4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60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Ссылка для регистрации участников доступна с 1</w:t>
      </w:r>
      <w:r w:rsidR="008E3341" w:rsidRPr="0045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960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апреля по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Pr="00960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мая 2021 г. Участник олимпиады переходит по ссылке, заполняет обязательные поля и приступает к выполнению конкурсных заданий олимпиады в формате онлайн-тестирования сразу после регистрации. Для выполнения заданий олимпиады в форме онлайн-тестирования участнику дается одна попытка. </w:t>
      </w:r>
    </w:p>
    <w:p w14:paraId="14024377" w14:textId="3E251F13" w:rsidR="00960CFA" w:rsidRPr="00960CFA" w:rsidRDefault="00960CFA" w:rsidP="00960CFA">
      <w:pPr>
        <w:widowControl w:val="0"/>
        <w:spacing w:after="0" w:line="262" w:lineRule="auto"/>
        <w:ind w:firstLine="580"/>
        <w:jc w:val="both"/>
        <w:rPr>
          <w:rFonts w:ascii="Calibri" w:eastAsia="Calibri" w:hAnsi="Calibri" w:cs="Times New Roman"/>
          <w:color w:val="0000FF"/>
          <w:u w:val="single"/>
        </w:rPr>
      </w:pPr>
      <w:r w:rsidRPr="00960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Подробная информация о сроках, порядке проведения, методическом обеспечении, критериях оценки и подведении итогов олимпиады представлена в Положении о проведении </w:t>
      </w:r>
      <w:r w:rsidRPr="00960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Всероссийской студенческой олимпиады по английскому языку </w:t>
      </w:r>
      <w:r w:rsidRPr="00960CF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“</w:t>
      </w:r>
      <w:r w:rsidRPr="00960CF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Academic</w:t>
      </w:r>
      <w:r w:rsidRPr="00960CF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60CF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writing</w:t>
      </w:r>
      <w:r w:rsidRPr="00960CF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” («Академическое письмо») </w:t>
      </w:r>
      <w:r w:rsidRPr="00960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студентов бакалавриата</w:t>
      </w:r>
      <w:r w:rsidR="00DF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960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магистратуры и на сайте КНИТУ-КАИ по ссылке</w:t>
      </w:r>
      <w:r w:rsidRPr="00960CFA">
        <w:rPr>
          <w:rFonts w:ascii="Calibri" w:eastAsia="Calibri" w:hAnsi="Calibri" w:cs="Times New Roman"/>
          <w:color w:val="1F497D"/>
        </w:rPr>
        <w:t xml:space="preserve">: </w:t>
      </w:r>
      <w:hyperlink r:id="rId6" w:history="1">
        <w:r w:rsidRPr="00FB30F9">
          <w:rPr>
            <w:rFonts w:ascii="Calibri" w:eastAsia="Calibri" w:hAnsi="Calibri" w:cs="Times New Roman"/>
            <w:color w:val="0000FF"/>
            <w:u w:val="single"/>
          </w:rPr>
          <w:t>https://kai.ru/web/institute-of-economics-management-and-social-technologies/vserossijskaa-olimpiada-po-anglijskomu-azyku-sredi-studentov</w:t>
        </w:r>
      </w:hyperlink>
    </w:p>
    <w:p w14:paraId="35E2F762" w14:textId="77777777" w:rsidR="00960CFA" w:rsidRPr="00960CFA" w:rsidRDefault="00960CFA" w:rsidP="00960CFA">
      <w:pPr>
        <w:widowControl w:val="0"/>
        <w:spacing w:after="0" w:line="262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F394B8F" w14:textId="1C81AD5D" w:rsidR="00960CFA" w:rsidRPr="00960CFA" w:rsidRDefault="00F40D69" w:rsidP="00960CFA">
      <w:pPr>
        <w:widowControl w:val="0"/>
        <w:spacing w:after="0" w:line="262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noProof/>
        </w:rPr>
        <w:drawing>
          <wp:inline distT="0" distB="0" distL="0" distR="0" wp14:anchorId="35E47A9D" wp14:editId="58CBA0A5">
            <wp:extent cx="1895475" cy="1228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9034" t="37815" r="13685" b="45404"/>
                    <a:stretch/>
                  </pic:blipFill>
                  <pic:spPr bwMode="auto">
                    <a:xfrm>
                      <a:off x="0" y="0"/>
                      <a:ext cx="1911660" cy="1239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0CFA" w:rsidRPr="00960C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 w:bidi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905D5" wp14:editId="396183C9">
                <wp:simplePos x="0" y="0"/>
                <wp:positionH relativeFrom="column">
                  <wp:posOffset>2330450</wp:posOffset>
                </wp:positionH>
                <wp:positionV relativeFrom="paragraph">
                  <wp:posOffset>210820</wp:posOffset>
                </wp:positionV>
                <wp:extent cx="3971925" cy="971550"/>
                <wp:effectExtent l="0" t="0" r="28575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0AA9D" w14:textId="77777777" w:rsidR="00960CFA" w:rsidRDefault="00960CFA" w:rsidP="00960CF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62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QR</w:t>
                            </w:r>
                            <w:r w:rsidRPr="00F362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</w:t>
                            </w:r>
                            <w:r w:rsidRPr="00F362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7E1157" w14:textId="77777777" w:rsidR="00960CFA" w:rsidRDefault="00960CFA" w:rsidP="00960CF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62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для регистрации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и участия </w:t>
                            </w:r>
                            <w:r w:rsidRPr="00F362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в олимпиаде </w:t>
                            </w:r>
                          </w:p>
                          <w:p w14:paraId="0F6C1B50" w14:textId="77777777" w:rsidR="00960CFA" w:rsidRPr="00F362E1" w:rsidRDefault="00960CFA" w:rsidP="00960CF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62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Pr="00F362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Academic</w:t>
                            </w:r>
                            <w:r w:rsidRPr="00F362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62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Writing</w:t>
                            </w:r>
                            <w:r w:rsidRPr="00F362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905D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83.5pt;margin-top:16.6pt;width:312.75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" fillcolor="window" strokeweight=".5pt">
                <v:textbox>
                  <w:txbxContent>
                    <w:p w14:paraId="0D60AA9D" w14:textId="77777777" w:rsidR="00960CFA" w:rsidRDefault="00960CFA" w:rsidP="00960CF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62E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QR</w:t>
                      </w:r>
                      <w:r w:rsidRPr="00F362E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– К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</w:t>
                      </w:r>
                      <w:r w:rsidRPr="00F362E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07E1157" w14:textId="77777777" w:rsidR="00960CFA" w:rsidRDefault="00960CFA" w:rsidP="00960CF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62E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для регистрации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и участия </w:t>
                      </w:r>
                      <w:r w:rsidRPr="00F362E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в олимпиаде </w:t>
                      </w:r>
                    </w:p>
                    <w:p w14:paraId="0F6C1B50" w14:textId="77777777" w:rsidR="00960CFA" w:rsidRPr="00F362E1" w:rsidRDefault="00960CFA" w:rsidP="00960CF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62E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Pr="00F362E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Academic</w:t>
                      </w:r>
                      <w:r w:rsidRPr="00F362E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362E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Writing</w:t>
                      </w:r>
                      <w:r w:rsidRPr="00F362E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34148870" w14:textId="77777777" w:rsidR="00960CFA" w:rsidRPr="00960CFA" w:rsidRDefault="00960CFA" w:rsidP="00960CFA">
      <w:pPr>
        <w:widowControl w:val="0"/>
        <w:spacing w:after="0"/>
        <w:ind w:firstLine="6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12C30236" w14:textId="77777777" w:rsidR="00960CFA" w:rsidRPr="00960CFA" w:rsidRDefault="00960CFA" w:rsidP="00960CFA">
      <w:pPr>
        <w:widowControl w:val="0"/>
        <w:spacing w:after="0"/>
        <w:ind w:firstLine="6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5E389D12" w14:textId="77777777" w:rsidR="00960CFA" w:rsidRPr="00960CFA" w:rsidRDefault="00960CFA" w:rsidP="00960CFA">
      <w:pPr>
        <w:widowControl w:val="0"/>
        <w:spacing w:after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0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Контактная информация</w:t>
      </w:r>
    </w:p>
    <w:p w14:paraId="3CEE9202" w14:textId="2F8B9CB1" w:rsidR="00960CFA" w:rsidRPr="00960CFA" w:rsidRDefault="00960CFA" w:rsidP="00960CFA">
      <w:pPr>
        <w:widowControl w:val="0"/>
        <w:spacing w:after="26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0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Координатор олимпиады:</w:t>
      </w:r>
      <w:r w:rsidRPr="00960C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960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Султанова Алина Петровна, к.ф.н., доцент кафедры иностранных языков, русского и русского как иностранного, </w:t>
      </w:r>
      <w:r w:rsidRPr="00960CF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</w:t>
      </w:r>
      <w:r w:rsidRPr="00960CF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</w:t>
      </w:r>
      <w:r w:rsidRPr="00960CF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mail</w:t>
      </w:r>
      <w:r w:rsidRPr="00960CF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</w:t>
      </w:r>
      <w:hyperlink r:id="rId8" w:history="1">
        <w:r w:rsidRPr="00960CF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bidi="en-US"/>
          </w:rPr>
          <w:t xml:space="preserve"> </w:t>
        </w:r>
        <w:r w:rsidRPr="00960CF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bidi="en-US"/>
          </w:rPr>
          <w:t>APSultanova</w:t>
        </w:r>
        <w:r w:rsidRPr="00960CF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bidi="en-US"/>
          </w:rPr>
          <w:t>@</w:t>
        </w:r>
        <w:r w:rsidRPr="00960CF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bidi="en-US"/>
          </w:rPr>
          <w:t>kai</w:t>
        </w:r>
        <w:r w:rsidRPr="00960CF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bidi="en-US"/>
          </w:rPr>
          <w:t>.</w:t>
        </w:r>
        <w:r w:rsidRPr="00960CF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bidi="en-US"/>
          </w:rPr>
          <w:t>ru</w:t>
        </w:r>
        <w:r w:rsidRPr="00960CF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bidi="en-US"/>
          </w:rPr>
          <w:t xml:space="preserve"> </w:t>
        </w:r>
      </w:hyperlink>
      <w:r w:rsidRPr="00960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14:paraId="276421BB" w14:textId="77777777" w:rsidR="00960CFA" w:rsidRPr="00960CFA" w:rsidRDefault="00960CFA" w:rsidP="00960CFA">
      <w:pPr>
        <w:widowControl w:val="0"/>
        <w:spacing w:after="26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76ED5F4" w14:textId="77777777" w:rsidR="00960CFA" w:rsidRPr="00960CFA" w:rsidRDefault="00960CFA" w:rsidP="00960CFA">
      <w:pPr>
        <w:widowControl w:val="0"/>
        <w:spacing w:after="260"/>
        <w:ind w:firstLine="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960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Орг.комитет</w:t>
      </w:r>
      <w:proofErr w:type="spellEnd"/>
    </w:p>
    <w:p w14:paraId="0212D560" w14:textId="77777777" w:rsidR="00960CFA" w:rsidRPr="00960CFA" w:rsidRDefault="00960CFA" w:rsidP="00960CFA">
      <w:pPr>
        <w:widowControl w:val="0"/>
        <w:spacing w:after="260"/>
        <w:ind w:firstLine="660"/>
        <w:jc w:val="right"/>
        <w:rPr>
          <w:rFonts w:ascii="Calibri" w:eastAsia="Calibri" w:hAnsi="Calibri" w:cs="Times New Roman"/>
        </w:rPr>
      </w:pPr>
      <w:r w:rsidRPr="00960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олимпиады</w:t>
      </w:r>
    </w:p>
    <w:p w14:paraId="27906E49" w14:textId="77777777" w:rsidR="00960CFA" w:rsidRPr="00960CFA" w:rsidRDefault="00960CFA" w:rsidP="00960CFA">
      <w:pPr>
        <w:rPr>
          <w:rFonts w:ascii="Calibri" w:eastAsia="Calibri" w:hAnsi="Calibri" w:cs="Times New Roman"/>
        </w:rPr>
      </w:pPr>
    </w:p>
    <w:p w14:paraId="6AE3B904" w14:textId="77777777" w:rsidR="00960CFA" w:rsidRPr="00960CFA" w:rsidRDefault="00960CFA" w:rsidP="00960CFA">
      <w:pPr>
        <w:rPr>
          <w:rFonts w:ascii="Calibri" w:eastAsia="Calibri" w:hAnsi="Calibri" w:cs="Times New Roman"/>
        </w:rPr>
      </w:pPr>
    </w:p>
    <w:p w14:paraId="470B43D1" w14:textId="77777777" w:rsidR="002F02FF" w:rsidRDefault="002F02FF"/>
    <w:sectPr w:rsidR="002F02FF" w:rsidSect="00914516">
      <w:pgSz w:w="11900" w:h="16840"/>
      <w:pgMar w:top="568" w:right="855" w:bottom="568" w:left="980" w:header="706" w:footer="1034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FA"/>
    <w:rsid w:val="001F72DF"/>
    <w:rsid w:val="002F02FF"/>
    <w:rsid w:val="003A784D"/>
    <w:rsid w:val="00453B88"/>
    <w:rsid w:val="008E3341"/>
    <w:rsid w:val="00960CFA"/>
    <w:rsid w:val="00DF677D"/>
    <w:rsid w:val="00F40D69"/>
    <w:rsid w:val="00FB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E31E"/>
  <w15:chartTrackingRefBased/>
  <w15:docId w15:val="{D1B6635C-4F69-4C5B-BA8D-D16A7CC2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D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0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PSultanova@kai.ru%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i.ru/web/institute-of-economics-management-and-social-technologies/vserossijskaa-olimpiada-po-anglijskomu-azyku-sredi-studentov" TargetMode="External"/><Relationship Id="rId5" Type="http://schemas.openxmlformats.org/officeDocument/2006/relationships/hyperlink" Target="https://kai.ru/web/institute-of-economics-management-and-social-technologies/registraci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Валиахметов</dc:creator>
  <cp:keywords/>
  <dc:description/>
  <cp:lastModifiedBy>Шамиль Валиахметов</cp:lastModifiedBy>
  <cp:revision>3</cp:revision>
  <dcterms:created xsi:type="dcterms:W3CDTF">2022-04-14T09:42:00Z</dcterms:created>
  <dcterms:modified xsi:type="dcterms:W3CDTF">2022-04-14T09:49:00Z</dcterms:modified>
</cp:coreProperties>
</file>