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9D" w:rsidRPr="00315BF0" w:rsidRDefault="00F46551" w:rsidP="00315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E0D29" w:rsidRPr="00315BF0">
        <w:rPr>
          <w:rFonts w:ascii="Times New Roman" w:hAnsi="Times New Roman" w:cs="Times New Roman"/>
          <w:b/>
          <w:sz w:val="28"/>
          <w:szCs w:val="28"/>
        </w:rPr>
        <w:t xml:space="preserve">орогие </w:t>
      </w:r>
      <w:r>
        <w:rPr>
          <w:rFonts w:ascii="Times New Roman" w:hAnsi="Times New Roman" w:cs="Times New Roman"/>
          <w:b/>
          <w:sz w:val="28"/>
          <w:szCs w:val="28"/>
        </w:rPr>
        <w:t>учащиеся 9-11 классов</w:t>
      </w:r>
      <w:r w:rsidR="008E0D29" w:rsidRPr="00315BF0">
        <w:rPr>
          <w:rFonts w:ascii="Times New Roman" w:hAnsi="Times New Roman" w:cs="Times New Roman"/>
          <w:b/>
          <w:sz w:val="28"/>
          <w:szCs w:val="28"/>
        </w:rPr>
        <w:t>,</w:t>
      </w:r>
    </w:p>
    <w:p w:rsidR="008E0D29" w:rsidRPr="00315BF0" w:rsidRDefault="008E0D29" w:rsidP="00315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29" w:rsidRPr="00315BF0" w:rsidRDefault="00F46551" w:rsidP="00415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 иностранных языков </w:t>
      </w:r>
      <w:r w:rsidRPr="00315BF0">
        <w:rPr>
          <w:rFonts w:ascii="Times New Roman" w:hAnsi="Times New Roman" w:cs="Times New Roman"/>
          <w:b/>
          <w:sz w:val="28"/>
          <w:szCs w:val="28"/>
        </w:rPr>
        <w:t>НИ МГУ им. Н.П. Огарёва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8E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риглашает</w:t>
      </w:r>
      <w:r w:rsidR="008E0D29" w:rsidRPr="00315BF0">
        <w:rPr>
          <w:rFonts w:ascii="Times New Roman" w:hAnsi="Times New Roman" w:cs="Times New Roman"/>
          <w:b/>
          <w:sz w:val="28"/>
          <w:szCs w:val="28"/>
        </w:rPr>
        <w:t xml:space="preserve"> вас принять участие в конкурсе эссе на иностранном языке!</w:t>
      </w:r>
    </w:p>
    <w:p w:rsidR="008E0D29" w:rsidRDefault="00315BF0" w:rsidP="00315BF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B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1012268"/>
            <wp:effectExtent l="0" t="0" r="0" b="0"/>
            <wp:docPr id="1" name="Рисунок 1" descr="C:\ДОКУМЕНТЫ ИРИНА\МГУ\Факультатив\фото\srsf23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 ИРИНА\МГУ\Факультатив\фото\srsf233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98" cy="10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D29" w:rsidRPr="00315BF0" w:rsidRDefault="008E0D29" w:rsidP="00315B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15BF0">
        <w:rPr>
          <w:rFonts w:ascii="Times New Roman" w:hAnsi="Times New Roman" w:cs="Times New Roman"/>
          <w:sz w:val="26"/>
          <w:szCs w:val="26"/>
        </w:rPr>
        <w:t>Языки конкурса: английский, французский, немецкий, испанский</w:t>
      </w:r>
    </w:p>
    <w:p w:rsidR="00315BF0" w:rsidRDefault="00315BF0" w:rsidP="00315B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0D29" w:rsidRPr="00315BF0" w:rsidRDefault="008E0D29" w:rsidP="00315BF0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018EE">
        <w:rPr>
          <w:rFonts w:ascii="Times New Roman" w:hAnsi="Times New Roman" w:cs="Times New Roman"/>
          <w:sz w:val="26"/>
          <w:szCs w:val="26"/>
          <w:u w:val="single"/>
        </w:rPr>
        <w:t>Тема</w:t>
      </w:r>
      <w:r w:rsidR="00F46551" w:rsidRPr="00F46551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r w:rsidRPr="005018EE">
        <w:rPr>
          <w:rFonts w:ascii="Times New Roman" w:hAnsi="Times New Roman" w:cs="Times New Roman"/>
          <w:sz w:val="26"/>
          <w:szCs w:val="26"/>
          <w:u w:val="single"/>
        </w:rPr>
        <w:t>эссе</w:t>
      </w:r>
      <w:r w:rsidRPr="00315BF0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8E0D29" w:rsidRPr="00D45B9D" w:rsidRDefault="002A5135" w:rsidP="00315BF0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Английский</w:t>
      </w:r>
      <w:r w:rsidR="00F46551" w:rsidRPr="00D45B9D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язык</w:t>
      </w:r>
      <w:r w:rsidRPr="00D45B9D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: </w:t>
      </w:r>
      <w:r w:rsidR="00F46551" w:rsidRPr="00D45B9D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«</w:t>
      </w:r>
      <w:r w:rsidR="00D45B9D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The Most Important Achievement in My Life</w:t>
      </w:r>
      <w:r w:rsidR="008E0D29" w:rsidRPr="00D45B9D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»</w:t>
      </w:r>
    </w:p>
    <w:p w:rsidR="008E0D29" w:rsidRPr="00085584" w:rsidRDefault="002A5135" w:rsidP="00315BF0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Французский</w:t>
      </w:r>
      <w:r w:rsidR="00F46551" w:rsidRPr="00085584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язык</w:t>
      </w:r>
      <w:r w:rsidRPr="00085584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: «</w:t>
      </w:r>
      <w:r w:rsidR="00FC60AB" w:rsidRPr="00085584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La </w:t>
      </w:r>
      <w:proofErr w:type="spellStart"/>
      <w:r w:rsidR="00FC60AB" w:rsidRPr="00085584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réalisation</w:t>
      </w:r>
      <w:proofErr w:type="spellEnd"/>
      <w:r w:rsidR="00FC60AB" w:rsidRPr="00085584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la plus </w:t>
      </w:r>
      <w:proofErr w:type="spellStart"/>
      <w:r w:rsidR="00FC60AB" w:rsidRPr="00085584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importante</w:t>
      </w:r>
      <w:proofErr w:type="spellEnd"/>
      <w:r w:rsidR="00FC60AB" w:rsidRPr="00085584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de ma vie</w:t>
      </w:r>
      <w:r w:rsidRPr="00085584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»</w:t>
      </w:r>
    </w:p>
    <w:p w:rsidR="002A5135" w:rsidRPr="00085584" w:rsidRDefault="002A5135" w:rsidP="00315BF0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Немецкий</w:t>
      </w:r>
      <w:r w:rsidR="00F46551" w:rsidRPr="00085584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язык</w:t>
      </w:r>
      <w:r w:rsidRPr="00085584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: «</w:t>
      </w:r>
      <w:r w:rsidR="00085584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Der </w:t>
      </w:r>
      <w:proofErr w:type="spellStart"/>
      <w:r w:rsidR="00085584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gröeß</w:t>
      </w:r>
      <w:r w:rsidR="00085584" w:rsidRPr="00085584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te</w:t>
      </w:r>
      <w:proofErr w:type="spellEnd"/>
      <w:r w:rsidR="00085584" w:rsidRPr="00085584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="00085584" w:rsidRPr="00085584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Erfolg</w:t>
      </w:r>
      <w:proofErr w:type="spellEnd"/>
      <w:r w:rsidR="00085584" w:rsidRPr="00085584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="00085584" w:rsidRPr="00085584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meines</w:t>
      </w:r>
      <w:proofErr w:type="spellEnd"/>
      <w:r w:rsidR="00085584" w:rsidRPr="00085584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="00085584" w:rsidRPr="00085584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Lebens</w:t>
      </w:r>
      <w:proofErr w:type="spellEnd"/>
      <w:r w:rsidRPr="00085584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»</w:t>
      </w:r>
    </w:p>
    <w:p w:rsidR="008E0D29" w:rsidRPr="00FC60AB" w:rsidRDefault="002A5135" w:rsidP="00315BF0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Испанский</w:t>
      </w:r>
      <w:r w:rsidR="00F46551" w:rsidRPr="00FC60AB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язык</w:t>
      </w:r>
      <w:r w:rsidR="00F46551" w:rsidRPr="00FC60AB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: «</w:t>
      </w:r>
      <w:r w:rsidR="00FC60AB" w:rsidRPr="00FC60AB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El </w:t>
      </w:r>
      <w:proofErr w:type="spellStart"/>
      <w:r w:rsidR="00FC60AB" w:rsidRPr="00FC60AB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logro</w:t>
      </w:r>
      <w:proofErr w:type="spellEnd"/>
      <w:r w:rsidR="00FC60AB" w:rsidRPr="00FC60AB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="00FC60AB" w:rsidRPr="00FC60AB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más</w:t>
      </w:r>
      <w:proofErr w:type="spellEnd"/>
      <w:r w:rsidR="00FC60AB" w:rsidRPr="00FC60AB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="00FC60AB" w:rsidRPr="00FC60AB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importante</w:t>
      </w:r>
      <w:proofErr w:type="spellEnd"/>
      <w:r w:rsidR="00FC60AB" w:rsidRPr="00FC60AB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de mi </w:t>
      </w:r>
      <w:proofErr w:type="spellStart"/>
      <w:r w:rsidR="00FC60AB" w:rsidRPr="00FC60AB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vida</w:t>
      </w:r>
      <w:proofErr w:type="spellEnd"/>
      <w:r w:rsidRPr="00FC60AB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»</w:t>
      </w:r>
    </w:p>
    <w:p w:rsidR="008E0D29" w:rsidRPr="00FC60AB" w:rsidRDefault="008E0D29" w:rsidP="00315BF0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E0D29" w:rsidRPr="00F46551" w:rsidRDefault="008E0D29" w:rsidP="00315B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18EE">
        <w:rPr>
          <w:rFonts w:ascii="Times New Roman" w:hAnsi="Times New Roman" w:cs="Times New Roman"/>
          <w:sz w:val="26"/>
          <w:szCs w:val="26"/>
          <w:u w:val="single"/>
        </w:rPr>
        <w:t>Требования</w:t>
      </w:r>
      <w:r w:rsidR="00F4655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018EE">
        <w:rPr>
          <w:rFonts w:ascii="Times New Roman" w:hAnsi="Times New Roman" w:cs="Times New Roman"/>
          <w:sz w:val="26"/>
          <w:szCs w:val="26"/>
          <w:u w:val="single"/>
        </w:rPr>
        <w:t>к</w:t>
      </w:r>
      <w:r w:rsidR="00F4655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018EE">
        <w:rPr>
          <w:rFonts w:ascii="Times New Roman" w:hAnsi="Times New Roman" w:cs="Times New Roman"/>
          <w:sz w:val="26"/>
          <w:szCs w:val="26"/>
          <w:u w:val="single"/>
        </w:rPr>
        <w:t>эссе</w:t>
      </w:r>
      <w:r w:rsidRPr="00F46551">
        <w:rPr>
          <w:rFonts w:ascii="Times New Roman" w:hAnsi="Times New Roman" w:cs="Times New Roman"/>
          <w:sz w:val="26"/>
          <w:szCs w:val="26"/>
        </w:rPr>
        <w:t>:</w:t>
      </w:r>
    </w:p>
    <w:p w:rsidR="008E0D29" w:rsidRPr="008E0D29" w:rsidRDefault="008E0D29" w:rsidP="00315B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0D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Текст эссе должен быть предоставлен к участию в конкурсе в электронном виде – в формате </w:t>
      </w:r>
      <w:r w:rsidRPr="008E0D2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Word</w:t>
      </w:r>
      <w:r w:rsidRPr="008E0D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E0D29" w:rsidRPr="008E0D29" w:rsidRDefault="0041570E" w:rsidP="00315B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 эссе – 1800-21</w:t>
      </w:r>
      <w:r w:rsidR="008E0D29" w:rsidRPr="008E0D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 знаков (без пробелов). </w:t>
      </w:r>
      <w:r w:rsidR="008E0D29"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Шрифт</w:t>
      </w:r>
      <w:r w:rsidR="008E0D29"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– Times New Roman, 12 </w:t>
      </w:r>
      <w:r w:rsidR="008E0D29"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8E0D29"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14 </w:t>
      </w:r>
      <w:r w:rsidR="008E0D29"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кегль</w:t>
      </w:r>
      <w:r w:rsidR="008E0D29"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</w:p>
    <w:p w:rsidR="008E0D29" w:rsidRPr="008E0D29" w:rsidRDefault="008E0D29" w:rsidP="00315B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0D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Функциональный стиль – публицистический (полуформальный).</w:t>
      </w:r>
    </w:p>
    <w:p w:rsidR="008E0D29" w:rsidRPr="008E0D29" w:rsidRDefault="008E0D29" w:rsidP="00315B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0D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эссе допустимо использование цитат и ссылок</w:t>
      </w:r>
      <w:r w:rsidR="00B93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в этом случае они должны быть корректно оформлены (в кавычках и со ссылкой в скобках на источник)</w:t>
      </w:r>
      <w:r w:rsidRPr="008E0D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E0D29" w:rsidRDefault="008E0D29" w:rsidP="00315B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0D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авторов одного эссе – не более одного человека.</w:t>
      </w:r>
    </w:p>
    <w:p w:rsidR="00C31A8C" w:rsidRPr="008E0D29" w:rsidRDefault="00C31A8C" w:rsidP="00315B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темы эссе должны быть указаны: ФИО, </w:t>
      </w:r>
      <w:r w:rsidR="00F46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46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название образовательного учреждения</w:t>
      </w:r>
      <w:r w:rsidR="00B93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ФИО учителя иностранного языка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емейл</w:t>
      </w:r>
      <w:proofErr w:type="spellEnd"/>
      <w:r w:rsidR="00F46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автора.</w:t>
      </w:r>
    </w:p>
    <w:p w:rsidR="008E0D29" w:rsidRPr="00315BF0" w:rsidRDefault="008E0D29" w:rsidP="00315B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15BF0" w:rsidRPr="00315BF0" w:rsidRDefault="00315BF0" w:rsidP="00315BF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018EE">
        <w:rPr>
          <w:rFonts w:ascii="Times New Roman" w:eastAsia="Calibri" w:hAnsi="Times New Roman" w:cs="Times New Roman"/>
          <w:sz w:val="26"/>
          <w:szCs w:val="26"/>
          <w:u w:val="single"/>
        </w:rPr>
        <w:t>Критерии оценивания</w:t>
      </w:r>
      <w:r w:rsidRPr="00315BF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15BF0" w:rsidRPr="00315BF0" w:rsidRDefault="00315BF0" w:rsidP="00315BF0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315BF0">
        <w:rPr>
          <w:rFonts w:ascii="Times New Roman" w:eastAsia="Calibri" w:hAnsi="Times New Roman" w:cs="Times New Roman"/>
          <w:sz w:val="26"/>
          <w:szCs w:val="26"/>
          <w:u w:val="single"/>
        </w:rPr>
        <w:t>обязательные аспекты</w:t>
      </w:r>
      <w:r w:rsidRPr="00315BF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15BF0" w:rsidRPr="00315BF0" w:rsidRDefault="00315BF0" w:rsidP="00315B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теме и полнота ее раскрытия;</w:t>
      </w:r>
    </w:p>
    <w:p w:rsidR="00315BF0" w:rsidRPr="00315BF0" w:rsidRDefault="00315BF0" w:rsidP="00315B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аспекты когезии и когерентности текста (структура текста в целом и структура отдельных абзацев);</w:t>
      </w:r>
    </w:p>
    <w:p w:rsidR="00315BF0" w:rsidRPr="00315BF0" w:rsidRDefault="00315BF0" w:rsidP="00315B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грамматический аспект (количество и качество грамматических ошибок);</w:t>
      </w:r>
    </w:p>
    <w:p w:rsidR="00315BF0" w:rsidRPr="00315BF0" w:rsidRDefault="00315BF0" w:rsidP="00315B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лексический аспект (богатство лексики, сочетаемость слов, наличие идиом, фразеологических оборотов, фразовых глаголов, и т.д.);</w:t>
      </w:r>
    </w:p>
    <w:p w:rsidR="00315BF0" w:rsidRPr="00315BF0" w:rsidRDefault="00315BF0" w:rsidP="00315B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оригинальность;</w:t>
      </w:r>
    </w:p>
    <w:p w:rsidR="00315BF0" w:rsidRPr="00315BF0" w:rsidRDefault="00315BF0" w:rsidP="00315BF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5BF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факультативный аспект</w:t>
      </w:r>
      <w:r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(предоставляющий бонусные баллы):</w:t>
      </w:r>
    </w:p>
    <w:p w:rsidR="00315BF0" w:rsidRPr="00315BF0" w:rsidRDefault="00315BF0" w:rsidP="00315B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цитат и ссылок.</w:t>
      </w:r>
    </w:p>
    <w:p w:rsidR="00315BF0" w:rsidRPr="00315BF0" w:rsidRDefault="005018EE" w:rsidP="00315B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Эссе, не соответствующие теме к</w:t>
      </w:r>
      <w:r w:rsidR="00315BF0" w:rsidRPr="00315BF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нкурса и рекомендуемому объему</w:t>
      </w:r>
      <w:r w:rsidR="00315BF0" w:rsidRPr="00315BF0">
        <w:rPr>
          <w:rFonts w:ascii="Times New Roman" w:hAnsi="Times New Roman" w:cs="Times New Roman"/>
          <w:sz w:val="26"/>
          <w:szCs w:val="26"/>
        </w:rPr>
        <w:t>, не оцениваются жюри.</w:t>
      </w:r>
      <w:r w:rsidR="0041570E">
        <w:rPr>
          <w:rFonts w:ascii="Times New Roman" w:hAnsi="Times New Roman" w:cs="Times New Roman"/>
          <w:sz w:val="26"/>
          <w:szCs w:val="26"/>
        </w:rPr>
        <w:t xml:space="preserve"> Эссе, в которых обнаружены признаки </w:t>
      </w:r>
      <w:r w:rsidR="0041570E" w:rsidRPr="00B93807">
        <w:rPr>
          <w:rFonts w:ascii="Times New Roman" w:hAnsi="Times New Roman" w:cs="Times New Roman"/>
          <w:b/>
          <w:sz w:val="26"/>
          <w:szCs w:val="26"/>
        </w:rPr>
        <w:t>плагиата</w:t>
      </w:r>
      <w:r w:rsidR="0041570E">
        <w:rPr>
          <w:rFonts w:ascii="Times New Roman" w:hAnsi="Times New Roman" w:cs="Times New Roman"/>
          <w:sz w:val="26"/>
          <w:szCs w:val="26"/>
        </w:rPr>
        <w:t>, также не оцениваются жюри.</w:t>
      </w:r>
    </w:p>
    <w:p w:rsidR="00315BF0" w:rsidRDefault="00315BF0" w:rsidP="00315B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570E" w:rsidRDefault="00315BF0" w:rsidP="00315BF0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принимаются с </w:t>
      </w:r>
      <w:r w:rsidR="00B93807">
        <w:rPr>
          <w:rFonts w:ascii="Times New Roman" w:hAnsi="Times New Roman" w:cs="Times New Roman"/>
          <w:b/>
          <w:color w:val="0070C0"/>
          <w:sz w:val="26"/>
          <w:szCs w:val="26"/>
        </w:rPr>
        <w:t>1 апреля</w:t>
      </w:r>
      <w:bookmarkStart w:id="0" w:name="_GoBack"/>
      <w:bookmarkEnd w:id="0"/>
      <w:r w:rsidR="00F4655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по 15 мая </w:t>
      </w:r>
      <w:r w:rsidR="0041570E">
        <w:rPr>
          <w:rFonts w:ascii="Times New Roman" w:hAnsi="Times New Roman" w:cs="Times New Roman"/>
          <w:b/>
          <w:color w:val="0070C0"/>
          <w:sz w:val="26"/>
          <w:szCs w:val="26"/>
        </w:rPr>
        <w:t>2021 года</w:t>
      </w:r>
    </w:p>
    <w:p w:rsidR="008E0D29" w:rsidRDefault="00315BF0" w:rsidP="00315BF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емейл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B2555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konkurs</w:t>
        </w:r>
        <w:r w:rsidRPr="00B2555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B2555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esse</w:t>
        </w:r>
        <w:r w:rsidRPr="00B2555D">
          <w:rPr>
            <w:rStyle w:val="a3"/>
            <w:rFonts w:ascii="Times New Roman" w:hAnsi="Times New Roman" w:cs="Times New Roman"/>
            <w:sz w:val="26"/>
            <w:szCs w:val="26"/>
          </w:rPr>
          <w:t>.2020@</w:t>
        </w:r>
        <w:r w:rsidRPr="00B2555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315BF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B2555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315BF0" w:rsidRDefault="00315B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Подведен</w:t>
      </w:r>
      <w:r w:rsidR="00F46551">
        <w:rPr>
          <w:rFonts w:ascii="Times New Roman" w:hAnsi="Times New Roman" w:cs="Times New Roman"/>
          <w:sz w:val="26"/>
          <w:szCs w:val="26"/>
        </w:rPr>
        <w:t xml:space="preserve">ие итогов конкурса: </w:t>
      </w:r>
      <w:r w:rsidR="0041570E">
        <w:rPr>
          <w:rFonts w:ascii="Times New Roman" w:hAnsi="Times New Roman" w:cs="Times New Roman"/>
          <w:sz w:val="26"/>
          <w:szCs w:val="26"/>
        </w:rPr>
        <w:t>16-30 мая 2021 года</w:t>
      </w:r>
    </w:p>
    <w:p w:rsidR="008E0D29" w:rsidRPr="00315BF0" w:rsidRDefault="00315BF0" w:rsidP="002A513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всем вопросам обращаться к Коровиной Ирине Валерьевне, замест</w:t>
      </w:r>
      <w:r w:rsidR="004F3A41">
        <w:rPr>
          <w:rFonts w:ascii="Times New Roman" w:hAnsi="Times New Roman" w:cs="Times New Roman"/>
          <w:sz w:val="26"/>
          <w:szCs w:val="26"/>
        </w:rPr>
        <w:t>ителю</w:t>
      </w:r>
      <w:r>
        <w:rPr>
          <w:rFonts w:ascii="Times New Roman" w:hAnsi="Times New Roman" w:cs="Times New Roman"/>
          <w:sz w:val="26"/>
          <w:szCs w:val="26"/>
        </w:rPr>
        <w:t xml:space="preserve"> декана ФИЯ по научной работе: 89063794181 (по </w:t>
      </w:r>
      <w:r>
        <w:rPr>
          <w:rFonts w:ascii="Times New Roman" w:hAnsi="Times New Roman" w:cs="Times New Roman"/>
          <w:sz w:val="26"/>
          <w:szCs w:val="26"/>
          <w:lang w:val="en-US"/>
        </w:rPr>
        <w:t>WhatsApp</w:t>
      </w:r>
      <w:r w:rsidRPr="00315BF0">
        <w:rPr>
          <w:rFonts w:ascii="Times New Roman" w:hAnsi="Times New Roman" w:cs="Times New Roman"/>
          <w:sz w:val="26"/>
          <w:szCs w:val="26"/>
        </w:rPr>
        <w:t xml:space="preserve"> / </w:t>
      </w:r>
      <w:r>
        <w:rPr>
          <w:rFonts w:ascii="Times New Roman" w:hAnsi="Times New Roman" w:cs="Times New Roman"/>
          <w:sz w:val="26"/>
          <w:szCs w:val="26"/>
          <w:lang w:val="en-US"/>
        </w:rPr>
        <w:t>Viber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15BF0">
        <w:rPr>
          <w:rFonts w:ascii="Times New Roman" w:hAnsi="Times New Roman" w:cs="Times New Roman"/>
          <w:sz w:val="26"/>
          <w:szCs w:val="26"/>
        </w:rPr>
        <w:t>.</w:t>
      </w:r>
    </w:p>
    <w:sectPr w:rsidR="008E0D29" w:rsidRPr="00315BF0" w:rsidSect="00B93807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E3426"/>
    <w:multiLevelType w:val="hybridMultilevel"/>
    <w:tmpl w:val="87E0397A"/>
    <w:lvl w:ilvl="0" w:tplc="BF909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BB1"/>
    <w:rsid w:val="00065D4B"/>
    <w:rsid w:val="00085584"/>
    <w:rsid w:val="001A3BB1"/>
    <w:rsid w:val="002A5135"/>
    <w:rsid w:val="00315BF0"/>
    <w:rsid w:val="0041570E"/>
    <w:rsid w:val="004B2B36"/>
    <w:rsid w:val="004F3A41"/>
    <w:rsid w:val="005018EE"/>
    <w:rsid w:val="00540889"/>
    <w:rsid w:val="007B6AD0"/>
    <w:rsid w:val="00846B45"/>
    <w:rsid w:val="008E0D29"/>
    <w:rsid w:val="00B93807"/>
    <w:rsid w:val="00C31A8C"/>
    <w:rsid w:val="00C9190D"/>
    <w:rsid w:val="00D45B9D"/>
    <w:rsid w:val="00F46551"/>
    <w:rsid w:val="00FC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F7D5"/>
  <w15:docId w15:val="{50EC2535-2248-4D71-A276-385F9E82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BF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esse.2020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2021-03-11T18:16:00Z</dcterms:created>
  <dcterms:modified xsi:type="dcterms:W3CDTF">2021-04-01T06:48:00Z</dcterms:modified>
</cp:coreProperties>
</file>