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УЧЕБНО-МЕТОДИЧЕСКОЙ КОМИССИИ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ФАКУЛЬТЕТА ИНОСТРАННЫХ ЯЗЫКОВ</w:t>
      </w:r>
    </w:p>
    <w:p w:rsidR="00B825C8" w:rsidRPr="00846D00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УМК – доцент Юрина Е. А.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УМК – доцент Шестакова Н. А.</w:t>
      </w:r>
    </w:p>
    <w:p w:rsidR="00B825C8" w:rsidRPr="00846D00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английской филологии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Буренина Н. В. декан, доцент</w:t>
      </w:r>
    </w:p>
    <w:p w:rsidR="00B825C8" w:rsidRPr="00B825C8" w:rsidRDefault="00846D00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="00D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B825C8"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профессор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Сафонкина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С. доцент, зам. декана</w:t>
      </w:r>
    </w:p>
    <w:p w:rsidR="00B825C8" w:rsidRPr="00846D00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Тремаскина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ассистент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немецкой филологии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Беспалова С. В</w:t>
      </w:r>
      <w:r w:rsidR="00D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зав. кафедрой, доцент</w:t>
      </w:r>
    </w:p>
    <w:p w:rsidR="00B825C8" w:rsidRPr="00B825C8" w:rsidRDefault="00846D00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Фурманова В.П. </w:t>
      </w:r>
      <w:r w:rsidR="00B825C8"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Кузнецова Л. Н.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Денисова Г. И.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английского языка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профессиональной коммуникации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зав. кафедрой,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="00D26B41">
        <w:rPr>
          <w:rFonts w:ascii="Times New Roman" w:hAnsi="Times New Roman" w:cs="Times New Roman"/>
          <w:sz w:val="28"/>
          <w:szCs w:val="28"/>
        </w:rPr>
        <w:t>Рокунова</w:t>
      </w:r>
      <w:proofErr w:type="spellEnd"/>
      <w:r w:rsidR="00D26B41">
        <w:rPr>
          <w:rFonts w:ascii="Times New Roman" w:hAnsi="Times New Roman" w:cs="Times New Roman"/>
          <w:sz w:val="28"/>
          <w:szCs w:val="28"/>
        </w:rPr>
        <w:t xml:space="preserve"> Н. И. до</w:t>
      </w:r>
      <w:r w:rsidR="00B448CF">
        <w:rPr>
          <w:rFonts w:ascii="Times New Roman" w:hAnsi="Times New Roman" w:cs="Times New Roman"/>
          <w:sz w:val="28"/>
          <w:szCs w:val="28"/>
        </w:rPr>
        <w:t>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Комиссарова Н. Г.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Шестакова Н. А. доцент, секретарь УМК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теории речи и перевода</w:t>
      </w:r>
    </w:p>
    <w:p w:rsid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Ивлева А. Ю. зав. кафедрой, профессор</w:t>
      </w:r>
    </w:p>
    <w:p w:rsidR="00846D00" w:rsidRPr="00B825C8" w:rsidRDefault="00846D00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Верещагина Л. В. доцент, зам. декана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Злобин А. Н.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Пузаков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доцент, зам. декана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романской филологии</w:t>
      </w:r>
    </w:p>
    <w:p w:rsidR="00B825C8" w:rsidRPr="00846D00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proofErr w:type="spellStart"/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Автайкина</w:t>
      </w:r>
      <w:proofErr w:type="spellEnd"/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Ю.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Торговкина Т. А.</w:t>
      </w:r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</w:p>
    <w:p w:rsidR="00B825C8" w:rsidRPr="00B825C8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Юрина Е. А. доцент, председатель УМК</w:t>
      </w:r>
    </w:p>
    <w:p w:rsidR="00B825C8" w:rsidRPr="00846D00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CF" w:rsidRDefault="00B825C8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УМК дополнен и утвержден</w:t>
      </w:r>
      <w:r w:rsidR="00B4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2EB" w:rsidRDefault="00B448CF" w:rsidP="007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совета факультета </w:t>
      </w:r>
    </w:p>
    <w:p w:rsidR="00B825C8" w:rsidRPr="00B825C8" w:rsidRDefault="007D22EB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языков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5C8" w:rsidRPr="00B825C8" w:rsidRDefault="007D22EB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7</w:t>
      </w:r>
      <w:r w:rsidR="00B4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«28» августа 2019</w:t>
      </w:r>
      <w:r w:rsidR="00B448CF"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8031D" w:rsidRDefault="0098031D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31D" w:rsidRDefault="0098031D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31D" w:rsidRDefault="009803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УЧЕБНО-МЕТОДИЧЕСКОЙ КОМИССИИ</w:t>
      </w:r>
    </w:p>
    <w:p w:rsidR="0098031D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ФАКУЛЬТЕТА ИНОСТРАННЫХ ЯЗЫКОВ</w:t>
      </w:r>
    </w:p>
    <w:p w:rsidR="0098031D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31D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УМК – 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Комиссарова Н.Г. 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УМК – доцент Шестакова Н. А.</w:t>
      </w:r>
    </w:p>
    <w:p w:rsidR="0098031D" w:rsidRPr="00846D00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английской филологии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Буренина Н. В. декан,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="00D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профессор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Сафонкина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С. доцент, зам. декана</w:t>
      </w:r>
    </w:p>
    <w:p w:rsidR="0098031D" w:rsidRPr="00846D00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Тремаскина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ассистент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немецкой филологии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Беспалова С. В зав. кафедрой,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Фурманова В.П.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Кузнецова Л. Н.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Денисова Г. И.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английского языка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профессиональной коммуникации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зав. кафедрой,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="00D26B41">
        <w:rPr>
          <w:rFonts w:ascii="Times New Roman" w:hAnsi="Times New Roman" w:cs="Times New Roman"/>
          <w:sz w:val="28"/>
          <w:szCs w:val="28"/>
        </w:rPr>
        <w:t>Рокунова</w:t>
      </w:r>
      <w:proofErr w:type="spellEnd"/>
      <w:r w:rsidR="00D26B41">
        <w:rPr>
          <w:rFonts w:ascii="Times New Roman" w:hAnsi="Times New Roman" w:cs="Times New Roman"/>
          <w:sz w:val="28"/>
          <w:szCs w:val="28"/>
        </w:rPr>
        <w:t xml:space="preserve"> Н. И. до</w:t>
      </w:r>
      <w:r>
        <w:rPr>
          <w:rFonts w:ascii="Times New Roman" w:hAnsi="Times New Roman" w:cs="Times New Roman"/>
          <w:sz w:val="28"/>
          <w:szCs w:val="28"/>
        </w:rPr>
        <w:t>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Комиссарова Н.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УМК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Шестакова Н. А. доцент, секретарь УМК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теории речи и перевода</w:t>
      </w:r>
    </w:p>
    <w:p w:rsidR="0098031D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Ивлева А. Ю. зав. кафедрой, профессор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Верещагина Л. В. доцент</w:t>
      </w:r>
      <w:r w:rsidR="00D26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Злобин А. Н.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Пузаков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доцент, зам. декана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романской филологии</w:t>
      </w:r>
    </w:p>
    <w:p w:rsidR="0098031D" w:rsidRPr="00846D00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proofErr w:type="spellStart"/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Автайкина</w:t>
      </w:r>
      <w:proofErr w:type="spellEnd"/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Ю.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доцент</w:t>
      </w:r>
    </w:p>
    <w:p w:rsidR="0098031D" w:rsidRPr="00B825C8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Торговкина Т. А.</w:t>
      </w:r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</w:p>
    <w:p w:rsidR="0098031D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Юрина Е. А. доцент,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декана </w:t>
      </w:r>
      <w:bookmarkStart w:id="0" w:name="_GoBack"/>
      <w:bookmarkEnd w:id="0"/>
    </w:p>
    <w:p w:rsidR="0098031D" w:rsidRPr="00846D00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31D" w:rsidRDefault="0098031D" w:rsidP="0098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УМК дополнен и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2EB" w:rsidRDefault="007D22EB" w:rsidP="007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совета факультета </w:t>
      </w:r>
    </w:p>
    <w:p w:rsidR="007D22EB" w:rsidRDefault="007D22EB" w:rsidP="007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языков </w:t>
      </w:r>
    </w:p>
    <w:p w:rsidR="0098031D" w:rsidRPr="00B825C8" w:rsidRDefault="007D22EB" w:rsidP="007D2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</w:t>
      </w:r>
      <w:r w:rsidR="0098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«27» сентября 2019</w:t>
      </w:r>
      <w:r w:rsidR="0098031D"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448CF" w:rsidRPr="00B825C8" w:rsidRDefault="00B448CF" w:rsidP="00846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48CF" w:rsidRPr="00B825C8" w:rsidSect="0082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0"/>
    <w:rsid w:val="00397540"/>
    <w:rsid w:val="004D08B6"/>
    <w:rsid w:val="00682470"/>
    <w:rsid w:val="006A0069"/>
    <w:rsid w:val="00740C7A"/>
    <w:rsid w:val="007D22EB"/>
    <w:rsid w:val="00823521"/>
    <w:rsid w:val="00846D00"/>
    <w:rsid w:val="00903322"/>
    <w:rsid w:val="0092535A"/>
    <w:rsid w:val="0098031D"/>
    <w:rsid w:val="00B448CF"/>
    <w:rsid w:val="00B825C8"/>
    <w:rsid w:val="00D26B41"/>
    <w:rsid w:val="00E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2728"/>
  <w15:docId w15:val="{1DD4526B-4C2E-444A-8865-6A062F27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ИЭиС</dc:creator>
  <cp:lastModifiedBy>Наташа</cp:lastModifiedBy>
  <cp:revision>6</cp:revision>
  <dcterms:created xsi:type="dcterms:W3CDTF">2020-11-26T09:32:00Z</dcterms:created>
  <dcterms:modified xsi:type="dcterms:W3CDTF">2020-11-26T15:42:00Z</dcterms:modified>
</cp:coreProperties>
</file>