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0B9C" w14:textId="77777777" w:rsidR="006603F6" w:rsidRDefault="006603F6" w:rsidP="006603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C72EC">
        <w:rPr>
          <w:rFonts w:ascii="Times New Roman" w:hAnsi="Times New Roman" w:cs="Times New Roman"/>
          <w:b/>
          <w:bCs/>
        </w:rPr>
        <w:t>Заявка на участие в конкурсе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8"/>
        <w:gridCol w:w="5067"/>
      </w:tblGrid>
      <w:tr w:rsidR="006603F6" w14:paraId="1827202C" w14:textId="77777777" w:rsidTr="009325BD">
        <w:tc>
          <w:tcPr>
            <w:tcW w:w="5210" w:type="dxa"/>
          </w:tcPr>
          <w:p w14:paraId="4B5F21E8" w14:textId="77777777" w:rsidR="006603F6" w:rsidRDefault="006603F6" w:rsidP="0093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5211" w:type="dxa"/>
          </w:tcPr>
          <w:p w14:paraId="1BA4B100" w14:textId="77777777" w:rsidR="006603F6" w:rsidRDefault="006603F6" w:rsidP="0093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3F6" w14:paraId="56F613C1" w14:textId="77777777" w:rsidTr="009325BD">
        <w:tc>
          <w:tcPr>
            <w:tcW w:w="5210" w:type="dxa"/>
          </w:tcPr>
          <w:p w14:paraId="300A034A" w14:textId="77777777" w:rsidR="006603F6" w:rsidRDefault="006603F6" w:rsidP="0093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(с указанием индекса)</w:t>
            </w:r>
          </w:p>
        </w:tc>
        <w:tc>
          <w:tcPr>
            <w:tcW w:w="5211" w:type="dxa"/>
          </w:tcPr>
          <w:p w14:paraId="0B2CF66B" w14:textId="77777777" w:rsidR="006603F6" w:rsidRDefault="006603F6" w:rsidP="0093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3F6" w14:paraId="0EB0B580" w14:textId="77777777" w:rsidTr="009325BD">
        <w:tc>
          <w:tcPr>
            <w:tcW w:w="5210" w:type="dxa"/>
          </w:tcPr>
          <w:p w14:paraId="3960A563" w14:textId="77777777" w:rsidR="006603F6" w:rsidRDefault="006603F6" w:rsidP="0093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5211" w:type="dxa"/>
          </w:tcPr>
          <w:p w14:paraId="4BB58B60" w14:textId="77777777" w:rsidR="006603F6" w:rsidRDefault="006603F6" w:rsidP="0093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3F6" w14:paraId="6C5EDD58" w14:textId="77777777" w:rsidTr="009325BD">
        <w:tc>
          <w:tcPr>
            <w:tcW w:w="5210" w:type="dxa"/>
          </w:tcPr>
          <w:p w14:paraId="2C2F97E3" w14:textId="77777777" w:rsidR="006603F6" w:rsidRDefault="006603F6" w:rsidP="0093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учебы</w:t>
            </w:r>
          </w:p>
        </w:tc>
        <w:tc>
          <w:tcPr>
            <w:tcW w:w="5211" w:type="dxa"/>
          </w:tcPr>
          <w:p w14:paraId="38E2B5A2" w14:textId="77777777" w:rsidR="006603F6" w:rsidRDefault="006603F6" w:rsidP="0093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3F6" w14:paraId="25F2C04C" w14:textId="77777777" w:rsidTr="009325BD">
        <w:tc>
          <w:tcPr>
            <w:tcW w:w="5210" w:type="dxa"/>
          </w:tcPr>
          <w:p w14:paraId="0E5E5C7A" w14:textId="77777777" w:rsidR="006603F6" w:rsidRDefault="006603F6" w:rsidP="0093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 (школьники/студенты)</w:t>
            </w:r>
          </w:p>
        </w:tc>
        <w:tc>
          <w:tcPr>
            <w:tcW w:w="5211" w:type="dxa"/>
          </w:tcPr>
          <w:p w14:paraId="550E7030" w14:textId="77777777" w:rsidR="006603F6" w:rsidRDefault="006603F6" w:rsidP="0093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3F6" w14:paraId="0A8ECB5F" w14:textId="77777777" w:rsidTr="009325BD">
        <w:tc>
          <w:tcPr>
            <w:tcW w:w="5210" w:type="dxa"/>
          </w:tcPr>
          <w:p w14:paraId="6CC7FBCC" w14:textId="77777777" w:rsidR="006603F6" w:rsidRDefault="006603F6" w:rsidP="0093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  <w:p w14:paraId="4F13B94B" w14:textId="77777777" w:rsidR="006603F6" w:rsidRPr="00A14E38" w:rsidRDefault="006603F6" w:rsidP="006603F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4E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лучший художественный перевод с английского языка;</w:t>
            </w:r>
          </w:p>
          <w:p w14:paraId="42B85993" w14:textId="77777777" w:rsidR="006603F6" w:rsidRPr="00A14E38" w:rsidRDefault="006603F6" w:rsidP="006603F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4E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лучший художественный перевод с немецкого языка;</w:t>
            </w:r>
          </w:p>
          <w:p w14:paraId="35512263" w14:textId="77777777" w:rsidR="006603F6" w:rsidRPr="00A14E38" w:rsidRDefault="006603F6" w:rsidP="006603F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4E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лучший художественный перевод с французского языка;</w:t>
            </w:r>
          </w:p>
          <w:p w14:paraId="04A0FC78" w14:textId="77777777" w:rsidR="006603F6" w:rsidRPr="00A14E38" w:rsidRDefault="006603F6" w:rsidP="006603F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4E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лучший перевод научно-популярного текста с английского языка;</w:t>
            </w:r>
          </w:p>
          <w:p w14:paraId="2F024C87" w14:textId="77777777" w:rsidR="006603F6" w:rsidRPr="00A14E38" w:rsidRDefault="006603F6" w:rsidP="006603F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4E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лучший перевод научно-популярного текста с немецкого языка;</w:t>
            </w:r>
          </w:p>
          <w:p w14:paraId="063EB515" w14:textId="77777777" w:rsidR="006603F6" w:rsidRPr="00A14E38" w:rsidRDefault="006603F6" w:rsidP="006603F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4E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лучший перевод научно-популярного текста с французского языка;</w:t>
            </w:r>
          </w:p>
          <w:p w14:paraId="2EB59888" w14:textId="77777777" w:rsidR="006603F6" w:rsidRPr="00A14E38" w:rsidRDefault="006603F6" w:rsidP="006603F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E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лучший перевод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художественного</w:t>
            </w:r>
            <w:r w:rsidRPr="00A14E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текста с испанского языка;</w:t>
            </w:r>
          </w:p>
        </w:tc>
        <w:tc>
          <w:tcPr>
            <w:tcW w:w="5211" w:type="dxa"/>
          </w:tcPr>
          <w:p w14:paraId="07A97233" w14:textId="77777777" w:rsidR="006603F6" w:rsidRDefault="006603F6" w:rsidP="0093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3F6" w14:paraId="219DF6F8" w14:textId="77777777" w:rsidTr="009325BD">
        <w:tc>
          <w:tcPr>
            <w:tcW w:w="5210" w:type="dxa"/>
          </w:tcPr>
          <w:p w14:paraId="231CC1DF" w14:textId="77777777" w:rsidR="006603F6" w:rsidRPr="00A14E38" w:rsidRDefault="006603F6" w:rsidP="009325BD">
            <w:pPr>
              <w:jc w:val="center"/>
              <w:rPr>
                <w:rFonts w:ascii="Times New Roman" w:hAnsi="Times New Roman" w:cs="Times New Roman"/>
              </w:rPr>
            </w:pPr>
            <w:r w:rsidRPr="00A14E38">
              <w:rPr>
                <w:rFonts w:ascii="Times New Roman" w:hAnsi="Times New Roman" w:cs="Times New Roman"/>
              </w:rPr>
              <w:t xml:space="preserve">*ФИО учителя и </w:t>
            </w:r>
            <w:r w:rsidRPr="00A14E38">
              <w:rPr>
                <w:rFonts w:ascii="Times New Roman" w:hAnsi="Times New Roman" w:cs="Times New Roman"/>
                <w:lang w:val="en-US"/>
              </w:rPr>
              <w:t>e</w:t>
            </w:r>
            <w:r w:rsidRPr="00A14E38">
              <w:rPr>
                <w:rFonts w:ascii="Times New Roman" w:hAnsi="Times New Roman" w:cs="Times New Roman"/>
              </w:rPr>
              <w:t>-</w:t>
            </w:r>
            <w:r w:rsidRPr="00A14E38">
              <w:rPr>
                <w:rFonts w:ascii="Times New Roman" w:hAnsi="Times New Roman" w:cs="Times New Roman"/>
                <w:lang w:val="en-US"/>
              </w:rPr>
              <w:t>mail</w:t>
            </w:r>
            <w:r w:rsidRPr="00A14E38">
              <w:rPr>
                <w:rFonts w:ascii="Times New Roman" w:hAnsi="Times New Roman" w:cs="Times New Roman"/>
              </w:rPr>
              <w:t xml:space="preserve"> </w:t>
            </w:r>
            <w:r w:rsidRPr="00A14E38">
              <w:rPr>
                <w:rFonts w:ascii="Times New Roman" w:hAnsi="Times New Roman" w:cs="Times New Roman"/>
                <w:b/>
                <w:bCs/>
              </w:rPr>
              <w:t>(обязательно для школьников)</w:t>
            </w:r>
          </w:p>
        </w:tc>
        <w:tc>
          <w:tcPr>
            <w:tcW w:w="5211" w:type="dxa"/>
          </w:tcPr>
          <w:p w14:paraId="214650FE" w14:textId="77777777" w:rsidR="006603F6" w:rsidRDefault="006603F6" w:rsidP="00932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1841A4" w14:textId="77777777" w:rsidR="006603F6" w:rsidRPr="003C72EC" w:rsidRDefault="006603F6" w:rsidP="006603F6">
      <w:pPr>
        <w:spacing w:after="0"/>
        <w:jc w:val="center"/>
        <w:rPr>
          <w:rFonts w:ascii="Times New Roman" w:hAnsi="Times New Roman" w:cs="Times New Roman"/>
        </w:rPr>
      </w:pPr>
    </w:p>
    <w:p w14:paraId="410EDD03" w14:textId="77777777" w:rsidR="00254190" w:rsidRDefault="00254190"/>
    <w:sectPr w:rsidR="00254190" w:rsidSect="009275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C58E8"/>
    <w:multiLevelType w:val="hybridMultilevel"/>
    <w:tmpl w:val="06B2440C"/>
    <w:lvl w:ilvl="0" w:tplc="583081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5D"/>
    <w:rsid w:val="00254190"/>
    <w:rsid w:val="0040575D"/>
    <w:rsid w:val="0066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E831-CA15-4C95-A0C4-E7620043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3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Полетаева</dc:creator>
  <cp:keywords/>
  <dc:description/>
  <cp:lastModifiedBy>Елена Полетаева</cp:lastModifiedBy>
  <cp:revision>2</cp:revision>
  <dcterms:created xsi:type="dcterms:W3CDTF">2020-11-10T12:54:00Z</dcterms:created>
  <dcterms:modified xsi:type="dcterms:W3CDTF">2020-11-10T12:54:00Z</dcterms:modified>
</cp:coreProperties>
</file>