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CA" w:rsidRDefault="005933CA" w:rsidP="005933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 Т В Е Р Ж Д А Ю</w:t>
      </w:r>
    </w:p>
    <w:p w:rsidR="005933CA" w:rsidRDefault="005933CA" w:rsidP="005933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Декан факультета иностранных языков</w:t>
      </w:r>
    </w:p>
    <w:p w:rsidR="005933CA" w:rsidRDefault="005933CA" w:rsidP="005933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________________Буренина Н. В.</w:t>
      </w:r>
    </w:p>
    <w:p w:rsidR="005933CA" w:rsidRDefault="005933CA" w:rsidP="005933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«___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 2020 г.</w:t>
      </w:r>
    </w:p>
    <w:p w:rsidR="005933CA" w:rsidRDefault="005933CA" w:rsidP="005933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33CA" w:rsidRPr="0018615A" w:rsidRDefault="005933CA" w:rsidP="005933CA">
      <w:pPr>
        <w:spacing w:line="240" w:lineRule="auto"/>
        <w:ind w:left="-284" w:hanging="425"/>
        <w:jc w:val="center"/>
        <w:rPr>
          <w:rFonts w:ascii="Times New Roman" w:hAnsi="Times New Roman" w:cs="Times New Roman"/>
          <w:b/>
          <w:sz w:val="28"/>
        </w:rPr>
      </w:pPr>
      <w:r w:rsidRPr="0018615A">
        <w:rPr>
          <w:rFonts w:ascii="Times New Roman" w:hAnsi="Times New Roman" w:cs="Times New Roman"/>
          <w:b/>
          <w:sz w:val="28"/>
        </w:rPr>
        <w:t>График пересдачи зачетов и экзаменов зимней сессии 2019-2020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97638D" w:rsidRPr="005933CA" w:rsidRDefault="005933CA" w:rsidP="0097638D">
      <w:pPr>
        <w:spacing w:after="0" w:line="264" w:lineRule="auto"/>
        <w:ind w:left="-70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33CA">
        <w:rPr>
          <w:rFonts w:ascii="Times New Roman" w:hAnsi="Times New Roman" w:cs="Times New Roman"/>
          <w:b/>
          <w:sz w:val="28"/>
          <w:szCs w:val="28"/>
        </w:rPr>
        <w:t>афедра теории речи и перевода</w:t>
      </w:r>
    </w:p>
    <w:p w:rsidR="0097638D" w:rsidRDefault="0097638D" w:rsidP="0097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9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2410"/>
        <w:gridCol w:w="1276"/>
        <w:gridCol w:w="1843"/>
        <w:gridCol w:w="708"/>
        <w:gridCol w:w="1276"/>
        <w:gridCol w:w="1134"/>
      </w:tblGrid>
      <w:tr w:rsidR="0097638D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5933CA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специальность</w:t>
            </w:r>
          </w:p>
          <w:p w:rsidR="0097638D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5933CA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5933CA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5933CA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97638D" w:rsidRPr="005933CA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(всего/</w:t>
            </w:r>
            <w:proofErr w:type="spellStart"/>
            <w:r w:rsidR="005933C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5933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38D" w:rsidRPr="005933CA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ауд.)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5933CA" w:rsidRDefault="005933CA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Экзаменатор </w:t>
            </w:r>
            <w:r w:rsidR="0097638D"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5933CA" w:rsidRDefault="0097638D" w:rsidP="00EB6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D" w:rsidRPr="005933CA" w:rsidRDefault="0097638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="005933CA"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экзамена/зачета  </w:t>
            </w:r>
          </w:p>
        </w:tc>
      </w:tr>
      <w:tr w:rsidR="008B1431" w:rsidTr="005933CA">
        <w:trPr>
          <w:gridAfter w:val="1"/>
          <w:wAfter w:w="1134" w:type="dxa"/>
          <w:trHeight w:val="344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31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</w:tr>
      <w:tr w:rsidR="008B1431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431" w:rsidRPr="004633B4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288/8/180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Злобин А. Н.,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7638D" w:rsidRPr="009B34DA" w:rsidTr="005933CA">
        <w:trPr>
          <w:gridAfter w:val="1"/>
          <w:wAfter w:w="1134" w:type="dxa"/>
          <w:trHeight w:val="3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D" w:rsidRPr="008B1431" w:rsidRDefault="0097638D" w:rsidP="009763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8B1431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</w:tr>
      <w:tr w:rsidR="0097638D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3976BD" w:rsidRDefault="00FA274F" w:rsidP="00FA27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638D" w:rsidRPr="003976BD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</w:t>
            </w:r>
            <w:r w:rsidR="005933CA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3976BD" w:rsidRDefault="0097638D" w:rsidP="005933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3976BD" w:rsidRDefault="009763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специального </w:t>
            </w:r>
            <w:r w:rsidR="00EB6754">
              <w:rPr>
                <w:rFonts w:ascii="Times New Roman" w:hAnsi="Times New Roman" w:cs="Times New Roman"/>
                <w:sz w:val="24"/>
                <w:szCs w:val="24"/>
              </w:rPr>
              <w:t>перевода 1 иностранного языка (</w:t>
            </w: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6754">
              <w:rPr>
                <w:rFonts w:ascii="Times New Roman" w:hAnsi="Times New Roman" w:cs="Times New Roman"/>
                <w:sz w:val="24"/>
                <w:szCs w:val="24"/>
              </w:rPr>
              <w:t>русского на иностранный</w:t>
            </w: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 xml:space="preserve"> язык)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3976BD" w:rsidRDefault="00EB6754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3976BD" w:rsidRDefault="009763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Седина И.В.,</w:t>
            </w:r>
          </w:p>
          <w:p w:rsidR="0097638D" w:rsidRPr="003976BD" w:rsidRDefault="009763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3976BD" w:rsidRDefault="0097638D" w:rsidP="005933C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D" w:rsidRPr="003976BD" w:rsidRDefault="0097638D" w:rsidP="005933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7638D" w:rsidRPr="009B34DA" w:rsidTr="005933CA">
        <w:trPr>
          <w:gridAfter w:val="1"/>
          <w:wAfter w:w="1134" w:type="dxa"/>
          <w:trHeight w:val="1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8C24FD" w:rsidRDefault="0097638D" w:rsidP="00FA27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. Лингвистическое обеспечение</w:t>
            </w:r>
            <w:r w:rsidR="00FA274F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8C24FD" w:rsidRDefault="0097638D" w:rsidP="005933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8C24FD" w:rsidRDefault="009763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Практический курс специального перевода 2 иностранного языка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8C24FD" w:rsidRDefault="00EB6754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8C24FD" w:rsidRDefault="009763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Чертоусова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38D" w:rsidRPr="008C24FD" w:rsidRDefault="009763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38D" w:rsidRPr="008C24FD" w:rsidRDefault="0097638D" w:rsidP="005933C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D" w:rsidRPr="008C24FD" w:rsidRDefault="0097638D" w:rsidP="005933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2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Чертоусова С.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B1431" w:rsidRPr="009B34DA" w:rsidTr="004C21AE">
        <w:trPr>
          <w:gridAfter w:val="1"/>
          <w:wAfter w:w="1134" w:type="dxa"/>
          <w:trHeight w:val="30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B1431" w:rsidRDefault="008B1431" w:rsidP="008B1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31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 xml:space="preserve">Шикина Т. С., доцент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8B1431" w:rsidRPr="004633B4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</w:t>
            </w:r>
            <w:r w:rsidRPr="0046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Общее языкознание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Захарова Н.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4633B4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B1431" w:rsidRPr="009B34DA" w:rsidTr="00EB6754">
        <w:trPr>
          <w:gridAfter w:val="1"/>
          <w:wAfter w:w="1134" w:type="dxa"/>
          <w:trHeight w:val="426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февраля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54" w:rsidRDefault="00EB6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B1431" w:rsidRDefault="00EB6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FA27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FA274F">
              <w:rPr>
                <w:rFonts w:ascii="Times New Roman" w:hAnsi="Times New Roman" w:cs="Times New Roman"/>
                <w:sz w:val="24"/>
                <w:szCs w:val="24"/>
              </w:rPr>
              <w:t>м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1 иностранного языка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FA274F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B1431" w:rsidRPr="009B34DA" w:rsidTr="00EB6754">
        <w:trPr>
          <w:gridAfter w:val="1"/>
          <w:wAfter w:w="1134" w:type="dxa"/>
          <w:trHeight w:val="1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54" w:rsidRDefault="00EB6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B1431" w:rsidRDefault="00EB6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74F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специальных текстов 2 иностранного языка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FA274F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B1431" w:rsidRPr="009B34DA" w:rsidTr="00EB6754">
        <w:trPr>
          <w:gridAfter w:val="1"/>
          <w:wAfter w:w="1134" w:type="dxa"/>
          <w:trHeight w:val="394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B1431" w:rsidRDefault="008B1431" w:rsidP="008B1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3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</w:tr>
      <w:tr w:rsidR="008B1431" w:rsidRPr="009B34DA" w:rsidTr="00EB6754">
        <w:trPr>
          <w:gridAfter w:val="1"/>
          <w:wAfter w:w="1134" w:type="dxa"/>
          <w:trHeight w:val="15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54" w:rsidRDefault="00EB6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B1431" w:rsidRDefault="00EB6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54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специальных текстов 2 иностранного языка 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FA274F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Шестеркина Н.В.,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Лингвистическое обеспечение</w:t>
            </w:r>
            <w:r w:rsidR="004C21AE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54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</w:t>
            </w:r>
            <w:r w:rsidR="00FA274F">
              <w:rPr>
                <w:rFonts w:ascii="Times New Roman" w:hAnsi="Times New Roman" w:cs="Times New Roman"/>
                <w:sz w:val="24"/>
                <w:szCs w:val="24"/>
              </w:rPr>
              <w:t>1 иностранного языка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FA274F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FA274F" w:rsidP="004C21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Е.Д., ст</w:t>
            </w:r>
            <w:r w:rsidR="004C21AE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B1431" w:rsidRPr="009B34DA" w:rsidTr="00FA274F">
        <w:trPr>
          <w:gridAfter w:val="1"/>
          <w:wAfter w:w="1134" w:type="dxa"/>
          <w:trHeight w:val="39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8B1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8B1431" w:rsidRPr="009B34DA" w:rsidTr="004C21AE">
        <w:trPr>
          <w:gridAfter w:val="1"/>
          <w:wAfter w:w="1134" w:type="dxa"/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6969AB" w:rsidRDefault="00FA274F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 П</w:t>
            </w:r>
            <w:r w:rsidR="008B1431" w:rsidRPr="006969AB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8B1431" w:rsidRPr="006969AB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8B1431" w:rsidRPr="0069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6969AB" w:rsidRDefault="008B1431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A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6969AB" w:rsidRDefault="008B1431" w:rsidP="00FA27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AB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FA274F">
              <w:rPr>
                <w:rFonts w:ascii="Times New Roman" w:hAnsi="Times New Roman" w:cs="Times New Roman"/>
                <w:sz w:val="24"/>
                <w:szCs w:val="24"/>
              </w:rPr>
              <w:t>кум по культуре</w:t>
            </w:r>
            <w:r w:rsidRPr="006969A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2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6969AB" w:rsidRDefault="00FA274F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6969AB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AB">
              <w:rPr>
                <w:rFonts w:ascii="Times New Roman" w:hAnsi="Times New Roman" w:cs="Times New Roman"/>
                <w:sz w:val="24"/>
                <w:szCs w:val="24"/>
              </w:rPr>
              <w:t>Шестеркина Н.В.,</w:t>
            </w:r>
          </w:p>
          <w:p w:rsidR="008B1431" w:rsidRPr="006969AB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A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6969AB" w:rsidRDefault="008B1431" w:rsidP="00FA274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A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6969AB" w:rsidRDefault="008B1431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A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4C21AE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 2 иностранного языка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4C21AE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CD6C3B" w:rsidRDefault="008B1431" w:rsidP="00FA274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FA27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переводоведение </w:t>
            </w:r>
          </w:p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Теория перевода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Захарова Н.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C24FD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8B1431" w:rsidRPr="009B34DA" w:rsidTr="004C21AE">
        <w:trPr>
          <w:gridAfter w:val="1"/>
          <w:wAfter w:w="1134" w:type="dxa"/>
          <w:trHeight w:val="36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Pr="008B1431" w:rsidRDefault="008B1431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31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</w:tr>
      <w:tr w:rsidR="008B1431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1AE" w:rsidRDefault="004C21AE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B1431" w:rsidRDefault="004C21AE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8B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1AE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специальных текстов 1 иностранного языка 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:rsidR="004C21AE" w:rsidRDefault="004C21AE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4C21AE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Е.Д.,</w:t>
            </w:r>
          </w:p>
          <w:p w:rsidR="008B1431" w:rsidRDefault="004C21AE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1431" w:rsidRPr="009B34DA" w:rsidTr="004C21AE">
        <w:trPr>
          <w:gridAfter w:val="1"/>
          <w:wAfter w:w="1134" w:type="dxa"/>
          <w:trHeight w:val="1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4C21AE" w:rsidP="004C21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431">
              <w:rPr>
                <w:rFonts w:ascii="Times New Roman" w:hAnsi="Times New Roman" w:cs="Times New Roman"/>
                <w:sz w:val="24"/>
                <w:szCs w:val="24"/>
              </w:rPr>
              <w:t>еревод и переводоведение.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4C21AE">
              <w:rPr>
                <w:rFonts w:ascii="Times New Roman" w:hAnsi="Times New Roman" w:cs="Times New Roman"/>
                <w:sz w:val="24"/>
                <w:szCs w:val="24"/>
              </w:rPr>
              <w:t>кум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1 иностранного языка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4C21AE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Шикина Т.С.,</w:t>
            </w:r>
          </w:p>
          <w:p w:rsidR="008B1431" w:rsidRDefault="008B1431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31" w:rsidRDefault="008B1431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E2E92" w:rsidRPr="009B34DA" w:rsidTr="004C21AE">
        <w:trPr>
          <w:gridAfter w:val="1"/>
          <w:wAfter w:w="1134" w:type="dxa"/>
          <w:trHeight w:val="13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1AE" w:rsidRDefault="004C21AE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E2E92" w:rsidRDefault="004C21AE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E92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BE2E92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BE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4C21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4C21AE">
              <w:rPr>
                <w:rFonts w:ascii="Times New Roman" w:hAnsi="Times New Roman" w:cs="Times New Roman"/>
                <w:sz w:val="24"/>
                <w:szCs w:val="24"/>
              </w:rPr>
              <w:t>кум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2 иностранного языка (зачет)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4C21AE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  <w:r w:rsidR="00710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E92" w:rsidRDefault="00BE2E9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4C21AE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92" w:rsidRDefault="00BE2E92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E2E92" w:rsidRPr="009B34DA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«Лингвистическое обеспечение межгосударственных отношений».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фонетика </w:t>
            </w:r>
            <w:r w:rsidR="004C21AE">
              <w:rPr>
                <w:rFonts w:ascii="Times New Roman" w:hAnsi="Times New Roman" w:cs="Times New Roman"/>
                <w:sz w:val="24"/>
                <w:szCs w:val="24"/>
              </w:rPr>
              <w:t xml:space="preserve">1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4C21AE" w:rsidP="004C2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Е.Д.</w:t>
            </w:r>
            <w:r w:rsidR="00710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E92" w:rsidRDefault="00BE2E92" w:rsidP="004C21AE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92" w:rsidRDefault="00BE2E92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1024D" w:rsidRPr="009B34DA" w:rsidTr="00A133D9">
        <w:trPr>
          <w:gridAfter w:val="1"/>
          <w:wAfter w:w="1134" w:type="dxa"/>
          <w:trHeight w:val="452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4D" w:rsidRPr="0071024D" w:rsidRDefault="0071024D" w:rsidP="007102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4D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</w:tr>
      <w:tr w:rsidR="0071024D" w:rsidRPr="009B34DA" w:rsidTr="009F4754">
        <w:trPr>
          <w:gridAfter w:val="1"/>
          <w:wAfter w:w="1134" w:type="dxa"/>
          <w:trHeight w:val="1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4D" w:rsidRPr="00C35292" w:rsidRDefault="0071024D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24D" w:rsidRPr="00C35292" w:rsidRDefault="0071024D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4D" w:rsidRPr="00C35292" w:rsidRDefault="0071024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4D" w:rsidRPr="00C35292" w:rsidRDefault="0071024D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Практический курс 2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4D" w:rsidRPr="00C35292" w:rsidRDefault="00A133D9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D9" w:rsidRDefault="0071024D" w:rsidP="00A1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33D9">
              <w:rPr>
                <w:rFonts w:ascii="Times New Roman" w:hAnsi="Times New Roman" w:cs="Times New Roman"/>
                <w:sz w:val="24"/>
                <w:szCs w:val="24"/>
              </w:rPr>
              <w:t>ертоусова С.</w:t>
            </w: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71024D" w:rsidRPr="00C35292" w:rsidRDefault="0071024D" w:rsidP="00A1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4D" w:rsidRPr="00C35292" w:rsidRDefault="0071024D" w:rsidP="00EB67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4D" w:rsidRPr="00C35292" w:rsidRDefault="0071024D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747E63" w:rsidRPr="009B34DA" w:rsidTr="00A133D9">
        <w:trPr>
          <w:gridAfter w:val="1"/>
          <w:wAfter w:w="1134" w:type="dxa"/>
          <w:trHeight w:val="453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63" w:rsidRPr="00747E63" w:rsidRDefault="00747E63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63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</w:tr>
      <w:tr w:rsidR="00747E63" w:rsidRPr="009B34DA" w:rsidTr="00A133D9">
        <w:trPr>
          <w:gridAfter w:val="1"/>
          <w:wAfter w:w="1134" w:type="dxa"/>
          <w:trHeight w:val="15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D9" w:rsidRDefault="00A133D9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747E63" w:rsidRDefault="00A133D9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7E63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747E63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7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747E63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D9" w:rsidRDefault="00747E6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специальных текстов 1 иностранного языка </w:t>
            </w:r>
          </w:p>
          <w:p w:rsidR="00747E63" w:rsidRDefault="00747E6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A133D9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747E6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Е.Д.,</w:t>
            </w:r>
          </w:p>
          <w:p w:rsidR="00747E63" w:rsidRDefault="00A133D9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E63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747E63" w:rsidP="00A133D9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63" w:rsidRDefault="00747E63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47E63" w:rsidRPr="009B34DA" w:rsidTr="009F4754">
        <w:trPr>
          <w:gridAfter w:val="1"/>
          <w:wAfter w:w="1134" w:type="dxa"/>
          <w:trHeight w:val="14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D9" w:rsidRDefault="00A133D9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747E63" w:rsidRDefault="00A133D9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7E63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747E63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7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747E63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D9" w:rsidRDefault="00747E6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специальных текстов 1 иностранного языка</w:t>
            </w:r>
          </w:p>
          <w:p w:rsidR="00747E63" w:rsidRDefault="00747E6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9F4754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747E6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А.Н.,</w:t>
            </w:r>
          </w:p>
          <w:p w:rsidR="00747E63" w:rsidRDefault="00747E6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63" w:rsidRDefault="00747E63" w:rsidP="00A133D9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63" w:rsidRDefault="00747E63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F6F62" w:rsidRPr="009B34DA" w:rsidTr="009F4754">
        <w:trPr>
          <w:gridAfter w:val="1"/>
          <w:wAfter w:w="1134" w:type="dxa"/>
          <w:trHeight w:val="1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9F4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6F62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иностранного языка (зачёт с оценкой).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9F4754" w:rsidP="009F4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А.Н.,</w:t>
            </w:r>
          </w:p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A133D9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62" w:rsidRDefault="000F6F62" w:rsidP="00A13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0F6F62" w:rsidRPr="009B34DA" w:rsidTr="009F4754">
        <w:trPr>
          <w:gridAfter w:val="1"/>
          <w:wAfter w:w="1134" w:type="dxa"/>
          <w:trHeight w:val="1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9F4754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6F62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9F4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</w:t>
            </w:r>
            <w:r w:rsidR="009F4754">
              <w:rPr>
                <w:rFonts w:ascii="Times New Roman" w:hAnsi="Times New Roman" w:cs="Times New Roman"/>
                <w:sz w:val="24"/>
                <w:szCs w:val="24"/>
              </w:rPr>
              <w:t xml:space="preserve">1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9F4754" w:rsidP="009F4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Шестеркина Н.В.,</w:t>
            </w:r>
          </w:p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9F475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62" w:rsidRDefault="000F6F62" w:rsidP="009F4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F6F62" w:rsidRPr="009B34DA" w:rsidTr="00E34D8D">
        <w:trPr>
          <w:gridAfter w:val="1"/>
          <w:wAfter w:w="1134" w:type="dxa"/>
          <w:trHeight w:val="1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Лингвистическое обеспечение</w:t>
            </w:r>
            <w:r w:rsidR="00E34D8D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9F4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 2 иностранного языка 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E34D8D" w:rsidP="00E34D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Седина И.В.,</w:t>
            </w:r>
          </w:p>
          <w:p w:rsidR="000F6F62" w:rsidRDefault="000F6F62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F62" w:rsidRDefault="000F6F62" w:rsidP="006D773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62" w:rsidRDefault="000F6F62" w:rsidP="006D77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91540" w:rsidRPr="009B34DA" w:rsidTr="00E34D8D">
        <w:trPr>
          <w:gridAfter w:val="1"/>
          <w:wAfter w:w="1134" w:type="dxa"/>
          <w:trHeight w:val="18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540" w:rsidRDefault="00891540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 Ю., 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891540" w:rsidRPr="009B34DA" w:rsidTr="00A133D9">
        <w:trPr>
          <w:gridAfter w:val="1"/>
          <w:wAfter w:w="1134" w:type="dxa"/>
          <w:trHeight w:val="32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40" w:rsidRPr="00891540" w:rsidRDefault="00891540" w:rsidP="00EB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</w:tr>
      <w:tr w:rsidR="00891540" w:rsidRPr="009B34DA" w:rsidTr="00EE4F33">
        <w:trPr>
          <w:gridAfter w:val="1"/>
          <w:wAfter w:w="1134" w:type="dxa"/>
          <w:trHeight w:val="14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D8D" w:rsidRDefault="00E34D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91540" w:rsidRDefault="00E34D8D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540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891540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89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34D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специальных текстов 2 иностранного языка </w:t>
            </w:r>
          </w:p>
          <w:p w:rsidR="0089154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Е.Д.,</w:t>
            </w:r>
          </w:p>
          <w:p w:rsidR="00891540" w:rsidRDefault="00EE4F3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540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E4F3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40" w:rsidRDefault="00891540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91540" w:rsidRPr="009B34DA" w:rsidTr="00EE4F33">
        <w:trPr>
          <w:gridAfter w:val="1"/>
          <w:wAfter w:w="1134" w:type="dxa"/>
          <w:trHeight w:val="18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EE4F3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540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межгосударственных отношений</w:t>
            </w:r>
            <w:r w:rsidR="0089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34D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устного перевода 1 иностранного языка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Pr="00FD380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</w:rPr>
              <w:t>Ивлева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540" w:rsidRPr="00FD380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Default="00891540" w:rsidP="00EE4F3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40" w:rsidRDefault="00891540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91540" w:rsidRPr="009B34DA" w:rsidTr="00A133D9">
        <w:trPr>
          <w:gridAfter w:val="1"/>
          <w:wAfter w:w="1134" w:type="dxa"/>
          <w:trHeight w:val="327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40" w:rsidRPr="00891540" w:rsidRDefault="00891540" w:rsidP="008915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</w:tr>
      <w:tr w:rsidR="00891540" w:rsidRPr="009B34DA" w:rsidTr="00EE4F33">
        <w:trPr>
          <w:gridAfter w:val="1"/>
          <w:wAfter w:w="1134" w:type="dxa"/>
          <w:trHeight w:val="17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Pr="00891540" w:rsidRDefault="00EE4F33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540" w:rsidRPr="00891540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межгосударственных отношений</w:t>
            </w:r>
            <w:r w:rsidR="00891540" w:rsidRPr="0089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Pr="00891540" w:rsidRDefault="00891540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Pr="0089154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sz w:val="24"/>
                <w:szCs w:val="24"/>
              </w:rPr>
              <w:t>Редактирование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Pr="00891540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Pr="0089154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sz w:val="24"/>
                <w:szCs w:val="24"/>
              </w:rPr>
              <w:t>Пузаков А.В.,</w:t>
            </w:r>
          </w:p>
          <w:p w:rsidR="00891540" w:rsidRPr="00891540" w:rsidRDefault="00891540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40" w:rsidRPr="00891540" w:rsidRDefault="00891540" w:rsidP="00EE4F3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40" w:rsidRPr="00891540" w:rsidRDefault="00891540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91540" w:rsidRPr="009B34DA" w:rsidTr="00A133D9">
        <w:trPr>
          <w:gridAfter w:val="1"/>
          <w:wAfter w:w="1134" w:type="dxa"/>
          <w:trHeight w:val="45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40" w:rsidRPr="003976BD" w:rsidRDefault="00891540" w:rsidP="008915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976BD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</w:tr>
      <w:tr w:rsidR="00C873E6" w:rsidRPr="004633B4" w:rsidTr="00EE4F33">
        <w:trPr>
          <w:gridAfter w:val="1"/>
          <w:wAfter w:w="1134" w:type="dxa"/>
          <w:trHeight w:val="18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3E6" w:rsidRPr="00C873E6" w:rsidRDefault="00C873E6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3E6" w:rsidRPr="00C873E6" w:rsidRDefault="00C873E6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3E6" w:rsidRPr="00C873E6" w:rsidRDefault="00C873E6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3E6" w:rsidRPr="00C873E6" w:rsidRDefault="00C873E6" w:rsidP="00EB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3E6" w:rsidRPr="00C873E6" w:rsidRDefault="00C873E6" w:rsidP="00C87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324/9/216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3E6" w:rsidRPr="00C873E6" w:rsidRDefault="00C873E6" w:rsidP="00C87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Захарова Н.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3E6" w:rsidRPr="00C873E6" w:rsidRDefault="00C873E6" w:rsidP="00EE4F3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E6" w:rsidRPr="00C873E6" w:rsidRDefault="00C873E6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E4F33" w:rsidRPr="004633B4" w:rsidTr="00EE4F33">
        <w:trPr>
          <w:gridAfter w:val="1"/>
          <w:wAfter w:w="1134" w:type="dxa"/>
          <w:trHeight w:val="18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переводческой деятельности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Pr="00891540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C873E6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EE4F33" w:rsidRPr="004633B4" w:rsidTr="00EE4F33">
        <w:trPr>
          <w:gridAfter w:val="1"/>
          <w:wAfter w:w="1134" w:type="dxa"/>
          <w:trHeight w:val="41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</w:tr>
      <w:tr w:rsidR="00EE4F33" w:rsidRPr="004633B4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Лингвистическое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фонетика </w:t>
            </w: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 xml:space="preserve">1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Pr="00891540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E4F33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EE4F33" w:rsidRPr="004633B4" w:rsidTr="00EE4F33">
        <w:trPr>
          <w:gridAfter w:val="1"/>
          <w:wAfter w:w="1134" w:type="dxa"/>
          <w:trHeight w:val="426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33" w:rsidRPr="00C873E6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февраля</w:t>
            </w:r>
          </w:p>
        </w:tc>
      </w:tr>
      <w:tr w:rsidR="00EE4F33" w:rsidRPr="004633B4" w:rsidTr="00F17300">
        <w:trPr>
          <w:gridAfter w:val="1"/>
          <w:wAfter w:w="1134" w:type="dxa"/>
          <w:trHeight w:val="18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F33" w:rsidRDefault="00EE4F33" w:rsidP="00EE4F3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 А.,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33" w:rsidRDefault="00EE4F33" w:rsidP="00EE4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17300" w:rsidRPr="004633B4" w:rsidTr="00F17300">
        <w:trPr>
          <w:gridAfter w:val="1"/>
          <w:wAfter w:w="1134" w:type="dxa"/>
          <w:trHeight w:val="18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переводческой деятельности </w:t>
            </w:r>
          </w:p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89154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F17300" w:rsidRPr="004633B4" w:rsidTr="00F17300">
        <w:trPr>
          <w:gridAfter w:val="1"/>
          <w:wAfter w:w="1134" w:type="dxa"/>
          <w:trHeight w:val="18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873E6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873E6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873E6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иностранного языка  (зачёт с оценкой).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873E6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Седина И.В.,</w:t>
            </w:r>
          </w:p>
          <w:p w:rsidR="00F17300" w:rsidRPr="00C873E6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873E6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873E6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17300" w:rsidRPr="004633B4" w:rsidTr="005933CA">
        <w:trPr>
          <w:gridAfter w:val="1"/>
          <w:wAfter w:w="1134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И.А.,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17300" w:rsidRPr="004633B4" w:rsidTr="00F17300">
        <w:trPr>
          <w:gridAfter w:val="1"/>
          <w:wAfter w:w="1134" w:type="dxa"/>
          <w:trHeight w:val="44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873E6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E6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</w:tr>
      <w:tr w:rsidR="00F17300" w:rsidRPr="004633B4" w:rsidTr="00F17300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401, 402,403, 404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216/6/78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F17300">
        <w:trPr>
          <w:trHeight w:val="16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Афтайкина С. Д.,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F17300">
        <w:trPr>
          <w:trHeight w:val="42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5933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288/8/180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EA3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Ю.Е.,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февраля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5933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252/7/128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EA3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И.А.,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16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3976BD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F17300" w:rsidRPr="003976BD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3976BD" w:rsidRDefault="00F17300" w:rsidP="00EA3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3976BD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3976BD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324/9/216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3976BD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Захарова Н.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3976BD" w:rsidRDefault="00F17300" w:rsidP="00EA36A1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3976BD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43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12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252/7/128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 А.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5933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2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Шестеркина Н.В., 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5933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2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Шестеркина Н.В., 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5933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 Ю., профессор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39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1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2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324/9/150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1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2 иностранного языка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324/9/150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EA36A1" w:rsidP="00F1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</w:t>
            </w:r>
            <w:r w:rsidR="00F1730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17300" w:rsidRDefault="00EA36A1" w:rsidP="00EA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173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17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601F58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00" w:rsidRPr="00601F58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601F58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601F58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601F58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144/4/36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601F58" w:rsidRDefault="00F17300" w:rsidP="00F1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Захарова Н.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601F58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601F58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специального перевода 1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468/13/</w:t>
            </w:r>
          </w:p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EA36A1" w:rsidP="00F1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</w:t>
            </w:r>
            <w:r w:rsidR="00F17300">
              <w:rPr>
                <w:rFonts w:ascii="Times New Roman" w:hAnsi="Times New Roman" w:cs="Times New Roman"/>
                <w:sz w:val="24"/>
                <w:szCs w:val="24"/>
              </w:rPr>
              <w:t xml:space="preserve">Д., </w:t>
            </w:r>
          </w:p>
          <w:p w:rsidR="00F17300" w:rsidRDefault="00F17300" w:rsidP="00F1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9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F17300" w:rsidRPr="00EB0ED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35292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35292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432/12</w:t>
            </w:r>
            <w:r w:rsidRPr="00C3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17300" w:rsidRPr="00C35292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35292" w:rsidRDefault="00F17300" w:rsidP="00EA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</w:t>
            </w:r>
            <w:r w:rsidR="00EA36A1">
              <w:rPr>
                <w:rFonts w:ascii="Times New Roman" w:hAnsi="Times New Roman" w:cs="Times New Roman"/>
                <w:sz w:val="24"/>
                <w:szCs w:val="24"/>
              </w:rPr>
              <w:t>нова И.А</w:t>
            </w: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35292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35292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41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1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16668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2 иностранного языка</w:t>
            </w:r>
            <w:r w:rsidRPr="00C166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288/8/144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EA36A1" w:rsidP="00F1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F17300">
              <w:rPr>
                <w:rFonts w:ascii="Times New Roman" w:hAnsi="Times New Roman" w:cs="Times New Roman"/>
                <w:sz w:val="24"/>
                <w:szCs w:val="24"/>
              </w:rPr>
              <w:t>А.,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16668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16668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EA36A1">
        <w:trPr>
          <w:trHeight w:val="18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8C24FD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F17300" w:rsidRPr="008C24FD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8C24FD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Default="00F17300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  <w:p w:rsidR="00EA36A1" w:rsidRPr="008C24FD" w:rsidRDefault="00EA36A1" w:rsidP="00F173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8C24FD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216/6/78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8C24FD" w:rsidRDefault="00F17300" w:rsidP="00F1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Савина Е. В., 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8C24FD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8C24FD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9F4754">
        <w:trPr>
          <w:trHeight w:val="45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1134" w:type="dxa"/>
          </w:tcPr>
          <w:p w:rsidR="00F17300" w:rsidRPr="00636584" w:rsidRDefault="00F17300" w:rsidP="00F173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17300" w:rsidRPr="004633B4" w:rsidTr="005933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6A1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="00EA36A1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по культуре</w:t>
            </w: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1 иностранного языка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>Чертоусова С.В.,</w:t>
            </w:r>
          </w:p>
          <w:p w:rsidR="00F17300" w:rsidRPr="00C27F0E" w:rsidRDefault="00F17300" w:rsidP="00F17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0" w:rsidRPr="00C27F0E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F17300" w:rsidRPr="009B34DA" w:rsidRDefault="00F17300" w:rsidP="00F17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:rsidR="00A81F04" w:rsidRDefault="00A81F04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/>
    <w:p w:rsidR="003976BD" w:rsidRDefault="003976BD" w:rsidP="003976B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976BD" w:rsidRDefault="003976BD" w:rsidP="003976B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976BD" w:rsidRDefault="003976BD" w:rsidP="003976B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Зам. декана по учебной работе</w:t>
      </w:r>
    </w:p>
    <w:p w:rsidR="003976BD" w:rsidRDefault="003976BD" w:rsidP="003976B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иностранных языков</w:t>
      </w:r>
      <w:r w:rsidRPr="009174B9">
        <w:rPr>
          <w:rFonts w:ascii="Times New Roman" w:hAnsi="Times New Roman" w:cs="Times New Roman"/>
          <w:sz w:val="24"/>
          <w:szCs w:val="24"/>
        </w:rPr>
        <w:tab/>
      </w:r>
      <w:r w:rsidRPr="009174B9">
        <w:rPr>
          <w:rFonts w:ascii="Times New Roman" w:hAnsi="Times New Roman" w:cs="Times New Roman"/>
          <w:sz w:val="24"/>
          <w:szCs w:val="24"/>
        </w:rPr>
        <w:tab/>
      </w:r>
      <w:r w:rsidRPr="009174B9">
        <w:rPr>
          <w:rFonts w:ascii="Times New Roman" w:hAnsi="Times New Roman" w:cs="Times New Roman"/>
          <w:sz w:val="24"/>
          <w:szCs w:val="24"/>
        </w:rPr>
        <w:tab/>
      </w:r>
      <w:r w:rsidRPr="0091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4B9">
        <w:rPr>
          <w:rFonts w:ascii="Times New Roman" w:hAnsi="Times New Roman" w:cs="Times New Roman"/>
          <w:sz w:val="24"/>
          <w:szCs w:val="24"/>
        </w:rPr>
        <w:tab/>
      </w:r>
      <w:r w:rsidRPr="0091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Е. А. Юрина</w:t>
      </w:r>
    </w:p>
    <w:p w:rsidR="003976BD" w:rsidRDefault="003976BD" w:rsidP="003976B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3976BD" w:rsidRDefault="003976BD" w:rsidP="003976B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3976BD" w:rsidRPr="0089402B" w:rsidRDefault="003976BD" w:rsidP="003976BD">
      <w:pPr>
        <w:tabs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Зав. кафедрой теории речи и перевода                                                                 А. Ю. Ивлева</w:t>
      </w:r>
    </w:p>
    <w:p w:rsidR="003976BD" w:rsidRDefault="003976BD" w:rsidP="003976B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976BD" w:rsidRDefault="003976BD"/>
    <w:sectPr w:rsidR="003976BD" w:rsidSect="00EE4F3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38D"/>
    <w:rsid w:val="000F6F62"/>
    <w:rsid w:val="0016266C"/>
    <w:rsid w:val="003976BD"/>
    <w:rsid w:val="004C21AE"/>
    <w:rsid w:val="005933CA"/>
    <w:rsid w:val="006D7734"/>
    <w:rsid w:val="0071024D"/>
    <w:rsid w:val="00747E63"/>
    <w:rsid w:val="00891540"/>
    <w:rsid w:val="008B1431"/>
    <w:rsid w:val="0097638D"/>
    <w:rsid w:val="009F4754"/>
    <w:rsid w:val="00A133D9"/>
    <w:rsid w:val="00A81F04"/>
    <w:rsid w:val="00BE2E92"/>
    <w:rsid w:val="00C27F0E"/>
    <w:rsid w:val="00C873E6"/>
    <w:rsid w:val="00E34D8D"/>
    <w:rsid w:val="00EA36A1"/>
    <w:rsid w:val="00EB6754"/>
    <w:rsid w:val="00EE4F33"/>
    <w:rsid w:val="00F17300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D655"/>
  <w15:docId w15:val="{5854C028-27E7-4AA1-976B-C1C7A153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Пользователь Windows</cp:lastModifiedBy>
  <cp:revision>5</cp:revision>
  <dcterms:created xsi:type="dcterms:W3CDTF">2020-02-21T12:15:00Z</dcterms:created>
  <dcterms:modified xsi:type="dcterms:W3CDTF">2020-02-21T18:56:00Z</dcterms:modified>
</cp:coreProperties>
</file>