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75" w:rsidRDefault="00666575" w:rsidP="006665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 Т В Е Р Ж Д А Ю</w:t>
      </w:r>
    </w:p>
    <w:p w:rsidR="00666575" w:rsidRDefault="00666575" w:rsidP="006665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Декан факультета иностранных языков</w:t>
      </w:r>
    </w:p>
    <w:p w:rsidR="00666575" w:rsidRDefault="00666575" w:rsidP="006665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________________Буренина Н. В.</w:t>
      </w:r>
    </w:p>
    <w:p w:rsidR="00666575" w:rsidRDefault="00666575" w:rsidP="00666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77E8E">
        <w:rPr>
          <w:rFonts w:ascii="Times New Roman" w:hAnsi="Times New Roman" w:cs="Times New Roman"/>
          <w:b/>
          <w:sz w:val="20"/>
          <w:szCs w:val="20"/>
        </w:rPr>
        <w:t xml:space="preserve">                 «___</w:t>
      </w:r>
      <w:proofErr w:type="gramStart"/>
      <w:r w:rsidR="00F77E8E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="00F77E8E">
        <w:rPr>
          <w:rFonts w:ascii="Times New Roman" w:hAnsi="Times New Roman" w:cs="Times New Roman"/>
          <w:b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666575" w:rsidRDefault="00666575" w:rsidP="002A1D1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5A02" w:rsidRPr="0018615A" w:rsidRDefault="0060047A" w:rsidP="002A1D1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615A">
        <w:rPr>
          <w:rFonts w:ascii="Times New Roman" w:hAnsi="Times New Roman" w:cs="Times New Roman"/>
          <w:b/>
          <w:sz w:val="28"/>
        </w:rPr>
        <w:t>График</w:t>
      </w:r>
      <w:r w:rsidR="00905A02" w:rsidRPr="0018615A">
        <w:rPr>
          <w:rFonts w:ascii="Times New Roman" w:hAnsi="Times New Roman" w:cs="Times New Roman"/>
          <w:b/>
          <w:sz w:val="28"/>
        </w:rPr>
        <w:t xml:space="preserve"> </w:t>
      </w:r>
      <w:r w:rsidR="00ED1502" w:rsidRPr="0018615A">
        <w:rPr>
          <w:rFonts w:ascii="Times New Roman" w:hAnsi="Times New Roman" w:cs="Times New Roman"/>
          <w:b/>
          <w:sz w:val="28"/>
        </w:rPr>
        <w:t>пересдач</w:t>
      </w:r>
      <w:r w:rsidR="0018615A" w:rsidRPr="0018615A">
        <w:rPr>
          <w:rFonts w:ascii="Times New Roman" w:hAnsi="Times New Roman" w:cs="Times New Roman"/>
          <w:b/>
          <w:sz w:val="28"/>
        </w:rPr>
        <w:t>и зачетов и экзаменов</w:t>
      </w:r>
      <w:r w:rsidR="00905A02" w:rsidRPr="0018615A">
        <w:rPr>
          <w:rFonts w:ascii="Times New Roman" w:hAnsi="Times New Roman" w:cs="Times New Roman"/>
          <w:b/>
          <w:sz w:val="28"/>
        </w:rPr>
        <w:t xml:space="preserve"> зимней </w:t>
      </w:r>
      <w:r w:rsidR="00AF22B5" w:rsidRPr="0018615A">
        <w:rPr>
          <w:rFonts w:ascii="Times New Roman" w:hAnsi="Times New Roman" w:cs="Times New Roman"/>
          <w:b/>
          <w:sz w:val="28"/>
        </w:rPr>
        <w:t>сессии 201</w:t>
      </w:r>
      <w:r w:rsidR="006B6026" w:rsidRPr="0018615A">
        <w:rPr>
          <w:rFonts w:ascii="Times New Roman" w:hAnsi="Times New Roman" w:cs="Times New Roman"/>
          <w:b/>
          <w:sz w:val="28"/>
        </w:rPr>
        <w:t>9</w:t>
      </w:r>
      <w:r w:rsidR="00AF22B5" w:rsidRPr="0018615A">
        <w:rPr>
          <w:rFonts w:ascii="Times New Roman" w:hAnsi="Times New Roman" w:cs="Times New Roman"/>
          <w:b/>
          <w:sz w:val="28"/>
        </w:rPr>
        <w:t>-20</w:t>
      </w:r>
      <w:r w:rsidR="006B6026" w:rsidRPr="0018615A">
        <w:rPr>
          <w:rFonts w:ascii="Times New Roman" w:hAnsi="Times New Roman" w:cs="Times New Roman"/>
          <w:b/>
          <w:sz w:val="28"/>
        </w:rPr>
        <w:t>20</w:t>
      </w:r>
      <w:r w:rsidR="00964A42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666575" w:rsidRDefault="00666575" w:rsidP="00F77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немецкой филологии</w:t>
      </w:r>
    </w:p>
    <w:p w:rsidR="00666575" w:rsidRDefault="00666575" w:rsidP="006665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071"/>
        <w:gridCol w:w="1887"/>
        <w:gridCol w:w="1386"/>
        <w:gridCol w:w="2126"/>
        <w:gridCol w:w="709"/>
        <w:gridCol w:w="1276"/>
      </w:tblGrid>
      <w:tr w:rsidR="00666575" w:rsidRPr="006E5786" w:rsidTr="009E1C06">
        <w:tc>
          <w:tcPr>
            <w:tcW w:w="231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Направление,</w:t>
            </w:r>
          </w:p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071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887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138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Кол-во часов (всего/</w:t>
            </w:r>
            <w:proofErr w:type="spellStart"/>
            <w:r w:rsidR="00F77E8E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="00F77E8E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ауд.)</w:t>
            </w:r>
            <w:bookmarkEnd w:id="0"/>
          </w:p>
        </w:tc>
        <w:tc>
          <w:tcPr>
            <w:tcW w:w="212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Экзаменатор (Фамилия, имя, отчество)</w:t>
            </w:r>
          </w:p>
        </w:tc>
        <w:tc>
          <w:tcPr>
            <w:tcW w:w="70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27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Начало экзамена/зачета  </w:t>
            </w:r>
          </w:p>
        </w:tc>
      </w:tr>
      <w:tr w:rsidR="00666575" w:rsidRPr="006E5786" w:rsidTr="003D34AC">
        <w:trPr>
          <w:trHeight w:val="370"/>
        </w:trPr>
        <w:tc>
          <w:tcPr>
            <w:tcW w:w="10774" w:type="dxa"/>
            <w:gridSpan w:val="7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</w:tc>
      </w:tr>
      <w:tr w:rsidR="00666575" w:rsidRPr="006E5786" w:rsidTr="000465DA">
        <w:trPr>
          <w:trHeight w:val="1402"/>
        </w:trPr>
        <w:tc>
          <w:tcPr>
            <w:tcW w:w="2319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87" w:type="dxa"/>
          </w:tcPr>
          <w:p w:rsidR="00666575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Практический курс 2 иностранного языка</w:t>
            </w:r>
          </w:p>
          <w:p w:rsidR="000465DA" w:rsidRPr="006A38BD" w:rsidRDefault="000465DA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288/8/16</w:t>
            </w:r>
            <w:r w:rsidR="00BD428A" w:rsidRPr="006A3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Денисова Г.И., доцент</w:t>
            </w:r>
          </w:p>
        </w:tc>
        <w:tc>
          <w:tcPr>
            <w:tcW w:w="70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27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666575" w:rsidRPr="006E5786" w:rsidTr="003D34AC">
        <w:trPr>
          <w:trHeight w:val="392"/>
        </w:trPr>
        <w:tc>
          <w:tcPr>
            <w:tcW w:w="10774" w:type="dxa"/>
            <w:gridSpan w:val="7"/>
          </w:tcPr>
          <w:p w:rsidR="00666575" w:rsidRPr="006A38BD" w:rsidRDefault="00666575" w:rsidP="0066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25 февраля</w:t>
            </w:r>
          </w:p>
        </w:tc>
      </w:tr>
      <w:tr w:rsidR="00666575" w:rsidRPr="006E5786" w:rsidTr="000465DA">
        <w:trPr>
          <w:trHeight w:val="1442"/>
        </w:trPr>
        <w:tc>
          <w:tcPr>
            <w:tcW w:w="2319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306</w:t>
            </w:r>
          </w:p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Практический курс 1 иностранного языка</w:t>
            </w:r>
          </w:p>
          <w:p w:rsidR="00666575" w:rsidRPr="006A38BD" w:rsidRDefault="000465DA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360/10/216</w:t>
            </w:r>
          </w:p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575" w:rsidRPr="006A38BD" w:rsidRDefault="00666575" w:rsidP="00DE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Третьякова И.В.,</w:t>
            </w:r>
          </w:p>
          <w:p w:rsidR="00666575" w:rsidRPr="006A38BD" w:rsidRDefault="00666575" w:rsidP="00DE7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722 </w:t>
            </w:r>
          </w:p>
        </w:tc>
        <w:tc>
          <w:tcPr>
            <w:tcW w:w="127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</w:tc>
      </w:tr>
      <w:tr w:rsidR="00666575" w:rsidRPr="006E5786" w:rsidTr="000465DA">
        <w:trPr>
          <w:trHeight w:val="1476"/>
        </w:trPr>
        <w:tc>
          <w:tcPr>
            <w:tcW w:w="2319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87" w:type="dxa"/>
          </w:tcPr>
          <w:p w:rsidR="00666575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Практический курс 1 иностранного языка</w:t>
            </w:r>
          </w:p>
          <w:p w:rsidR="000465DA" w:rsidRPr="006A38BD" w:rsidRDefault="000465DA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324/9/162</w:t>
            </w:r>
          </w:p>
        </w:tc>
        <w:tc>
          <w:tcPr>
            <w:tcW w:w="2126" w:type="dxa"/>
          </w:tcPr>
          <w:p w:rsidR="00666575" w:rsidRPr="006A38BD" w:rsidRDefault="00666575" w:rsidP="00046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Кузнецова Л.Н.,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27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666575" w:rsidRPr="006E5786" w:rsidTr="003D34AC">
        <w:trPr>
          <w:trHeight w:val="361"/>
        </w:trPr>
        <w:tc>
          <w:tcPr>
            <w:tcW w:w="10774" w:type="dxa"/>
            <w:gridSpan w:val="7"/>
          </w:tcPr>
          <w:p w:rsidR="00666575" w:rsidRPr="006A38BD" w:rsidRDefault="00666575" w:rsidP="0066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27 февраля</w:t>
            </w:r>
          </w:p>
        </w:tc>
      </w:tr>
      <w:tr w:rsidR="00666575" w:rsidRPr="006E5786" w:rsidTr="000465DA">
        <w:trPr>
          <w:trHeight w:val="1391"/>
        </w:trPr>
        <w:tc>
          <w:tcPr>
            <w:tcW w:w="2319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Лингвистика. 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87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курс 2 иностранного языка</w:t>
            </w:r>
          </w:p>
          <w:p w:rsidR="00666575" w:rsidRPr="006A38BD" w:rsidRDefault="000465DA" w:rsidP="0066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66575" w:rsidRPr="006A38BD" w:rsidRDefault="00BD428A" w:rsidP="00BF2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288/8/108</w:t>
            </w:r>
          </w:p>
        </w:tc>
        <w:tc>
          <w:tcPr>
            <w:tcW w:w="2126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>Маскинскова</w:t>
            </w:r>
            <w:proofErr w:type="spellEnd"/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И.А., 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27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>13.15</w:t>
            </w:r>
          </w:p>
        </w:tc>
      </w:tr>
      <w:tr w:rsidR="00666575" w:rsidRPr="006E5786" w:rsidTr="009E1C06">
        <w:tc>
          <w:tcPr>
            <w:tcW w:w="2319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66575" w:rsidRPr="006A38BD" w:rsidRDefault="00BD428A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401,</w:t>
            </w:r>
            <w:r w:rsidR="003D34AC" w:rsidRPr="006A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87" w:type="dxa"/>
          </w:tcPr>
          <w:p w:rsidR="00666575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Основы теории второго иностранного языка </w:t>
            </w:r>
          </w:p>
          <w:p w:rsidR="000465DA" w:rsidRPr="006A38BD" w:rsidRDefault="000465DA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66575" w:rsidRPr="006A38BD" w:rsidRDefault="00BD428A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180/5/78</w:t>
            </w:r>
          </w:p>
        </w:tc>
        <w:tc>
          <w:tcPr>
            <w:tcW w:w="2126" w:type="dxa"/>
          </w:tcPr>
          <w:p w:rsidR="00666575" w:rsidRPr="006A38BD" w:rsidRDefault="00666575" w:rsidP="00BD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Владимирова Т.А., доцент</w:t>
            </w:r>
          </w:p>
        </w:tc>
        <w:tc>
          <w:tcPr>
            <w:tcW w:w="70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666575" w:rsidRPr="006E5786" w:rsidTr="003D34AC">
        <w:trPr>
          <w:trHeight w:val="356"/>
        </w:trPr>
        <w:tc>
          <w:tcPr>
            <w:tcW w:w="10774" w:type="dxa"/>
            <w:gridSpan w:val="7"/>
          </w:tcPr>
          <w:p w:rsidR="00666575" w:rsidRPr="006A38BD" w:rsidRDefault="00666575" w:rsidP="0066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28 февраля</w:t>
            </w:r>
          </w:p>
        </w:tc>
      </w:tr>
      <w:tr w:rsidR="00666575" w:rsidRPr="006E5786" w:rsidTr="009E1C06">
        <w:tc>
          <w:tcPr>
            <w:tcW w:w="2319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887" w:type="dxa"/>
          </w:tcPr>
          <w:p w:rsidR="00666575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="00BD428A" w:rsidRPr="006A38BD">
              <w:rPr>
                <w:rFonts w:ascii="Times New Roman" w:hAnsi="Times New Roman"/>
                <w:sz w:val="24"/>
                <w:szCs w:val="24"/>
              </w:rPr>
              <w:t>преподавания иностранных языков</w:t>
            </w:r>
          </w:p>
          <w:p w:rsidR="00014E2F" w:rsidRPr="006A38BD" w:rsidRDefault="00014E2F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386" w:type="dxa"/>
          </w:tcPr>
          <w:p w:rsidR="00666575" w:rsidRPr="006A38BD" w:rsidRDefault="00BD428A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103/3/36</w:t>
            </w:r>
          </w:p>
        </w:tc>
        <w:tc>
          <w:tcPr>
            <w:tcW w:w="2126" w:type="dxa"/>
          </w:tcPr>
          <w:p w:rsidR="00666575" w:rsidRPr="006A38BD" w:rsidRDefault="00666575" w:rsidP="00BD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Фурманова В.П., профессор </w:t>
            </w:r>
          </w:p>
        </w:tc>
        <w:tc>
          <w:tcPr>
            <w:tcW w:w="70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27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666575" w:rsidRPr="006E5786" w:rsidTr="009E1C06">
        <w:tc>
          <w:tcPr>
            <w:tcW w:w="2319" w:type="dxa"/>
          </w:tcPr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Теория и методика преподавания иностранных языков и культур </w:t>
            </w:r>
          </w:p>
        </w:tc>
        <w:tc>
          <w:tcPr>
            <w:tcW w:w="1071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304, 305</w:t>
            </w:r>
          </w:p>
        </w:tc>
        <w:tc>
          <w:tcPr>
            <w:tcW w:w="1887" w:type="dxa"/>
          </w:tcPr>
          <w:p w:rsidR="00666575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Практический курс 2 иностранного языка</w:t>
            </w:r>
          </w:p>
          <w:p w:rsidR="00014E2F" w:rsidRPr="006A38BD" w:rsidRDefault="00014E2F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66575" w:rsidRPr="006A38BD" w:rsidRDefault="001C15AE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288/8/108</w:t>
            </w:r>
          </w:p>
        </w:tc>
        <w:tc>
          <w:tcPr>
            <w:tcW w:w="2126" w:type="dxa"/>
          </w:tcPr>
          <w:p w:rsidR="00666575" w:rsidRPr="006A38BD" w:rsidRDefault="00666575" w:rsidP="00BD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Беспалова С.В.</w:t>
            </w:r>
          </w:p>
          <w:p w:rsidR="00666575" w:rsidRPr="006A38BD" w:rsidRDefault="00666575" w:rsidP="0066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доцент  </w:t>
            </w:r>
          </w:p>
        </w:tc>
        <w:tc>
          <w:tcPr>
            <w:tcW w:w="709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276" w:type="dxa"/>
          </w:tcPr>
          <w:p w:rsidR="00666575" w:rsidRPr="006A38BD" w:rsidRDefault="00666575" w:rsidP="00BF2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</w:tr>
    </w:tbl>
    <w:p w:rsidR="003D34AC" w:rsidRDefault="003D34AC" w:rsidP="002A1D1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3D34AC" w:rsidSect="000465DA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5"/>
    <w:rsid w:val="00014E2F"/>
    <w:rsid w:val="000465DA"/>
    <w:rsid w:val="00067CFF"/>
    <w:rsid w:val="000A73A9"/>
    <w:rsid w:val="00117505"/>
    <w:rsid w:val="00127CD5"/>
    <w:rsid w:val="0018615A"/>
    <w:rsid w:val="001C15AE"/>
    <w:rsid w:val="002A1D15"/>
    <w:rsid w:val="00311DEE"/>
    <w:rsid w:val="003B52A1"/>
    <w:rsid w:val="003D34AC"/>
    <w:rsid w:val="005A18F0"/>
    <w:rsid w:val="005E5F3D"/>
    <w:rsid w:val="0060047A"/>
    <w:rsid w:val="00666575"/>
    <w:rsid w:val="006A38BD"/>
    <w:rsid w:val="006B24D8"/>
    <w:rsid w:val="006B6026"/>
    <w:rsid w:val="007421E6"/>
    <w:rsid w:val="00756B53"/>
    <w:rsid w:val="007E4417"/>
    <w:rsid w:val="007F3F35"/>
    <w:rsid w:val="00883B71"/>
    <w:rsid w:val="00893A68"/>
    <w:rsid w:val="00905A02"/>
    <w:rsid w:val="00964A42"/>
    <w:rsid w:val="009B0C90"/>
    <w:rsid w:val="009C733B"/>
    <w:rsid w:val="009E1C06"/>
    <w:rsid w:val="00AF22B5"/>
    <w:rsid w:val="00BD1B93"/>
    <w:rsid w:val="00BD3812"/>
    <w:rsid w:val="00BD428A"/>
    <w:rsid w:val="00CA53B0"/>
    <w:rsid w:val="00DE72F5"/>
    <w:rsid w:val="00ED1502"/>
    <w:rsid w:val="00EF7BBF"/>
    <w:rsid w:val="00F77E8E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454C"/>
  <w15:docId w15:val="{C942081F-0955-4E9F-9CEC-C36B2AD5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Пользователь Windows</cp:lastModifiedBy>
  <cp:revision>23</cp:revision>
  <dcterms:created xsi:type="dcterms:W3CDTF">2018-01-09T07:20:00Z</dcterms:created>
  <dcterms:modified xsi:type="dcterms:W3CDTF">2020-02-21T20:15:00Z</dcterms:modified>
</cp:coreProperties>
</file>