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EC" w:rsidRDefault="00050DEC" w:rsidP="00050DE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 Т В Е Р Ж Д А Ю</w:t>
      </w:r>
    </w:p>
    <w:p w:rsidR="00050DEC" w:rsidRDefault="00050DEC" w:rsidP="00050DE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Декан факультета иностранных языков</w:t>
      </w:r>
    </w:p>
    <w:p w:rsidR="00050DEC" w:rsidRDefault="00050DEC" w:rsidP="00050DE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________________Буренина Н. В.</w:t>
      </w:r>
    </w:p>
    <w:p w:rsidR="00050DEC" w:rsidRDefault="00050DEC" w:rsidP="00050DE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«___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______________ 2020 г.</w:t>
      </w:r>
    </w:p>
    <w:p w:rsidR="00050DEC" w:rsidRDefault="00050DEC" w:rsidP="00050DE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50DEC" w:rsidRPr="0018615A" w:rsidRDefault="00050DEC" w:rsidP="00050DEC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28"/>
        </w:rPr>
      </w:pPr>
      <w:r w:rsidRPr="0018615A">
        <w:rPr>
          <w:rFonts w:ascii="Times New Roman" w:hAnsi="Times New Roman" w:cs="Times New Roman"/>
          <w:b/>
          <w:sz w:val="28"/>
        </w:rPr>
        <w:t>График пересдачи зачетов и экзаменов зимней сессии 2019-2020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57104A" w:rsidRPr="00050DEC" w:rsidRDefault="00AF7CA7" w:rsidP="00AF7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EC">
        <w:rPr>
          <w:rFonts w:ascii="Times New Roman" w:hAnsi="Times New Roman" w:cs="Times New Roman"/>
          <w:b/>
          <w:sz w:val="28"/>
          <w:szCs w:val="28"/>
        </w:rPr>
        <w:t>Кафедра английского языка для профессиональной коммуникации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1071"/>
        <w:gridCol w:w="1887"/>
        <w:gridCol w:w="1386"/>
        <w:gridCol w:w="2126"/>
        <w:gridCol w:w="709"/>
        <w:gridCol w:w="1276"/>
      </w:tblGrid>
      <w:tr w:rsidR="00050DEC" w:rsidRPr="006A38BD" w:rsidTr="00050DEC">
        <w:tc>
          <w:tcPr>
            <w:tcW w:w="2319" w:type="dxa"/>
          </w:tcPr>
          <w:p w:rsidR="00050DEC" w:rsidRPr="006A38BD" w:rsidRDefault="00050DEC" w:rsidP="0056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Направление,</w:t>
            </w:r>
          </w:p>
          <w:p w:rsidR="00050DEC" w:rsidRPr="006A38BD" w:rsidRDefault="00050DEC" w:rsidP="0056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071" w:type="dxa"/>
          </w:tcPr>
          <w:p w:rsidR="00050DEC" w:rsidRPr="006A38BD" w:rsidRDefault="00050DEC" w:rsidP="0056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887" w:type="dxa"/>
          </w:tcPr>
          <w:p w:rsidR="00050DEC" w:rsidRPr="006A38BD" w:rsidRDefault="00050DEC" w:rsidP="0056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дисциплины </w:t>
            </w:r>
          </w:p>
        </w:tc>
        <w:tc>
          <w:tcPr>
            <w:tcW w:w="1386" w:type="dxa"/>
          </w:tcPr>
          <w:p w:rsidR="00050DEC" w:rsidRPr="006A38BD" w:rsidRDefault="00050DEC" w:rsidP="0056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Кол-во часов (всего/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./</w:t>
            </w: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ауд.)</w:t>
            </w:r>
          </w:p>
        </w:tc>
        <w:tc>
          <w:tcPr>
            <w:tcW w:w="2126" w:type="dxa"/>
          </w:tcPr>
          <w:p w:rsidR="00050DEC" w:rsidRPr="006A38BD" w:rsidRDefault="00050DEC" w:rsidP="0056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Экзаменатор (Фамилия, имя, отчество)</w:t>
            </w:r>
          </w:p>
        </w:tc>
        <w:tc>
          <w:tcPr>
            <w:tcW w:w="709" w:type="dxa"/>
          </w:tcPr>
          <w:p w:rsidR="00050DEC" w:rsidRPr="006A38BD" w:rsidRDefault="00050DEC" w:rsidP="0056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1276" w:type="dxa"/>
          </w:tcPr>
          <w:p w:rsidR="00050DEC" w:rsidRPr="006A38BD" w:rsidRDefault="00050DEC" w:rsidP="0056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 xml:space="preserve">Начало экзамена/зачета  </w:t>
            </w:r>
          </w:p>
        </w:tc>
      </w:tr>
      <w:tr w:rsidR="00050DEC" w:rsidRPr="006A38BD" w:rsidTr="00050DEC">
        <w:trPr>
          <w:trHeight w:val="392"/>
        </w:trPr>
        <w:tc>
          <w:tcPr>
            <w:tcW w:w="10774" w:type="dxa"/>
            <w:gridSpan w:val="7"/>
          </w:tcPr>
          <w:p w:rsidR="00050DEC" w:rsidRPr="006A38BD" w:rsidRDefault="00050DEC" w:rsidP="0056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25 февраля</w:t>
            </w:r>
          </w:p>
        </w:tc>
      </w:tr>
      <w:tr w:rsidR="00656FC2" w:rsidRPr="006A38BD" w:rsidTr="00050DEC">
        <w:trPr>
          <w:trHeight w:val="1442"/>
        </w:trPr>
        <w:tc>
          <w:tcPr>
            <w:tcW w:w="2319" w:type="dxa"/>
          </w:tcPr>
          <w:p w:rsidR="00656FC2" w:rsidRPr="006A38BD" w:rsidRDefault="00656FC2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Лингвистика. </w:t>
            </w:r>
          </w:p>
          <w:p w:rsidR="00656FC2" w:rsidRPr="006A38BD" w:rsidRDefault="00656FC2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071" w:type="dxa"/>
          </w:tcPr>
          <w:p w:rsidR="00656FC2" w:rsidRPr="00656FC2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C2">
              <w:rPr>
                <w:rFonts w:ascii="Times New Roman" w:hAnsi="Times New Roman"/>
                <w:sz w:val="24"/>
                <w:szCs w:val="24"/>
              </w:rPr>
              <w:t>207</w:t>
            </w:r>
          </w:p>
          <w:p w:rsidR="00656FC2" w:rsidRPr="006B6A7B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56FC2" w:rsidRPr="006B6A7B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7" w:type="dxa"/>
          </w:tcPr>
          <w:p w:rsidR="00656FC2" w:rsidRPr="00656FC2" w:rsidRDefault="00656FC2" w:rsidP="00656FC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6FC2">
              <w:rPr>
                <w:rFonts w:ascii="Times New Roman" w:hAnsi="Times New Roman" w:cs="Times New Roman"/>
                <w:sz w:val="24"/>
                <w:szCs w:val="24"/>
              </w:rPr>
              <w:t>Практический курс 2 иностранного языка</w:t>
            </w:r>
            <w:r w:rsidRPr="00656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56FC2" w:rsidRPr="00656FC2" w:rsidRDefault="00656FC2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C2"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386" w:type="dxa"/>
          </w:tcPr>
          <w:p w:rsidR="00656FC2" w:rsidRPr="006A38BD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288/8/162</w:t>
            </w:r>
          </w:p>
        </w:tc>
        <w:tc>
          <w:tcPr>
            <w:tcW w:w="2126" w:type="dxa"/>
          </w:tcPr>
          <w:p w:rsidR="00656FC2" w:rsidRPr="006A38BD" w:rsidRDefault="00656FC2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О.А.</w:t>
            </w:r>
            <w:r w:rsidRPr="006A38B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6FC2" w:rsidRPr="006A38BD" w:rsidRDefault="00656FC2" w:rsidP="0065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:rsidR="00656FC2" w:rsidRPr="006A38BD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  <w:r w:rsidRPr="006A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56FC2" w:rsidRPr="006A38BD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656FC2" w:rsidRPr="006A38BD" w:rsidTr="006B6A7B">
        <w:trPr>
          <w:trHeight w:val="435"/>
        </w:trPr>
        <w:tc>
          <w:tcPr>
            <w:tcW w:w="10774" w:type="dxa"/>
            <w:gridSpan w:val="7"/>
          </w:tcPr>
          <w:p w:rsidR="00656FC2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656FC2" w:rsidRPr="006A38BD" w:rsidTr="00050DEC">
        <w:trPr>
          <w:trHeight w:val="1442"/>
        </w:trPr>
        <w:tc>
          <w:tcPr>
            <w:tcW w:w="2319" w:type="dxa"/>
          </w:tcPr>
          <w:p w:rsidR="00656FC2" w:rsidRPr="006A38BD" w:rsidRDefault="00656FC2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Лингвистика. </w:t>
            </w:r>
          </w:p>
          <w:p w:rsidR="00656FC2" w:rsidRPr="006A38BD" w:rsidRDefault="00656FC2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071" w:type="dxa"/>
          </w:tcPr>
          <w:p w:rsidR="00656FC2" w:rsidRPr="00656FC2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FC2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887" w:type="dxa"/>
          </w:tcPr>
          <w:p w:rsidR="00656FC2" w:rsidRDefault="00656FC2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1A">
              <w:rPr>
                <w:rFonts w:ascii="Times New Roman" w:hAnsi="Times New Roman" w:cs="Times New Roman"/>
              </w:rPr>
              <w:t>Практический курс 2 иностранного языка</w:t>
            </w:r>
            <w:r w:rsidRPr="00DA7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C2" w:rsidRPr="006B6A7B" w:rsidRDefault="00656FC2" w:rsidP="00656F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(экзамен</w:t>
            </w:r>
            <w:r w:rsidRPr="00DA77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6" w:type="dxa"/>
          </w:tcPr>
          <w:p w:rsidR="00656FC2" w:rsidRPr="006B6A7B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288/8/108</w:t>
            </w:r>
          </w:p>
        </w:tc>
        <w:tc>
          <w:tcPr>
            <w:tcW w:w="2126" w:type="dxa"/>
          </w:tcPr>
          <w:p w:rsidR="00656FC2" w:rsidRDefault="00656FC2" w:rsidP="0065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CA7">
              <w:rPr>
                <w:rFonts w:ascii="Times New Roman" w:hAnsi="Times New Roman" w:cs="Times New Roman"/>
                <w:sz w:val="24"/>
                <w:szCs w:val="24"/>
              </w:rPr>
              <w:t>Цыбина</w:t>
            </w:r>
            <w:proofErr w:type="spellEnd"/>
            <w:r w:rsidRPr="00AF7CA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6FC2" w:rsidRDefault="00656FC2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:rsidR="00656FC2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1276" w:type="dxa"/>
          </w:tcPr>
          <w:p w:rsidR="00656FC2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656FC2" w:rsidRPr="006A38BD" w:rsidTr="006348F2">
        <w:trPr>
          <w:trHeight w:val="392"/>
        </w:trPr>
        <w:tc>
          <w:tcPr>
            <w:tcW w:w="10774" w:type="dxa"/>
            <w:gridSpan w:val="7"/>
          </w:tcPr>
          <w:p w:rsidR="00656FC2" w:rsidRPr="006A38BD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27 февраля</w:t>
            </w:r>
          </w:p>
        </w:tc>
      </w:tr>
      <w:tr w:rsidR="00656FC2" w:rsidRPr="006A38BD" w:rsidTr="006348F2">
        <w:trPr>
          <w:trHeight w:val="1829"/>
        </w:trPr>
        <w:tc>
          <w:tcPr>
            <w:tcW w:w="2319" w:type="dxa"/>
          </w:tcPr>
          <w:p w:rsidR="00A20067" w:rsidRPr="004633B4" w:rsidRDefault="00A20067" w:rsidP="00A2006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FC2" w:rsidRPr="006A38BD" w:rsidRDefault="00A20067" w:rsidP="00A200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межгосударственных отношений</w:t>
            </w:r>
          </w:p>
        </w:tc>
        <w:tc>
          <w:tcPr>
            <w:tcW w:w="1071" w:type="dxa"/>
          </w:tcPr>
          <w:p w:rsidR="00656FC2" w:rsidRPr="006A38BD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887" w:type="dxa"/>
          </w:tcPr>
          <w:p w:rsidR="00656FC2" w:rsidRPr="006A38BD" w:rsidRDefault="00656FC2" w:rsidP="00656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Практический курс 2 иностранного языка</w:t>
            </w:r>
          </w:p>
          <w:p w:rsidR="00656FC2" w:rsidRPr="006A38BD" w:rsidRDefault="00656FC2" w:rsidP="00656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386" w:type="dxa"/>
          </w:tcPr>
          <w:p w:rsidR="00656FC2" w:rsidRPr="006A38BD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  <w:r w:rsidRPr="006A38B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A38BD">
              <w:rPr>
                <w:rFonts w:ascii="Times New Roman" w:hAnsi="Times New Roman"/>
                <w:sz w:val="24"/>
                <w:szCs w:val="24"/>
              </w:rPr>
              <w:t>/18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656FC2" w:rsidRPr="006A38BD" w:rsidRDefault="00656FC2" w:rsidP="00656F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Анашкина </w:t>
            </w:r>
            <w:r w:rsidRPr="006A3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И.А.,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709" w:type="dxa"/>
          </w:tcPr>
          <w:p w:rsidR="00656FC2" w:rsidRPr="006A38BD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276" w:type="dxa"/>
          </w:tcPr>
          <w:p w:rsidR="00656FC2" w:rsidRPr="006A38BD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4.00</w:t>
            </w:r>
          </w:p>
        </w:tc>
      </w:tr>
      <w:tr w:rsidR="00656FC2" w:rsidRPr="006A38BD" w:rsidTr="006348F2">
        <w:trPr>
          <w:trHeight w:val="1544"/>
        </w:trPr>
        <w:tc>
          <w:tcPr>
            <w:tcW w:w="2319" w:type="dxa"/>
          </w:tcPr>
          <w:p w:rsidR="00656FC2" w:rsidRPr="006A38BD" w:rsidRDefault="00656FC2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Лингвистика. </w:t>
            </w:r>
          </w:p>
          <w:p w:rsidR="00656FC2" w:rsidRPr="006A38BD" w:rsidRDefault="00656FC2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071" w:type="dxa"/>
          </w:tcPr>
          <w:p w:rsidR="00656FC2" w:rsidRPr="006A38BD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887" w:type="dxa"/>
          </w:tcPr>
          <w:p w:rsidR="00656FC2" w:rsidRDefault="00656FC2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теории 2 </w:t>
            </w: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иностранного языка </w:t>
            </w:r>
          </w:p>
          <w:p w:rsidR="00656FC2" w:rsidRPr="006A38BD" w:rsidRDefault="00656FC2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386" w:type="dxa"/>
          </w:tcPr>
          <w:p w:rsidR="00656FC2" w:rsidRPr="006A38BD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180/5/78</w:t>
            </w:r>
          </w:p>
        </w:tc>
        <w:tc>
          <w:tcPr>
            <w:tcW w:w="2126" w:type="dxa"/>
          </w:tcPr>
          <w:p w:rsidR="00656FC2" w:rsidRPr="006A38BD" w:rsidRDefault="00656FC2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</w:t>
            </w:r>
            <w:r w:rsidRPr="006A38BD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709" w:type="dxa"/>
          </w:tcPr>
          <w:p w:rsidR="00656FC2" w:rsidRPr="006A38BD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276" w:type="dxa"/>
          </w:tcPr>
          <w:p w:rsidR="00656FC2" w:rsidRPr="006A38BD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656FC2" w:rsidRPr="006A38BD" w:rsidTr="00050DEC">
        <w:trPr>
          <w:trHeight w:val="356"/>
        </w:trPr>
        <w:tc>
          <w:tcPr>
            <w:tcW w:w="10774" w:type="dxa"/>
            <w:gridSpan w:val="7"/>
          </w:tcPr>
          <w:p w:rsidR="00656FC2" w:rsidRPr="006A38BD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BD">
              <w:rPr>
                <w:rFonts w:ascii="Times New Roman" w:hAnsi="Times New Roman"/>
                <w:b/>
                <w:sz w:val="24"/>
                <w:szCs w:val="24"/>
              </w:rPr>
              <w:t>28 февраля</w:t>
            </w:r>
          </w:p>
        </w:tc>
      </w:tr>
      <w:tr w:rsidR="00656FC2" w:rsidRPr="006A38BD" w:rsidTr="00A20067">
        <w:trPr>
          <w:trHeight w:val="1807"/>
        </w:trPr>
        <w:tc>
          <w:tcPr>
            <w:tcW w:w="2319" w:type="dxa"/>
          </w:tcPr>
          <w:p w:rsidR="00656FC2" w:rsidRPr="006A38BD" w:rsidRDefault="00656FC2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Лингвистика. </w:t>
            </w:r>
          </w:p>
          <w:p w:rsidR="00656FC2" w:rsidRPr="006A38BD" w:rsidRDefault="00656FC2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иностранных языков и культур</w:t>
            </w:r>
          </w:p>
        </w:tc>
        <w:tc>
          <w:tcPr>
            <w:tcW w:w="1071" w:type="dxa"/>
          </w:tcPr>
          <w:p w:rsidR="00656FC2" w:rsidRPr="006A38BD" w:rsidRDefault="00A20067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887" w:type="dxa"/>
          </w:tcPr>
          <w:p w:rsidR="00A20067" w:rsidRDefault="00A20067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67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2 иностранного языка</w:t>
            </w:r>
            <w:r w:rsidRPr="00A20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6FC2" w:rsidRPr="00A20067" w:rsidRDefault="00656FC2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67">
              <w:rPr>
                <w:rFonts w:ascii="Times New Roman" w:hAnsi="Times New Roman"/>
                <w:sz w:val="24"/>
                <w:szCs w:val="24"/>
              </w:rPr>
              <w:t>(зачет)</w:t>
            </w:r>
          </w:p>
        </w:tc>
        <w:tc>
          <w:tcPr>
            <w:tcW w:w="1386" w:type="dxa"/>
          </w:tcPr>
          <w:p w:rsidR="00656FC2" w:rsidRPr="006A38BD" w:rsidRDefault="00A20067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108/3/8</w:t>
            </w:r>
            <w:r w:rsidR="00656FC2" w:rsidRPr="006A3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56FC2" w:rsidRDefault="00656FC2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Комиссарова Н.Г.,</w:t>
            </w:r>
          </w:p>
          <w:p w:rsidR="00656FC2" w:rsidRPr="006A38BD" w:rsidRDefault="00656FC2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Pr="006A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56FC2" w:rsidRPr="006A38BD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276" w:type="dxa"/>
          </w:tcPr>
          <w:p w:rsidR="00656FC2" w:rsidRPr="006A38BD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6A38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6FC2" w:rsidRPr="006A38BD" w:rsidTr="006348F2">
        <w:trPr>
          <w:trHeight w:val="2116"/>
        </w:trPr>
        <w:tc>
          <w:tcPr>
            <w:tcW w:w="2319" w:type="dxa"/>
          </w:tcPr>
          <w:p w:rsidR="00656FC2" w:rsidRPr="00A20067" w:rsidRDefault="00A20067" w:rsidP="00A2006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Лингвистика. 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1071" w:type="dxa"/>
          </w:tcPr>
          <w:p w:rsidR="00656FC2" w:rsidRPr="006A38BD" w:rsidRDefault="00A20067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887" w:type="dxa"/>
          </w:tcPr>
          <w:p w:rsidR="00A20067" w:rsidRDefault="00A20067" w:rsidP="00656F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7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2 иностранного языка</w:t>
            </w:r>
          </w:p>
          <w:p w:rsidR="00656FC2" w:rsidRPr="006A38BD" w:rsidRDefault="00A20067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67">
              <w:rPr>
                <w:rFonts w:ascii="Times New Roman" w:hAnsi="Times New Roman"/>
                <w:sz w:val="24"/>
                <w:szCs w:val="24"/>
              </w:rPr>
              <w:t>(зачет)</w:t>
            </w:r>
          </w:p>
        </w:tc>
        <w:tc>
          <w:tcPr>
            <w:tcW w:w="1386" w:type="dxa"/>
          </w:tcPr>
          <w:p w:rsidR="00656FC2" w:rsidRPr="006A38BD" w:rsidRDefault="00A20067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t>/3/5</w:t>
            </w:r>
            <w:r w:rsidRPr="006A3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56FC2" w:rsidRPr="006A38BD" w:rsidRDefault="00656FC2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А.</w:t>
            </w:r>
            <w:r w:rsidRPr="006A38BD">
              <w:rPr>
                <w:rFonts w:ascii="Times New Roman" w:hAnsi="Times New Roman"/>
                <w:sz w:val="24"/>
                <w:szCs w:val="24"/>
              </w:rPr>
              <w:t>.В.</w:t>
            </w:r>
          </w:p>
          <w:p w:rsidR="00656FC2" w:rsidRPr="006A38BD" w:rsidRDefault="00656FC2" w:rsidP="0065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BD">
              <w:rPr>
                <w:rFonts w:ascii="Times New Roman" w:hAnsi="Times New Roman"/>
                <w:sz w:val="24"/>
                <w:szCs w:val="24"/>
              </w:rPr>
              <w:t xml:space="preserve">доцент  </w:t>
            </w:r>
          </w:p>
        </w:tc>
        <w:tc>
          <w:tcPr>
            <w:tcW w:w="709" w:type="dxa"/>
          </w:tcPr>
          <w:p w:rsidR="00656FC2" w:rsidRPr="006A38BD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276" w:type="dxa"/>
          </w:tcPr>
          <w:p w:rsidR="00656FC2" w:rsidRPr="006A38BD" w:rsidRDefault="00656FC2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  <w:r w:rsidRPr="006A38B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20067" w:rsidRPr="006A38BD" w:rsidTr="006348F2">
        <w:trPr>
          <w:trHeight w:val="1819"/>
        </w:trPr>
        <w:tc>
          <w:tcPr>
            <w:tcW w:w="2319" w:type="dxa"/>
          </w:tcPr>
          <w:p w:rsidR="00A20067" w:rsidRPr="004633B4" w:rsidRDefault="00A20067" w:rsidP="00A2006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0067" w:rsidRDefault="00A20067" w:rsidP="00A2006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33B4">
              <w:rPr>
                <w:rFonts w:ascii="Times New Roman" w:hAnsi="Times New Roman" w:cs="Times New Roman"/>
                <w:sz w:val="24"/>
                <w:szCs w:val="24"/>
              </w:rPr>
              <w:t>Лингвистическое обеспечение межгосударственных отношений</w:t>
            </w:r>
          </w:p>
          <w:p w:rsidR="006348F2" w:rsidRDefault="006348F2" w:rsidP="00A2006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A20067" w:rsidRDefault="00A20067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887" w:type="dxa"/>
          </w:tcPr>
          <w:p w:rsidR="00A20067" w:rsidRPr="00656FC2" w:rsidRDefault="00A20067" w:rsidP="00A200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6FC2">
              <w:rPr>
                <w:rFonts w:ascii="Times New Roman" w:hAnsi="Times New Roman" w:cs="Times New Roman"/>
                <w:sz w:val="24"/>
                <w:szCs w:val="24"/>
              </w:rPr>
              <w:t>Практический курс 2 иностранного языка</w:t>
            </w:r>
            <w:r w:rsidRPr="00656F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20067" w:rsidRPr="00A20067" w:rsidRDefault="00A20067" w:rsidP="00A20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2">
              <w:rPr>
                <w:rFonts w:ascii="Times New Roman" w:hAnsi="Times New Roman" w:cs="Times New Roman"/>
                <w:sz w:val="24"/>
                <w:szCs w:val="24"/>
              </w:rPr>
              <w:t>(экзамен)</w:t>
            </w:r>
          </w:p>
        </w:tc>
        <w:tc>
          <w:tcPr>
            <w:tcW w:w="1386" w:type="dxa"/>
          </w:tcPr>
          <w:p w:rsidR="00A20067" w:rsidRDefault="00A20067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288/8/144</w:t>
            </w:r>
          </w:p>
        </w:tc>
        <w:tc>
          <w:tcPr>
            <w:tcW w:w="2126" w:type="dxa"/>
          </w:tcPr>
          <w:p w:rsidR="00A20067" w:rsidRDefault="00A20067" w:rsidP="00A20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Комиссарова Н.Г.,</w:t>
            </w:r>
          </w:p>
          <w:p w:rsidR="00A20067" w:rsidRDefault="00A20067" w:rsidP="00A20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709" w:type="dxa"/>
          </w:tcPr>
          <w:p w:rsidR="00A20067" w:rsidRDefault="006348F2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276" w:type="dxa"/>
          </w:tcPr>
          <w:p w:rsidR="00A20067" w:rsidRDefault="006348F2" w:rsidP="00656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</w:tr>
    </w:tbl>
    <w:p w:rsidR="00050DEC" w:rsidRDefault="00050DEC" w:rsidP="00AF7CA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0DEC" w:rsidSect="00A2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CA7"/>
    <w:rsid w:val="00050DEC"/>
    <w:rsid w:val="006348F2"/>
    <w:rsid w:val="00656FC2"/>
    <w:rsid w:val="006B6A7B"/>
    <w:rsid w:val="00813300"/>
    <w:rsid w:val="00A20067"/>
    <w:rsid w:val="00A267CC"/>
    <w:rsid w:val="00A463B5"/>
    <w:rsid w:val="00A90B23"/>
    <w:rsid w:val="00AF7CA7"/>
    <w:rsid w:val="00C3515E"/>
    <w:rsid w:val="00DA7731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EA36"/>
  <w15:docId w15:val="{C913E431-8CE6-40E9-A774-A3EA69EB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cathedra</dc:creator>
  <cp:keywords/>
  <dc:description/>
  <cp:lastModifiedBy>Пользователь Windows</cp:lastModifiedBy>
  <cp:revision>4</cp:revision>
  <dcterms:created xsi:type="dcterms:W3CDTF">2020-02-19T11:44:00Z</dcterms:created>
  <dcterms:modified xsi:type="dcterms:W3CDTF">2020-02-22T16:22:00Z</dcterms:modified>
</cp:coreProperties>
</file>