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62" w:type="dxa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87"/>
        <w:gridCol w:w="1134"/>
        <w:gridCol w:w="4677"/>
        <w:gridCol w:w="3553"/>
        <w:gridCol w:w="11"/>
      </w:tblGrid>
      <w:tr w:rsidR="004365F5" w:rsidRPr="004365F5" w14:paraId="5BB3CAD8" w14:textId="77777777" w:rsidTr="00B72328">
        <w:trPr>
          <w:trHeight w:val="796"/>
        </w:trPr>
        <w:tc>
          <w:tcPr>
            <w:tcW w:w="10962" w:type="dxa"/>
            <w:gridSpan w:val="5"/>
            <w:shd w:val="clear" w:color="auto" w:fill="FFFFFF" w:themeFill="background1"/>
          </w:tcPr>
          <w:p w14:paraId="000446B9" w14:textId="77777777" w:rsidR="004365F5" w:rsidRPr="004365F5" w:rsidRDefault="004365F5" w:rsidP="004365F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F19E433" w14:textId="0169FB6E" w:rsidR="004365F5" w:rsidRPr="004365F5" w:rsidRDefault="004365F5" w:rsidP="00436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>АФИША фестивальной программы</w:t>
            </w:r>
          </w:p>
          <w:p w14:paraId="5F544CD2" w14:textId="77777777" w:rsidR="004365F5" w:rsidRDefault="004365F5" w:rsidP="00436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>Международного молодежного финно-угорского театрального фестиваля-школы «</w:t>
            </w:r>
            <w:proofErr w:type="spellStart"/>
            <w:r w:rsidRPr="004365F5">
              <w:rPr>
                <w:rFonts w:ascii="Times New Roman" w:eastAsia="Calibri" w:hAnsi="Times New Roman" w:cs="Times New Roman"/>
                <w:b/>
              </w:rPr>
              <w:t>Вайгель</w:t>
            </w:r>
            <w:proofErr w:type="spellEnd"/>
            <w:r w:rsidRPr="004365F5">
              <w:rPr>
                <w:rFonts w:ascii="Times New Roman" w:eastAsia="Calibri" w:hAnsi="Times New Roman" w:cs="Times New Roman"/>
                <w:b/>
              </w:rPr>
              <w:t>»</w:t>
            </w:r>
          </w:p>
          <w:p w14:paraId="59DF6C86" w14:textId="2AE8AA99" w:rsidR="00116120" w:rsidRDefault="00116120" w:rsidP="00436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 Дворце культуры и искусств МГУ им. Н.П. Огарёва</w:t>
            </w:r>
          </w:p>
          <w:p w14:paraId="3AE567C7" w14:textId="0DCB1FFA" w:rsidR="00116120" w:rsidRPr="004365F5" w:rsidRDefault="00116120" w:rsidP="00436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05-11 декабря 2018г.</w:t>
            </w:r>
          </w:p>
          <w:p w14:paraId="40140941" w14:textId="77777777" w:rsidR="004365F5" w:rsidRPr="004365F5" w:rsidRDefault="004365F5" w:rsidP="00436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65F5" w:rsidRPr="004365F5" w14:paraId="2DBCD162" w14:textId="77777777" w:rsidTr="0027241A">
        <w:trPr>
          <w:trHeight w:val="450"/>
        </w:trPr>
        <w:tc>
          <w:tcPr>
            <w:tcW w:w="1587" w:type="dxa"/>
            <w:shd w:val="clear" w:color="auto" w:fill="FFFFFF" w:themeFill="background1"/>
          </w:tcPr>
          <w:p w14:paraId="1B799E35" w14:textId="77777777" w:rsidR="004365F5" w:rsidRPr="004365F5" w:rsidRDefault="004365F5" w:rsidP="00436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3B713A6" w14:textId="77777777" w:rsidR="004365F5" w:rsidRPr="004365F5" w:rsidRDefault="004365F5" w:rsidP="004365F5">
            <w:pPr>
              <w:jc w:val="center"/>
              <w:rPr>
                <w:rFonts w:ascii="Times New Roman" w:eastAsia="Calibri" w:hAnsi="Times New Roman" w:cs="Times New Roman"/>
                <w:b/>
                <w:color w:val="E7E6E6"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4677" w:type="dxa"/>
            <w:shd w:val="clear" w:color="auto" w:fill="FFFFFF" w:themeFill="background1"/>
          </w:tcPr>
          <w:p w14:paraId="41798A37" w14:textId="77777777" w:rsidR="004365F5" w:rsidRPr="004365F5" w:rsidRDefault="004365F5" w:rsidP="004365F5">
            <w:pPr>
              <w:jc w:val="center"/>
              <w:rPr>
                <w:rFonts w:ascii="Times New Roman" w:eastAsia="Calibri" w:hAnsi="Times New Roman" w:cs="Times New Roman"/>
                <w:b/>
                <w:color w:val="E7E6E6"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>Событие</w:t>
            </w:r>
          </w:p>
        </w:tc>
        <w:tc>
          <w:tcPr>
            <w:tcW w:w="3564" w:type="dxa"/>
            <w:gridSpan w:val="2"/>
            <w:shd w:val="clear" w:color="auto" w:fill="FFFFFF" w:themeFill="background1"/>
          </w:tcPr>
          <w:p w14:paraId="6EB841AF" w14:textId="1A03DA94" w:rsidR="004365F5" w:rsidRPr="004365F5" w:rsidRDefault="004365F5" w:rsidP="004365F5">
            <w:pPr>
              <w:jc w:val="center"/>
              <w:rPr>
                <w:rFonts w:ascii="Times New Roman" w:eastAsia="Calibri" w:hAnsi="Times New Roman" w:cs="Times New Roman"/>
                <w:b/>
                <w:color w:val="E7E6E6"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>Место</w:t>
            </w:r>
            <w:r w:rsidR="00FC49B9">
              <w:rPr>
                <w:rFonts w:ascii="Times New Roman" w:eastAsia="Calibri" w:hAnsi="Times New Roman" w:cs="Times New Roman"/>
                <w:b/>
              </w:rPr>
              <w:t xml:space="preserve"> проведения</w:t>
            </w:r>
          </w:p>
        </w:tc>
      </w:tr>
      <w:tr w:rsidR="00422E70" w:rsidRPr="004365F5" w14:paraId="662F4496" w14:textId="77777777" w:rsidTr="0027241A">
        <w:trPr>
          <w:trHeight w:val="450"/>
        </w:trPr>
        <w:tc>
          <w:tcPr>
            <w:tcW w:w="1587" w:type="dxa"/>
            <w:vMerge w:val="restart"/>
            <w:shd w:val="clear" w:color="auto" w:fill="FFFFFF" w:themeFill="background1"/>
          </w:tcPr>
          <w:p w14:paraId="292CD611" w14:textId="77777777" w:rsidR="00422E70" w:rsidRDefault="00422E70" w:rsidP="00422E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 xml:space="preserve">05.12 </w:t>
            </w:r>
          </w:p>
          <w:p w14:paraId="0D765D91" w14:textId="381D05BF" w:rsidR="00422E70" w:rsidRPr="004365F5" w:rsidRDefault="00422E70" w:rsidP="00422E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4365F5">
              <w:rPr>
                <w:rFonts w:ascii="Times New Roman" w:eastAsia="Calibri" w:hAnsi="Times New Roman" w:cs="Times New Roman"/>
                <w:b/>
              </w:rPr>
              <w:t>р</w:t>
            </w:r>
            <w:r>
              <w:rPr>
                <w:rFonts w:ascii="Times New Roman" w:eastAsia="Calibri" w:hAnsi="Times New Roman" w:cs="Times New Roman"/>
                <w:b/>
              </w:rPr>
              <w:t>еда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10F0318A" w14:textId="463F343E" w:rsidR="00422E70" w:rsidRPr="004365F5" w:rsidRDefault="00422E70" w:rsidP="00436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18.30</w:t>
            </w:r>
          </w:p>
        </w:tc>
        <w:tc>
          <w:tcPr>
            <w:tcW w:w="4677" w:type="dxa"/>
            <w:shd w:val="clear" w:color="auto" w:fill="FFFFFF" w:themeFill="background1"/>
          </w:tcPr>
          <w:p w14:paraId="69A9258A" w14:textId="1228E754" w:rsidR="00422E70" w:rsidRPr="004365F5" w:rsidRDefault="00422E70" w:rsidP="00422E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Торжественное открытие</w:t>
            </w:r>
          </w:p>
        </w:tc>
        <w:tc>
          <w:tcPr>
            <w:tcW w:w="3564" w:type="dxa"/>
            <w:gridSpan w:val="2"/>
            <w:shd w:val="clear" w:color="auto" w:fill="FFFFFF" w:themeFill="background1"/>
          </w:tcPr>
          <w:p w14:paraId="2C51E453" w14:textId="77777777" w:rsidR="00422E70" w:rsidRDefault="00422E70" w:rsidP="00422E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концертный зал</w:t>
            </w:r>
          </w:p>
          <w:p w14:paraId="2831BCC3" w14:textId="1723450E" w:rsidR="00422E70" w:rsidRDefault="00422E70" w:rsidP="00422E70">
            <w:pPr>
              <w:rPr>
                <w:rFonts w:ascii="Times New Roman" w:eastAsia="Calibri" w:hAnsi="Times New Roman" w:cs="Times New Roman"/>
                <w:i/>
                <w:color w:val="222222"/>
                <w:shd w:val="clear" w:color="auto" w:fill="FFFFFF" w:themeFill="background1"/>
              </w:rPr>
            </w:pPr>
            <w:r w:rsidRPr="004365F5">
              <w:rPr>
                <w:rFonts w:ascii="Times New Roman" w:eastAsia="Calibri" w:hAnsi="Times New Roman" w:cs="Times New Roman"/>
              </w:rPr>
              <w:t xml:space="preserve">Дворец культуры и искусств </w:t>
            </w:r>
            <w:r w:rsidRPr="0028144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МГУ (</w:t>
            </w:r>
            <w:r w:rsidRPr="00281443">
              <w:rPr>
                <w:rFonts w:ascii="Times New Roman" w:eastAsia="Calibri" w:hAnsi="Times New Roman" w:cs="Times New Roman"/>
                <w:i/>
                <w:color w:val="222222"/>
                <w:shd w:val="clear" w:color="auto" w:fill="FFFFFF" w:themeFill="background1"/>
              </w:rPr>
              <w:t>ул. Полежаева, 44/3)</w:t>
            </w:r>
          </w:p>
          <w:p w14:paraId="191217FF" w14:textId="5CB12017" w:rsidR="00422E70" w:rsidRPr="004365F5" w:rsidRDefault="00422E70" w:rsidP="00422E7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2E70" w:rsidRPr="004365F5" w14:paraId="0F08F558" w14:textId="77777777" w:rsidTr="0027241A">
        <w:trPr>
          <w:trHeight w:val="1186"/>
        </w:trPr>
        <w:tc>
          <w:tcPr>
            <w:tcW w:w="1587" w:type="dxa"/>
            <w:vMerge/>
            <w:shd w:val="clear" w:color="auto" w:fill="FFFFFF" w:themeFill="background1"/>
          </w:tcPr>
          <w:p w14:paraId="3FB96B5A" w14:textId="18FFD220" w:rsidR="00422E70" w:rsidRPr="004365F5" w:rsidRDefault="00422E70" w:rsidP="00436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5831DD" w14:textId="779CF173" w:rsidR="00422E70" w:rsidRPr="004365F5" w:rsidRDefault="00422E70" w:rsidP="004365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>19:30</w:t>
            </w:r>
          </w:p>
        </w:tc>
        <w:tc>
          <w:tcPr>
            <w:tcW w:w="4677" w:type="dxa"/>
            <w:shd w:val="clear" w:color="auto" w:fill="FFFFFF" w:themeFill="background1"/>
          </w:tcPr>
          <w:p w14:paraId="6D4B744C" w14:textId="77777777" w:rsidR="00422E70" w:rsidRPr="00CB5690" w:rsidRDefault="00422E70" w:rsidP="004365F5">
            <w:pPr>
              <w:rPr>
                <w:rFonts w:ascii="Times New Roman" w:eastAsia="Calibri" w:hAnsi="Times New Roman" w:cs="Times New Roman"/>
                <w:b/>
              </w:rPr>
            </w:pPr>
            <w:r w:rsidRPr="00CB5690">
              <w:rPr>
                <w:rFonts w:ascii="Times New Roman" w:eastAsia="Calibri" w:hAnsi="Times New Roman" w:cs="Times New Roman"/>
                <w:b/>
              </w:rPr>
              <w:t>«МЕТАМОРФОZЫ»</w:t>
            </w:r>
          </w:p>
          <w:p w14:paraId="202F243F" w14:textId="77777777" w:rsidR="00422E70" w:rsidRDefault="00422E70" w:rsidP="004365F5">
            <w:pPr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 xml:space="preserve">пластическая драма по мотивам повести </w:t>
            </w:r>
          </w:p>
          <w:p w14:paraId="77D58592" w14:textId="5079F04E" w:rsidR="00422E70" w:rsidRDefault="00422E70" w:rsidP="004365F5">
            <w:pPr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>Ф.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365F5">
              <w:rPr>
                <w:rFonts w:ascii="Times New Roman" w:eastAsia="Calibri" w:hAnsi="Times New Roman" w:cs="Times New Roman"/>
              </w:rPr>
              <w:t>Кафки</w:t>
            </w:r>
            <w:r>
              <w:rPr>
                <w:rFonts w:ascii="Times New Roman" w:eastAsia="Calibri" w:hAnsi="Times New Roman" w:cs="Times New Roman"/>
              </w:rPr>
              <w:t xml:space="preserve"> «Превращение» </w:t>
            </w:r>
            <w:r w:rsidRPr="004365F5">
              <w:rPr>
                <w:rFonts w:ascii="Times New Roman" w:eastAsia="Calibri" w:hAnsi="Times New Roman" w:cs="Times New Roman"/>
              </w:rPr>
              <w:t xml:space="preserve">18+ </w:t>
            </w:r>
          </w:p>
          <w:p w14:paraId="02D3EA86" w14:textId="5572390F" w:rsidR="00422E70" w:rsidRPr="004365F5" w:rsidRDefault="00422E70" w:rsidP="004365F5">
            <w:pPr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 xml:space="preserve">Продолжительность: 1 час 10 минут </w:t>
            </w:r>
          </w:p>
          <w:p w14:paraId="7874CE1C" w14:textId="77777777" w:rsidR="00116120" w:rsidRDefault="00116120" w:rsidP="004365F5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D7DC0C8" w14:textId="16D8C1EB" w:rsidR="00422E70" w:rsidRPr="00694CD3" w:rsidRDefault="00422E70" w:rsidP="004365F5">
            <w:pPr>
              <w:rPr>
                <w:rFonts w:ascii="Times New Roman" w:eastAsia="Calibri" w:hAnsi="Times New Roman" w:cs="Times New Roman"/>
              </w:rPr>
            </w:pPr>
            <w:r w:rsidRPr="00694CD3">
              <w:rPr>
                <w:rFonts w:ascii="Times New Roman" w:eastAsia="Calibri" w:hAnsi="Times New Roman" w:cs="Times New Roman"/>
              </w:rPr>
              <w:t>Театр «Сцена-Нева» (Тюмень)</w:t>
            </w: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04D093" w14:textId="77777777" w:rsidR="00422E70" w:rsidRDefault="00422E70" w:rsidP="004365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концертный зал</w:t>
            </w:r>
          </w:p>
          <w:p w14:paraId="7C5975CB" w14:textId="6348D567" w:rsidR="00422E70" w:rsidRPr="004365F5" w:rsidRDefault="00422E70" w:rsidP="004365F5">
            <w:pPr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 xml:space="preserve">Дворец культуры и искусств </w:t>
            </w:r>
            <w:r w:rsidRPr="0028144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МГУ (</w:t>
            </w:r>
            <w:r w:rsidRPr="00281443">
              <w:rPr>
                <w:rFonts w:ascii="Times New Roman" w:eastAsia="Calibri" w:hAnsi="Times New Roman" w:cs="Times New Roman"/>
                <w:i/>
                <w:color w:val="222222"/>
                <w:shd w:val="clear" w:color="auto" w:fill="FFFFFF" w:themeFill="background1"/>
              </w:rPr>
              <w:t>ул. Полежаева, 44/3)</w:t>
            </w:r>
          </w:p>
        </w:tc>
      </w:tr>
      <w:tr w:rsidR="00292104" w:rsidRPr="004365F5" w14:paraId="5407E412" w14:textId="77777777" w:rsidTr="0027241A">
        <w:trPr>
          <w:gridAfter w:val="1"/>
          <w:wAfter w:w="11" w:type="dxa"/>
          <w:trHeight w:val="126"/>
        </w:trPr>
        <w:tc>
          <w:tcPr>
            <w:tcW w:w="1587" w:type="dxa"/>
            <w:shd w:val="clear" w:color="auto" w:fill="FFFFFF" w:themeFill="background1"/>
          </w:tcPr>
          <w:p w14:paraId="12B2A660" w14:textId="77777777" w:rsidR="00461F70" w:rsidRDefault="000F70CA" w:rsidP="002921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 xml:space="preserve">06.12 </w:t>
            </w:r>
          </w:p>
          <w:p w14:paraId="06E5CD3C" w14:textId="4BCA2DD6" w:rsidR="00292104" w:rsidRDefault="00461F70" w:rsidP="002921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</w:t>
            </w:r>
            <w:r w:rsidR="000F70CA" w:rsidRPr="004365F5">
              <w:rPr>
                <w:rFonts w:ascii="Times New Roman" w:eastAsia="Calibri" w:hAnsi="Times New Roman" w:cs="Times New Roman"/>
                <w:b/>
              </w:rPr>
              <w:t>т</w:t>
            </w:r>
            <w:r>
              <w:rPr>
                <w:rFonts w:ascii="Times New Roman" w:eastAsia="Calibri" w:hAnsi="Times New Roman" w:cs="Times New Roman"/>
                <w:b/>
              </w:rPr>
              <w:t>верг</w:t>
            </w:r>
          </w:p>
          <w:p w14:paraId="2DDDA9EF" w14:textId="77777777" w:rsidR="000F70CA" w:rsidRDefault="000F70CA" w:rsidP="002921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A6DCB95" w14:textId="38FF1BE3" w:rsidR="000F70CA" w:rsidRPr="004365F5" w:rsidRDefault="000F70CA" w:rsidP="002921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281F78" w14:textId="77777777" w:rsidR="00292104" w:rsidRPr="004365F5" w:rsidRDefault="00292104" w:rsidP="002921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>18:30</w:t>
            </w:r>
          </w:p>
        </w:tc>
        <w:tc>
          <w:tcPr>
            <w:tcW w:w="4677" w:type="dxa"/>
            <w:shd w:val="clear" w:color="auto" w:fill="FFFFFF" w:themeFill="background1"/>
          </w:tcPr>
          <w:p w14:paraId="424C10C4" w14:textId="77777777" w:rsidR="000F44B9" w:rsidRPr="00CB5690" w:rsidRDefault="00292104" w:rsidP="00292104">
            <w:pPr>
              <w:rPr>
                <w:rFonts w:ascii="Times New Roman" w:eastAsia="Calibri" w:hAnsi="Times New Roman" w:cs="Times New Roman"/>
                <w:b/>
              </w:rPr>
            </w:pPr>
            <w:r w:rsidRPr="00CB5690">
              <w:rPr>
                <w:rFonts w:ascii="Times New Roman" w:eastAsia="Calibri" w:hAnsi="Times New Roman" w:cs="Times New Roman"/>
                <w:b/>
              </w:rPr>
              <w:t>«ДОБРОТОЛЮБИЕ»</w:t>
            </w:r>
          </w:p>
          <w:p w14:paraId="2ED9B107" w14:textId="77777777" w:rsidR="00422E70" w:rsidRDefault="00292104" w:rsidP="00292104">
            <w:pPr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>сцены из сельск</w:t>
            </w:r>
            <w:r w:rsidR="000F44B9">
              <w:rPr>
                <w:rFonts w:ascii="Times New Roman" w:eastAsia="Calibri" w:hAnsi="Times New Roman" w:cs="Times New Roman"/>
              </w:rPr>
              <w:t xml:space="preserve">ой жизни, по мотивам рассказов </w:t>
            </w:r>
            <w:r w:rsidRPr="004365F5">
              <w:rPr>
                <w:rFonts w:ascii="Times New Roman" w:eastAsia="Calibri" w:hAnsi="Times New Roman" w:cs="Times New Roman"/>
              </w:rPr>
              <w:t>В. Шукшина</w:t>
            </w:r>
            <w:r w:rsidR="000F44B9">
              <w:rPr>
                <w:rFonts w:ascii="Times New Roman" w:eastAsia="Calibri" w:hAnsi="Times New Roman" w:cs="Times New Roman"/>
              </w:rPr>
              <w:t xml:space="preserve"> </w:t>
            </w:r>
            <w:r w:rsidR="000F44B9" w:rsidRPr="004365F5">
              <w:rPr>
                <w:rFonts w:ascii="Times New Roman" w:eastAsia="Calibri" w:hAnsi="Times New Roman" w:cs="Times New Roman"/>
              </w:rPr>
              <w:t>18+</w:t>
            </w:r>
          </w:p>
          <w:p w14:paraId="5B4C20AC" w14:textId="70692033" w:rsidR="00292104" w:rsidRPr="004365F5" w:rsidRDefault="00292104" w:rsidP="00292104">
            <w:pPr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 xml:space="preserve">Продолжительность: 1 час 10 минут </w:t>
            </w:r>
          </w:p>
          <w:p w14:paraId="34140501" w14:textId="77777777" w:rsidR="00116120" w:rsidRDefault="00116120" w:rsidP="00292104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D115AF6" w14:textId="77777777" w:rsidR="00422E70" w:rsidRPr="00694CD3" w:rsidRDefault="00292104" w:rsidP="00292104">
            <w:pPr>
              <w:rPr>
                <w:rFonts w:ascii="Times New Roman" w:eastAsia="Calibri" w:hAnsi="Times New Roman" w:cs="Times New Roman"/>
              </w:rPr>
            </w:pPr>
            <w:r w:rsidRPr="00694CD3">
              <w:rPr>
                <w:rFonts w:ascii="Times New Roman" w:eastAsia="Calibri" w:hAnsi="Times New Roman" w:cs="Times New Roman"/>
              </w:rPr>
              <w:t>Учебный театр «</w:t>
            </w:r>
            <w:proofErr w:type="spellStart"/>
            <w:r w:rsidRPr="00694CD3">
              <w:rPr>
                <w:rFonts w:ascii="Times New Roman" w:eastAsia="Calibri" w:hAnsi="Times New Roman" w:cs="Times New Roman"/>
              </w:rPr>
              <w:t>ИНКогнито</w:t>
            </w:r>
            <w:proofErr w:type="spellEnd"/>
            <w:r w:rsidRPr="00694CD3">
              <w:rPr>
                <w:rFonts w:ascii="Times New Roman" w:eastAsia="Calibri" w:hAnsi="Times New Roman" w:cs="Times New Roman"/>
              </w:rPr>
              <w:t xml:space="preserve">» </w:t>
            </w:r>
          </w:p>
          <w:p w14:paraId="128E5DC6" w14:textId="5DDB5859" w:rsidR="00292104" w:rsidRPr="004365F5" w:rsidRDefault="00292104" w:rsidP="00292104">
            <w:pPr>
              <w:rPr>
                <w:rFonts w:ascii="Times New Roman" w:eastAsia="Calibri" w:hAnsi="Times New Roman" w:cs="Times New Roman"/>
              </w:rPr>
            </w:pPr>
            <w:r w:rsidRPr="00694CD3">
              <w:rPr>
                <w:rFonts w:ascii="Times New Roman" w:eastAsia="Calibri" w:hAnsi="Times New Roman" w:cs="Times New Roman"/>
              </w:rPr>
              <w:t>МГУ им. Н.П.</w:t>
            </w:r>
            <w:r w:rsidR="00422E70" w:rsidRPr="00694CD3">
              <w:rPr>
                <w:rFonts w:ascii="Times New Roman" w:eastAsia="Calibri" w:hAnsi="Times New Roman" w:cs="Times New Roman"/>
              </w:rPr>
              <w:t xml:space="preserve"> </w:t>
            </w:r>
            <w:r w:rsidRPr="00694CD3">
              <w:rPr>
                <w:rFonts w:ascii="Times New Roman" w:eastAsia="Calibri" w:hAnsi="Times New Roman" w:cs="Times New Roman"/>
              </w:rPr>
              <w:t>Огарева (Саранск)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CC0C31" w14:textId="77777777" w:rsidR="00FC49B9" w:rsidRDefault="00FC49B9" w:rsidP="00FC49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концертный зал</w:t>
            </w:r>
          </w:p>
          <w:p w14:paraId="7AB02EFF" w14:textId="42D92506" w:rsidR="00292104" w:rsidRPr="004365F5" w:rsidRDefault="00422E70" w:rsidP="002921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292104" w:rsidRPr="004365F5">
              <w:rPr>
                <w:rFonts w:ascii="Times New Roman" w:eastAsia="Calibri" w:hAnsi="Times New Roman" w:cs="Times New Roman"/>
              </w:rPr>
              <w:t xml:space="preserve">ворец культуры и искусств МГУ </w:t>
            </w:r>
            <w:r w:rsidR="00292104" w:rsidRPr="0028144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(</w:t>
            </w:r>
            <w:r w:rsidR="00292104" w:rsidRPr="00281443">
              <w:rPr>
                <w:rFonts w:ascii="Times New Roman" w:eastAsia="Calibri" w:hAnsi="Times New Roman" w:cs="Times New Roman"/>
                <w:i/>
                <w:color w:val="222222"/>
                <w:shd w:val="clear" w:color="auto" w:fill="FFFFFF" w:themeFill="background1"/>
              </w:rPr>
              <w:t>ул. Полежаева, 44/3)</w:t>
            </w:r>
          </w:p>
        </w:tc>
      </w:tr>
      <w:tr w:rsidR="0036144B" w:rsidRPr="004365F5" w14:paraId="67AB9350" w14:textId="77777777" w:rsidTr="0027241A">
        <w:trPr>
          <w:gridAfter w:val="1"/>
          <w:wAfter w:w="11" w:type="dxa"/>
          <w:trHeight w:val="996"/>
        </w:trPr>
        <w:tc>
          <w:tcPr>
            <w:tcW w:w="1587" w:type="dxa"/>
            <w:vMerge w:val="restart"/>
            <w:shd w:val="clear" w:color="auto" w:fill="FFFFFF" w:themeFill="background1"/>
          </w:tcPr>
          <w:p w14:paraId="670776DB" w14:textId="77777777" w:rsidR="00461F70" w:rsidRDefault="00FC49B9" w:rsidP="002921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36144B" w:rsidRPr="004365F5">
              <w:rPr>
                <w:rFonts w:ascii="Times New Roman" w:eastAsia="Calibri" w:hAnsi="Times New Roman" w:cs="Times New Roman"/>
                <w:b/>
              </w:rPr>
              <w:t xml:space="preserve">7.12 </w:t>
            </w:r>
          </w:p>
          <w:p w14:paraId="68E5D8CE" w14:textId="17853194" w:rsidR="0036144B" w:rsidRDefault="00461F70" w:rsidP="002921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пятница</w:t>
            </w:r>
          </w:p>
          <w:p w14:paraId="2E639635" w14:textId="77777777" w:rsidR="0036144B" w:rsidRDefault="0036144B" w:rsidP="002921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C816B51" w14:textId="54BB3EC3" w:rsidR="0036144B" w:rsidRPr="004365F5" w:rsidRDefault="0036144B" w:rsidP="002921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FEDD29" w14:textId="0851219F" w:rsidR="0036144B" w:rsidRPr="004365F5" w:rsidRDefault="0036144B" w:rsidP="002921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>18:00</w:t>
            </w:r>
          </w:p>
        </w:tc>
        <w:tc>
          <w:tcPr>
            <w:tcW w:w="4677" w:type="dxa"/>
            <w:shd w:val="clear" w:color="auto" w:fill="FFFFFF" w:themeFill="background1"/>
          </w:tcPr>
          <w:p w14:paraId="16B018E9" w14:textId="77777777" w:rsidR="00116120" w:rsidRPr="00116120" w:rsidRDefault="00116120" w:rsidP="00292104">
            <w:pPr>
              <w:rPr>
                <w:rFonts w:ascii="Times New Roman" w:eastAsia="Calibri" w:hAnsi="Times New Roman" w:cs="Times New Roman"/>
                <w:b/>
              </w:rPr>
            </w:pPr>
            <w:r w:rsidRPr="00116120">
              <w:rPr>
                <w:rFonts w:ascii="Times New Roman" w:eastAsia="Calibri" w:hAnsi="Times New Roman" w:cs="Times New Roman"/>
                <w:b/>
              </w:rPr>
              <w:t>«ДНК»</w:t>
            </w:r>
            <w:r w:rsidR="0036144B" w:rsidRPr="0011612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DE235A5" w14:textId="5D39489E" w:rsidR="0036144B" w:rsidRPr="004365F5" w:rsidRDefault="00694CD3" w:rsidP="002921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пьесе Д. Келли </w:t>
            </w:r>
            <w:r w:rsidR="00116120" w:rsidRPr="004365F5">
              <w:rPr>
                <w:rFonts w:ascii="Times New Roman" w:eastAsia="Calibri" w:hAnsi="Times New Roman" w:cs="Times New Roman"/>
              </w:rPr>
              <w:t>16+</w:t>
            </w:r>
          </w:p>
          <w:p w14:paraId="7F10C283" w14:textId="77777777" w:rsidR="00116120" w:rsidRDefault="0036144B" w:rsidP="00292104">
            <w:pPr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>Продолжительность: 1 час 10 минут</w:t>
            </w:r>
          </w:p>
          <w:p w14:paraId="1A30F2FB" w14:textId="410322E9" w:rsidR="0036144B" w:rsidRPr="004365F5" w:rsidRDefault="0036144B" w:rsidP="00292104">
            <w:pPr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F96A91B" w14:textId="62E63A5C" w:rsidR="0036144B" w:rsidRPr="00694CD3" w:rsidRDefault="0036144B" w:rsidP="00292104">
            <w:pPr>
              <w:rPr>
                <w:rFonts w:ascii="Times New Roman" w:eastAsia="Calibri" w:hAnsi="Times New Roman" w:cs="Times New Roman"/>
              </w:rPr>
            </w:pPr>
            <w:r w:rsidRPr="00694CD3">
              <w:rPr>
                <w:rFonts w:ascii="Times New Roman" w:eastAsia="Calibri" w:hAnsi="Times New Roman" w:cs="Times New Roman"/>
              </w:rPr>
              <w:t xml:space="preserve">Театральный класс-студия «Подмастерья» (Набережные Челны) </w:t>
            </w:r>
          </w:p>
        </w:tc>
        <w:tc>
          <w:tcPr>
            <w:tcW w:w="3553" w:type="dxa"/>
            <w:shd w:val="clear" w:color="auto" w:fill="FFFFFF" w:themeFill="background1"/>
          </w:tcPr>
          <w:p w14:paraId="53FC9103" w14:textId="77777777" w:rsidR="00FC49B9" w:rsidRDefault="00FC49B9" w:rsidP="00FC49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концертный зал</w:t>
            </w:r>
          </w:p>
          <w:p w14:paraId="5ABAD4E9" w14:textId="77777777" w:rsidR="0036144B" w:rsidRDefault="0036144B" w:rsidP="00292104">
            <w:pPr>
              <w:rPr>
                <w:rFonts w:ascii="Times New Roman" w:eastAsia="Calibri" w:hAnsi="Times New Roman" w:cs="Times New Roman"/>
                <w:i/>
                <w:color w:val="222222"/>
                <w:shd w:val="clear" w:color="auto" w:fill="FFFFFF" w:themeFill="background1"/>
              </w:rPr>
            </w:pPr>
            <w:r w:rsidRPr="004365F5">
              <w:rPr>
                <w:rFonts w:ascii="Times New Roman" w:eastAsia="Calibri" w:hAnsi="Times New Roman" w:cs="Times New Roman"/>
              </w:rPr>
              <w:t>Дворец культуры и искусств МГУ (</w:t>
            </w:r>
            <w:r w:rsidRPr="00281443">
              <w:rPr>
                <w:rFonts w:ascii="Times New Roman" w:eastAsia="Calibri" w:hAnsi="Times New Roman" w:cs="Times New Roman"/>
                <w:i/>
                <w:color w:val="222222"/>
                <w:shd w:val="clear" w:color="auto" w:fill="FFFFFF" w:themeFill="background1"/>
              </w:rPr>
              <w:t>ул. Полежаева, 44/3, сцена)</w:t>
            </w:r>
          </w:p>
          <w:p w14:paraId="0C9C6A6D" w14:textId="6625FF2A" w:rsidR="0036144B" w:rsidRPr="004365F5" w:rsidRDefault="0036144B" w:rsidP="0029210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6144B" w:rsidRPr="004365F5" w14:paraId="43E16955" w14:textId="77777777" w:rsidTr="0027241A">
        <w:trPr>
          <w:trHeight w:val="1136"/>
        </w:trPr>
        <w:tc>
          <w:tcPr>
            <w:tcW w:w="1587" w:type="dxa"/>
            <w:vMerge/>
            <w:shd w:val="clear" w:color="auto" w:fill="FFFFFF" w:themeFill="background1"/>
          </w:tcPr>
          <w:p w14:paraId="3A7D484B" w14:textId="77777777" w:rsidR="0036144B" w:rsidRPr="004365F5" w:rsidRDefault="0036144B" w:rsidP="002921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4B3411" w14:textId="77777777" w:rsidR="0036144B" w:rsidRPr="004365F5" w:rsidRDefault="0036144B" w:rsidP="002921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>20:00</w:t>
            </w:r>
          </w:p>
        </w:tc>
        <w:tc>
          <w:tcPr>
            <w:tcW w:w="4677" w:type="dxa"/>
            <w:shd w:val="clear" w:color="auto" w:fill="FFFFFF" w:themeFill="background1"/>
          </w:tcPr>
          <w:p w14:paraId="164352E1" w14:textId="77777777" w:rsidR="00116120" w:rsidRPr="00694CD3" w:rsidRDefault="00116120" w:rsidP="00292104">
            <w:pPr>
              <w:rPr>
                <w:rFonts w:ascii="Times New Roman" w:eastAsia="Calibri" w:hAnsi="Times New Roman" w:cs="Times New Roman"/>
                <w:b/>
              </w:rPr>
            </w:pPr>
            <w:r w:rsidRPr="00694CD3">
              <w:rPr>
                <w:rFonts w:ascii="Times New Roman" w:eastAsia="Calibri" w:hAnsi="Times New Roman" w:cs="Times New Roman"/>
                <w:b/>
              </w:rPr>
              <w:t>«НАТАШИНА МЕЧТА»</w:t>
            </w:r>
          </w:p>
          <w:p w14:paraId="271973AD" w14:textId="52FDBF35" w:rsidR="0036144B" w:rsidRPr="004365F5" w:rsidRDefault="0036144B" w:rsidP="00292104">
            <w:pPr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 xml:space="preserve">драма по </w:t>
            </w:r>
            <w:r w:rsidR="00694CD3">
              <w:rPr>
                <w:rFonts w:ascii="Times New Roman" w:eastAsia="Calibri" w:hAnsi="Times New Roman" w:cs="Times New Roman"/>
              </w:rPr>
              <w:t xml:space="preserve">одноименной пьесе Я. </w:t>
            </w:r>
            <w:proofErr w:type="spellStart"/>
            <w:r w:rsidR="00694CD3">
              <w:rPr>
                <w:rFonts w:ascii="Times New Roman" w:eastAsia="Calibri" w:hAnsi="Times New Roman" w:cs="Times New Roman"/>
              </w:rPr>
              <w:t>Пулинович</w:t>
            </w:r>
            <w:proofErr w:type="spellEnd"/>
            <w:r w:rsidRPr="004365F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677854C" w14:textId="77777777" w:rsidR="0036144B" w:rsidRDefault="0036144B" w:rsidP="00292104">
            <w:pPr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 xml:space="preserve">Продолжительность: 1 час 20 минут 16+ </w:t>
            </w:r>
          </w:p>
          <w:p w14:paraId="5FB15CA9" w14:textId="77777777" w:rsidR="00694CD3" w:rsidRPr="004365F5" w:rsidRDefault="00694CD3" w:rsidP="00292104">
            <w:pPr>
              <w:rPr>
                <w:rFonts w:ascii="Times New Roman" w:eastAsia="Calibri" w:hAnsi="Times New Roman" w:cs="Times New Roman"/>
                <w:i/>
                <w:color w:val="222222"/>
                <w:shd w:val="clear" w:color="auto" w:fill="FFFFFF"/>
              </w:rPr>
            </w:pPr>
          </w:p>
          <w:p w14:paraId="02417919" w14:textId="08C75757" w:rsidR="0036144B" w:rsidRPr="004365F5" w:rsidRDefault="0036144B" w:rsidP="00694CD3">
            <w:pPr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 xml:space="preserve">Театр «Новая сцена </w:t>
            </w:r>
            <w:r w:rsidR="00694CD3">
              <w:rPr>
                <w:rFonts w:ascii="Times New Roman" w:eastAsia="Calibri" w:hAnsi="Times New Roman" w:cs="Times New Roman"/>
              </w:rPr>
              <w:t>-</w:t>
            </w:r>
            <w:r w:rsidRPr="004365F5">
              <w:rPr>
                <w:rFonts w:ascii="Times New Roman" w:eastAsia="Calibri" w:hAnsi="Times New Roman" w:cs="Times New Roman"/>
              </w:rPr>
              <w:t xml:space="preserve"> 2» (Белгород) </w:t>
            </w:r>
          </w:p>
        </w:tc>
        <w:tc>
          <w:tcPr>
            <w:tcW w:w="3564" w:type="dxa"/>
            <w:gridSpan w:val="2"/>
            <w:shd w:val="clear" w:color="auto" w:fill="FFFFFF" w:themeFill="background1"/>
          </w:tcPr>
          <w:p w14:paraId="09CB355D" w14:textId="2C83A5E6" w:rsidR="00FC49B9" w:rsidRDefault="00FC49B9" w:rsidP="002921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сцена концертного зала</w:t>
            </w:r>
          </w:p>
          <w:p w14:paraId="24CF684F" w14:textId="77777777" w:rsidR="0036144B" w:rsidRPr="004365F5" w:rsidRDefault="0036144B" w:rsidP="00292104">
            <w:pPr>
              <w:rPr>
                <w:rFonts w:ascii="Times New Roman" w:eastAsia="Calibri" w:hAnsi="Times New Roman" w:cs="Times New Roman"/>
                <w:i/>
              </w:rPr>
            </w:pPr>
            <w:r w:rsidRPr="004365F5">
              <w:rPr>
                <w:rFonts w:ascii="Times New Roman" w:eastAsia="Calibri" w:hAnsi="Times New Roman" w:cs="Times New Roman"/>
              </w:rPr>
              <w:t>Дворец культуры и искусств МГУ (</w:t>
            </w:r>
            <w:r w:rsidRPr="00281443">
              <w:rPr>
                <w:rFonts w:ascii="Times New Roman" w:eastAsia="Calibri" w:hAnsi="Times New Roman" w:cs="Times New Roman"/>
                <w:i/>
                <w:color w:val="222222"/>
                <w:shd w:val="clear" w:color="auto" w:fill="FFFFFF" w:themeFill="background1"/>
              </w:rPr>
              <w:t>ул. Полежаева, 44/3, сцена)</w:t>
            </w:r>
          </w:p>
        </w:tc>
      </w:tr>
      <w:tr w:rsidR="00636168" w:rsidRPr="004365F5" w14:paraId="0A04B667" w14:textId="77777777" w:rsidTr="0027241A">
        <w:trPr>
          <w:trHeight w:val="1065"/>
        </w:trPr>
        <w:tc>
          <w:tcPr>
            <w:tcW w:w="1587" w:type="dxa"/>
            <w:shd w:val="clear" w:color="auto" w:fill="FFFFFF" w:themeFill="background1"/>
          </w:tcPr>
          <w:p w14:paraId="409DBB89" w14:textId="2FCF489F" w:rsidR="00636168" w:rsidRPr="0036144B" w:rsidRDefault="0036144B" w:rsidP="00461F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144B">
              <w:rPr>
                <w:rFonts w:ascii="Times New Roman" w:eastAsia="Calibri" w:hAnsi="Times New Roman" w:cs="Times New Roman"/>
                <w:b/>
              </w:rPr>
              <w:t xml:space="preserve">10.12 </w:t>
            </w:r>
            <w:r w:rsidR="00461F7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1134" w:type="dxa"/>
            <w:shd w:val="clear" w:color="auto" w:fill="FFFFFF" w:themeFill="background1"/>
          </w:tcPr>
          <w:p w14:paraId="7E305E3E" w14:textId="77777777" w:rsidR="00636168" w:rsidRPr="004365F5" w:rsidRDefault="00636168" w:rsidP="006361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65F5">
              <w:rPr>
                <w:rFonts w:ascii="Times New Roman" w:eastAsia="Calibri" w:hAnsi="Times New Roman" w:cs="Times New Roman"/>
                <w:b/>
              </w:rPr>
              <w:t>18:30</w:t>
            </w:r>
          </w:p>
        </w:tc>
        <w:tc>
          <w:tcPr>
            <w:tcW w:w="4677" w:type="dxa"/>
            <w:shd w:val="clear" w:color="auto" w:fill="FFFFFF" w:themeFill="background1"/>
          </w:tcPr>
          <w:p w14:paraId="6D566230" w14:textId="77777777" w:rsidR="00116120" w:rsidRPr="00694CD3" w:rsidRDefault="00116120" w:rsidP="0063616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94CD3">
              <w:rPr>
                <w:rFonts w:ascii="Times New Roman" w:eastAsia="Calibri" w:hAnsi="Times New Roman" w:cs="Times New Roman"/>
                <w:b/>
              </w:rPr>
              <w:t>«ДЕРЕВЬЯ УМИРАЮТ СТОЯ»</w:t>
            </w:r>
          </w:p>
          <w:p w14:paraId="209C6ACF" w14:textId="696B1FE0" w:rsidR="00636168" w:rsidRPr="004365F5" w:rsidRDefault="00694CD3" w:rsidP="0063616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комедия Алехандро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Касон</w:t>
            </w:r>
            <w:proofErr w:type="spellEnd"/>
            <w:r w:rsidR="00636168" w:rsidRPr="004365F5">
              <w:rPr>
                <w:rFonts w:ascii="Times New Roman" w:eastAsia="Calibri" w:hAnsi="Times New Roman" w:cs="Times New Roman"/>
              </w:rPr>
              <w:t xml:space="preserve"> </w:t>
            </w:r>
            <w:r w:rsidRPr="004365F5">
              <w:rPr>
                <w:rFonts w:ascii="Times New Roman" w:eastAsia="Calibri" w:hAnsi="Times New Roman" w:cs="Times New Roman"/>
              </w:rPr>
              <w:t>16+</w:t>
            </w:r>
          </w:p>
          <w:p w14:paraId="2BBA4B76" w14:textId="718DD682" w:rsidR="00636168" w:rsidRPr="004365F5" w:rsidRDefault="00636168" w:rsidP="0063616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 xml:space="preserve">Продолжительность: 2 часа 10 минут </w:t>
            </w:r>
          </w:p>
          <w:p w14:paraId="4DB2CEE2" w14:textId="77777777" w:rsidR="00694CD3" w:rsidRDefault="00694CD3" w:rsidP="00636168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24EDB38D" w14:textId="77777777" w:rsidR="00636168" w:rsidRPr="004365F5" w:rsidRDefault="00636168" w:rsidP="0063616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365F5">
              <w:rPr>
                <w:rFonts w:ascii="Times New Roman" w:eastAsia="Calibri" w:hAnsi="Times New Roman" w:cs="Times New Roman"/>
              </w:rPr>
              <w:t>Театральная лаборатория «</w:t>
            </w:r>
            <w:proofErr w:type="spellStart"/>
            <w:r w:rsidRPr="004365F5">
              <w:rPr>
                <w:rFonts w:ascii="Times New Roman" w:eastAsia="Calibri" w:hAnsi="Times New Roman" w:cs="Times New Roman"/>
              </w:rPr>
              <w:t>Media</w:t>
            </w:r>
            <w:proofErr w:type="spellEnd"/>
            <w:r w:rsidRPr="004365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65F5">
              <w:rPr>
                <w:rFonts w:ascii="Times New Roman" w:eastAsia="Calibri" w:hAnsi="Times New Roman" w:cs="Times New Roman"/>
              </w:rPr>
              <w:t>House</w:t>
            </w:r>
            <w:proofErr w:type="spellEnd"/>
            <w:r w:rsidRPr="004365F5">
              <w:rPr>
                <w:rFonts w:ascii="Times New Roman" w:eastAsia="Calibri" w:hAnsi="Times New Roman" w:cs="Times New Roman"/>
              </w:rPr>
              <w:t>» (Уфа)</w:t>
            </w:r>
          </w:p>
        </w:tc>
        <w:tc>
          <w:tcPr>
            <w:tcW w:w="3564" w:type="dxa"/>
            <w:gridSpan w:val="2"/>
            <w:shd w:val="clear" w:color="auto" w:fill="FFFFFF" w:themeFill="background1"/>
          </w:tcPr>
          <w:p w14:paraId="1B540F70" w14:textId="77777777" w:rsidR="00FC49B9" w:rsidRDefault="00FC49B9" w:rsidP="00FC49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концертный зал</w:t>
            </w:r>
          </w:p>
          <w:p w14:paraId="4E0DFF37" w14:textId="77777777" w:rsidR="00636168" w:rsidRPr="004365F5" w:rsidRDefault="00636168" w:rsidP="0063616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365F5">
              <w:rPr>
                <w:rFonts w:ascii="Times New Roman" w:eastAsia="Calibri" w:hAnsi="Times New Roman" w:cs="Times New Roman"/>
              </w:rPr>
              <w:t xml:space="preserve">Дворец культуры и искусств МГУ </w:t>
            </w:r>
            <w:r w:rsidRPr="0028144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(</w:t>
            </w:r>
            <w:r w:rsidRPr="00281443">
              <w:rPr>
                <w:rFonts w:ascii="Times New Roman" w:eastAsia="Calibri" w:hAnsi="Times New Roman" w:cs="Times New Roman"/>
                <w:i/>
                <w:color w:val="222222"/>
                <w:shd w:val="clear" w:color="auto" w:fill="FFFFFF" w:themeFill="background1"/>
              </w:rPr>
              <w:t>ул. Полежаева, 44/3)</w:t>
            </w:r>
          </w:p>
        </w:tc>
      </w:tr>
      <w:tr w:rsidR="002F4DE1" w14:paraId="1B6F487B" w14:textId="77777777" w:rsidTr="0027241A">
        <w:trPr>
          <w:trHeight w:val="111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B508" w14:textId="2601C62C" w:rsidR="002F4DE1" w:rsidRDefault="002F4DE1" w:rsidP="00461F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11.12 </w:t>
            </w:r>
          </w:p>
          <w:p w14:paraId="13D81CAC" w14:textId="093DDAF0" w:rsidR="00461F70" w:rsidRDefault="00461F70" w:rsidP="00461F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A2E3" w14:textId="0A8D50A9" w:rsidR="002F4DE1" w:rsidRDefault="002F4D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422E70">
              <w:rPr>
                <w:rFonts w:ascii="Times New Roman" w:eastAsia="Calibri" w:hAnsi="Times New Roman" w:cs="Times New Roman"/>
                <w:b/>
              </w:rPr>
              <w:t>7:00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DF3D" w14:textId="77777777" w:rsidR="00422E70" w:rsidRDefault="00422E70">
            <w:pPr>
              <w:rPr>
                <w:rFonts w:ascii="Times New Roman" w:eastAsia="Calibri" w:hAnsi="Times New Roman" w:cs="Times New Roman"/>
                <w:b/>
              </w:rPr>
            </w:pPr>
            <w:r w:rsidRPr="00422E70">
              <w:rPr>
                <w:rFonts w:ascii="Times New Roman" w:eastAsia="Calibri" w:hAnsi="Times New Roman" w:cs="Times New Roman"/>
                <w:b/>
              </w:rPr>
              <w:t>Торжественное закрытие</w:t>
            </w:r>
          </w:p>
          <w:p w14:paraId="4584328F" w14:textId="77777777" w:rsidR="00422E70" w:rsidRDefault="00422E70">
            <w:pPr>
              <w:rPr>
                <w:rFonts w:ascii="Times New Roman" w:eastAsia="Calibri" w:hAnsi="Times New Roman" w:cs="Times New Roman"/>
              </w:rPr>
            </w:pPr>
          </w:p>
          <w:p w14:paraId="17BCAE41" w14:textId="77777777" w:rsidR="0012479A" w:rsidRPr="0012479A" w:rsidRDefault="0012479A">
            <w:pPr>
              <w:rPr>
                <w:rFonts w:ascii="Times New Roman" w:eastAsia="Calibri" w:hAnsi="Times New Roman" w:cs="Times New Roman"/>
                <w:b/>
              </w:rPr>
            </w:pPr>
            <w:r w:rsidRPr="0012479A">
              <w:rPr>
                <w:rFonts w:ascii="Times New Roman" w:eastAsia="Calibri" w:hAnsi="Times New Roman" w:cs="Times New Roman"/>
                <w:b/>
              </w:rPr>
              <w:t>«ВОСЕМЬ МОРДОВСКИХ ПЕСЕН»</w:t>
            </w:r>
          </w:p>
          <w:p w14:paraId="3305C558" w14:textId="5B6AA536" w:rsidR="002F4DE1" w:rsidRDefault="002F4D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одноактный </w:t>
            </w:r>
            <w:r w:rsidR="0012479A">
              <w:rPr>
                <w:rFonts w:ascii="Times New Roman" w:eastAsia="Calibri" w:hAnsi="Times New Roman" w:cs="Times New Roman"/>
              </w:rPr>
              <w:t>балетный спектакль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2479A">
              <w:rPr>
                <w:rFonts w:ascii="Times New Roman" w:eastAsia="Calibri" w:hAnsi="Times New Roman" w:cs="Times New Roman"/>
              </w:rPr>
              <w:t>6+</w:t>
            </w:r>
            <w:r w:rsidR="001247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Продолжительность: 20 минут</w:t>
            </w:r>
          </w:p>
          <w:p w14:paraId="2550F065" w14:textId="77777777" w:rsidR="00B72328" w:rsidRDefault="00B72328">
            <w:pPr>
              <w:rPr>
                <w:rFonts w:ascii="Times New Roman" w:eastAsia="Calibri" w:hAnsi="Times New Roman" w:cs="Times New Roman"/>
              </w:rPr>
            </w:pPr>
          </w:p>
          <w:p w14:paraId="7F708380" w14:textId="6B2E073D" w:rsidR="002F4DE1" w:rsidRDefault="002F4D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 танца «</w:t>
            </w:r>
            <w:r>
              <w:rPr>
                <w:rFonts w:ascii="Times New Roman" w:eastAsia="Calibri" w:hAnsi="Times New Roman" w:cs="Times New Roman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</w:rPr>
              <w:t xml:space="preserve"> балет»</w:t>
            </w:r>
            <w:r w:rsidR="003024D7">
              <w:rPr>
                <w:rFonts w:ascii="Times New Roman" w:eastAsia="Calibri" w:hAnsi="Times New Roman" w:cs="Times New Roman"/>
              </w:rPr>
              <w:t xml:space="preserve"> (Саранск) 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EC05" w14:textId="77777777" w:rsidR="00FC49B9" w:rsidRDefault="00FC49B9" w:rsidP="00FC49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концертный зал</w:t>
            </w:r>
          </w:p>
          <w:p w14:paraId="1A71D118" w14:textId="77777777" w:rsidR="002F4DE1" w:rsidRDefault="002F4DE1">
            <w:pPr>
              <w:rPr>
                <w:rFonts w:ascii="Times New Roman" w:eastAsia="Calibri" w:hAnsi="Times New Roman" w:cs="Times New Roman"/>
                <w:i/>
              </w:rPr>
            </w:pPr>
            <w:r w:rsidRPr="003024D7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Дворец культуры и искусств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3024D7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МГУ (ул. Полежаева, 44/3)</w:t>
            </w:r>
          </w:p>
        </w:tc>
      </w:tr>
    </w:tbl>
    <w:p w14:paraId="4A86167B" w14:textId="3C75C4B0" w:rsidR="008C189B" w:rsidRDefault="008C189B"/>
    <w:p w14:paraId="305F2048" w14:textId="4F9E27CE" w:rsidR="00116120" w:rsidRPr="00116120" w:rsidRDefault="00116120" w:rsidP="00116120">
      <w:pPr>
        <w:jc w:val="center"/>
        <w:rPr>
          <w:rFonts w:ascii="Times New Roman" w:hAnsi="Times New Roman" w:cs="Times New Roman"/>
          <w:b/>
          <w:sz w:val="28"/>
        </w:rPr>
      </w:pPr>
      <w:r w:rsidRPr="00116120">
        <w:rPr>
          <w:rFonts w:ascii="Times New Roman" w:hAnsi="Times New Roman" w:cs="Times New Roman"/>
          <w:b/>
          <w:sz w:val="28"/>
        </w:rPr>
        <w:t>Цена билета</w:t>
      </w:r>
      <w:bookmarkStart w:id="0" w:name="_GoBack"/>
      <w:bookmarkEnd w:id="0"/>
      <w:r w:rsidRPr="00116120">
        <w:rPr>
          <w:rFonts w:ascii="Times New Roman" w:hAnsi="Times New Roman" w:cs="Times New Roman"/>
          <w:b/>
          <w:sz w:val="28"/>
        </w:rPr>
        <w:t xml:space="preserve"> - 250 руб.</w:t>
      </w:r>
    </w:p>
    <w:sectPr w:rsidR="00116120" w:rsidRPr="0011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3"/>
    <w:rsid w:val="000F44B9"/>
    <w:rsid w:val="000F70CA"/>
    <w:rsid w:val="00116120"/>
    <w:rsid w:val="0012479A"/>
    <w:rsid w:val="001904D3"/>
    <w:rsid w:val="0027241A"/>
    <w:rsid w:val="00281443"/>
    <w:rsid w:val="00292104"/>
    <w:rsid w:val="002F4DE1"/>
    <w:rsid w:val="003024D7"/>
    <w:rsid w:val="0036144B"/>
    <w:rsid w:val="00422E70"/>
    <w:rsid w:val="004365F5"/>
    <w:rsid w:val="00461F70"/>
    <w:rsid w:val="00636168"/>
    <w:rsid w:val="00694CD3"/>
    <w:rsid w:val="008C189B"/>
    <w:rsid w:val="00B72328"/>
    <w:rsid w:val="00CB5690"/>
    <w:rsid w:val="00E55A26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AA32"/>
  <w15:chartTrackingRefBased/>
  <w15:docId w15:val="{0BA67DCA-CE89-4CBF-A9B1-38BC6949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365F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4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4365F5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4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4365F5"/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43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2"/>
    <w:uiPriority w:val="99"/>
    <w:semiHidden/>
    <w:rsid w:val="004365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3"/>
    <w:uiPriority w:val="99"/>
    <w:semiHidden/>
    <w:unhideWhenUsed/>
    <w:rsid w:val="004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semiHidden/>
    <w:rsid w:val="004365F5"/>
  </w:style>
  <w:style w:type="paragraph" w:styleId="a6">
    <w:name w:val="footer"/>
    <w:basedOn w:val="a"/>
    <w:link w:val="14"/>
    <w:uiPriority w:val="99"/>
    <w:semiHidden/>
    <w:unhideWhenUsed/>
    <w:rsid w:val="0043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6"/>
    <w:uiPriority w:val="99"/>
    <w:semiHidden/>
    <w:rsid w:val="004365F5"/>
  </w:style>
  <w:style w:type="paragraph" w:styleId="a8">
    <w:name w:val="Balloon Text"/>
    <w:basedOn w:val="a"/>
    <w:link w:val="15"/>
    <w:uiPriority w:val="99"/>
    <w:semiHidden/>
    <w:unhideWhenUsed/>
    <w:rsid w:val="0043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8"/>
    <w:uiPriority w:val="99"/>
    <w:semiHidden/>
    <w:rsid w:val="0043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Сталин</dc:creator>
  <cp:keywords/>
  <dc:description/>
  <cp:lastModifiedBy>User</cp:lastModifiedBy>
  <cp:revision>16</cp:revision>
  <dcterms:created xsi:type="dcterms:W3CDTF">2018-11-15T10:44:00Z</dcterms:created>
  <dcterms:modified xsi:type="dcterms:W3CDTF">2018-11-21T12:07:00Z</dcterms:modified>
</cp:coreProperties>
</file>