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58" w:rsidRPr="00617958" w:rsidRDefault="00617958" w:rsidP="00617958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17958"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142F1E38" wp14:editId="6EA6F86C">
            <wp:extent cx="755374" cy="942559"/>
            <wp:effectExtent l="0" t="0" r="0" b="0"/>
            <wp:docPr id="1" name="Рисунок 1" descr="logo_bgiii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bgiii_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91" cy="94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9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617958" w:rsidRPr="00617958" w:rsidRDefault="00617958" w:rsidP="00617958">
      <w:pPr>
        <w:shd w:val="clear" w:color="auto" w:fill="FFFFFF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b/>
          <w:bCs/>
          <w:sz w:val="24"/>
          <w:szCs w:val="24"/>
        </w:rPr>
        <w:t>ДЕПАРТАМЕНТ ВНУТРЕННЕЙ И КАДРОВОЙ ПОЛИТИКИ</w:t>
      </w:r>
    </w:p>
    <w:p w:rsidR="00617958" w:rsidRPr="00617958" w:rsidRDefault="00617958" w:rsidP="00617958">
      <w:pPr>
        <w:shd w:val="clear" w:color="auto" w:fill="FFFFFF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БЕЛГОРОДСКОЙ ОБЛАСТИ</w:t>
      </w:r>
    </w:p>
    <w:p w:rsidR="00617958" w:rsidRPr="00617958" w:rsidRDefault="00617958" w:rsidP="00617958">
      <w:pPr>
        <w:shd w:val="clear" w:color="auto" w:fill="FFFFFF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ВЫСШЕГО ОБРАЗОВАНИЯ </w:t>
      </w:r>
    </w:p>
    <w:p w:rsidR="00617958" w:rsidRPr="00617958" w:rsidRDefault="00617958" w:rsidP="00617958">
      <w:pPr>
        <w:shd w:val="clear" w:color="auto" w:fill="FFFFFF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«БЕЛГОРОДСКИЙ ГОСУДАРСТВЕННЫЙ ИНСТИТУТ </w:t>
      </w:r>
    </w:p>
    <w:p w:rsidR="00617958" w:rsidRPr="00617958" w:rsidRDefault="00617958" w:rsidP="00617958">
      <w:pPr>
        <w:shd w:val="clear" w:color="auto" w:fill="FFFFFF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ИСКУССТВ И КУЛЬТУРЫ»</w:t>
      </w:r>
    </w:p>
    <w:p w:rsidR="00617958" w:rsidRDefault="00617958" w:rsidP="006179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НАУЧНО-ТВОРЧЕСКАЯ ЛАБОРАТОРИЯ ПСИХОЛОГО-ПЕДАГОГИЧЕСКИХ ИССЛЕДОВАНИЙ ТВОРЧЕСТВА</w:t>
      </w:r>
      <w:r w:rsidR="00FC2BD5" w:rsidRPr="00FC2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2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«РЕСУРС»</w:t>
      </w:r>
    </w:p>
    <w:p w:rsidR="00617958" w:rsidRPr="00617958" w:rsidRDefault="00617958" w:rsidP="00617958">
      <w:pPr>
        <w:pBdr>
          <w:bottom w:val="single" w:sz="8" w:space="1" w:color="000000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58" w:rsidRPr="00617958" w:rsidRDefault="00617958" w:rsidP="0061795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58" w:rsidRPr="00617958" w:rsidRDefault="00617958" w:rsidP="00617958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E82804" w:rsidRDefault="00FC3260" w:rsidP="00FC326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2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C3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C3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сероссийская научно-практическая конференция </w:t>
      </w:r>
    </w:p>
    <w:p w:rsidR="00E82804" w:rsidRDefault="00FC3260" w:rsidP="00FC326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международным участием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260" w:rsidRDefault="00FC3260" w:rsidP="00FC326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«ТВОРЧЕСТВО В ОБЪЕКТИВЕ НАУЧНЫХ ИССЛЕДОВАНИЙ»</w:t>
      </w:r>
    </w:p>
    <w:p w:rsidR="001A085B" w:rsidRPr="00FC3260" w:rsidRDefault="001A085B" w:rsidP="00FC326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ноября 2018 г.</w:t>
      </w:r>
    </w:p>
    <w:p w:rsidR="00617958" w:rsidRPr="00FC3260" w:rsidRDefault="00FC3260" w:rsidP="00FC326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приглашаются научные работники и преподаватели вузов, специалисты в области педагогики, психологии, философии, культурологии, искусствоведения, докторанты, аспиранты, соискатели и студенты.</w:t>
      </w:r>
      <w:r w:rsidR="00617958" w:rsidRPr="00FC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958" w:rsidRPr="00617958" w:rsidRDefault="00617958" w:rsidP="0061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конференции</w:t>
      </w:r>
      <w:r w:rsidRPr="0061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6A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современных проблем в исследовании творчества, </w:t>
      </w:r>
      <w:r w:rsidRPr="0061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</w:t>
      </w:r>
      <w:r w:rsidR="006A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1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научно-исследовательской деятельности в области творчества, обмен актуальной информацией, разработк</w:t>
      </w:r>
      <w:r w:rsidR="006A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1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</w:t>
      </w:r>
      <w:r w:rsidR="006A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1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совместных</w:t>
      </w:r>
      <w:r w:rsidR="006A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междисциплинарных</w:t>
      </w:r>
      <w:r w:rsidRPr="0061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</w:t>
      </w:r>
      <w:r w:rsidR="006A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творчества</w:t>
      </w:r>
      <w:r w:rsidRPr="0061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</w:t>
      </w:r>
      <w:r w:rsidR="006A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1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</w:t>
      </w:r>
      <w:r w:rsidRPr="0061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617958" w:rsidRPr="00617958" w:rsidRDefault="00617958" w:rsidP="0061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958" w:rsidRPr="00617958" w:rsidRDefault="00FC3260" w:rsidP="0061795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</w:t>
      </w:r>
      <w:r w:rsidR="00617958" w:rsidRPr="00617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аправления конференции:</w:t>
      </w:r>
    </w:p>
    <w:p w:rsidR="00FC3260" w:rsidRDefault="00D82D20" w:rsidP="006179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Философия творчества</w:t>
      </w:r>
    </w:p>
    <w:p w:rsidR="00FC3260" w:rsidRDefault="00FC3260" w:rsidP="006179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Психология и педагогика творческой деятельности</w:t>
      </w:r>
    </w:p>
    <w:p w:rsidR="00617958" w:rsidRPr="00617958" w:rsidRDefault="00617958" w:rsidP="006179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7958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Творческая личность: качества, способности, возможности.</w:t>
      </w:r>
    </w:p>
    <w:p w:rsidR="00617958" w:rsidRPr="00617958" w:rsidRDefault="00617958" w:rsidP="006179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79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творческого потенциала личности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разных возрастных этапах</w:t>
      </w:r>
      <w:r w:rsidRPr="006179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17958" w:rsidRPr="00617958" w:rsidRDefault="00FC3260" w:rsidP="006179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617958" w:rsidRPr="00617958">
        <w:rPr>
          <w:rFonts w:ascii="Times New Roman" w:eastAsia="Calibri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="00617958" w:rsidRPr="006179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личност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617958" w:rsidRPr="006179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субъект профессиональной деятельности.</w:t>
      </w:r>
    </w:p>
    <w:p w:rsidR="00617958" w:rsidRDefault="00617958" w:rsidP="006179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3260">
        <w:rPr>
          <w:rFonts w:ascii="Times New Roman" w:eastAsia="Calibri" w:hAnsi="Times New Roman" w:cs="Times New Roman"/>
          <w:color w:val="000000"/>
          <w:sz w:val="24"/>
          <w:szCs w:val="24"/>
        </w:rPr>
        <w:t>Развивающий потенциал искусства.</w:t>
      </w:r>
    </w:p>
    <w:p w:rsidR="00FC2BD5" w:rsidRDefault="00FC2BD5" w:rsidP="00FC2B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2BD5" w:rsidRPr="00FC3260" w:rsidRDefault="00FC2BD5" w:rsidP="00FC2BD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B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Язык конференции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 русский, английский</w:t>
      </w:r>
    </w:p>
    <w:p w:rsidR="00617958" w:rsidRPr="00617958" w:rsidRDefault="00617958" w:rsidP="00617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5D6" w:rsidRPr="006827DE" w:rsidRDefault="00617958" w:rsidP="006A35D6">
      <w:pPr>
        <w:jc w:val="both"/>
      </w:pPr>
      <w:r w:rsidRPr="00617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итогам конференции </w:t>
      </w:r>
      <w:r w:rsidR="00D92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сборник </w:t>
      </w: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материалов будет </w:t>
      </w:r>
      <w:r w:rsidR="00D92DFC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на сайте Белгородского государственного института искусств и культуры в разделе «Научные публикации»</w:t>
      </w:r>
      <w:r w:rsidRPr="00617958">
        <w:rPr>
          <w:rFonts w:ascii="Calibri" w:eastAsia="Times New Roman" w:hAnsi="Calibri" w:cs="Times New Roman"/>
        </w:rPr>
        <w:t xml:space="preserve"> (</w:t>
      </w:r>
      <w:hyperlink r:id="rId7" w:history="1">
        <w:r w:rsidRPr="00617958">
          <w:rPr>
            <w:rFonts w:ascii="Times New Roman" w:eastAsia="Times New Roman" w:hAnsi="Times New Roman" w:cs="Times New Roman"/>
            <w:sz w:val="24"/>
            <w:szCs w:val="24"/>
          </w:rPr>
          <w:t>http://bgiik.ru/pub/1</w:t>
        </w:r>
      </w:hyperlink>
      <w:r w:rsidRPr="006179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2DFC">
        <w:rPr>
          <w:rFonts w:ascii="Times New Roman" w:eastAsia="Times New Roman" w:hAnsi="Times New Roman" w:cs="Times New Roman"/>
          <w:sz w:val="24"/>
          <w:szCs w:val="24"/>
        </w:rPr>
        <w:t xml:space="preserve"> в декабре 2018 года</w:t>
      </w:r>
      <w:r w:rsidR="006A35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5D6" w:rsidRPr="006A35D6">
        <w:rPr>
          <w:rFonts w:ascii="Times New Roman" w:hAnsi="Times New Roman" w:cs="Times New Roman"/>
          <w:sz w:val="24"/>
          <w:szCs w:val="24"/>
        </w:rPr>
        <w:t>Все статьи, опубликованные в сборнике конференции, будут размещены на платформе eLIBRARY.ru</w:t>
      </w:r>
      <w:r w:rsidR="006A35D6">
        <w:rPr>
          <w:rFonts w:ascii="Times New Roman" w:hAnsi="Times New Roman" w:cs="Times New Roman"/>
          <w:sz w:val="24"/>
          <w:szCs w:val="24"/>
        </w:rPr>
        <w:t xml:space="preserve"> </w:t>
      </w:r>
      <w:r w:rsidR="006A35D6" w:rsidRPr="0061795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A35D6" w:rsidRPr="00617958">
        <w:rPr>
          <w:rFonts w:ascii="Times New Roman" w:eastAsia="Times New Roman" w:hAnsi="Times New Roman" w:cs="Times New Roman"/>
          <w:b/>
          <w:sz w:val="24"/>
          <w:szCs w:val="24"/>
        </w:rPr>
        <w:t>РИНЦ).</w:t>
      </w:r>
    </w:p>
    <w:p w:rsidR="00617958" w:rsidRPr="00617958" w:rsidRDefault="006A35D6" w:rsidP="0061795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617958" w:rsidRPr="00617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конференции и публикации ма</w:t>
      </w:r>
      <w:r w:rsidR="00F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териалов в сборнике необходимо </w:t>
      </w:r>
      <w:r w:rsidR="00617958" w:rsidRPr="0054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543AB2" w:rsidRPr="0054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ноября</w:t>
      </w:r>
      <w:r w:rsidRPr="0054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7958" w:rsidRPr="0054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</w:t>
      </w:r>
      <w:r w:rsidR="00617958" w:rsidRPr="0054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958" w:rsidRPr="0061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оргкомитет заявку на участие </w:t>
      </w:r>
      <w:r w:rsidR="00617958" w:rsidRPr="00617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17958" w:rsidRPr="00617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="00617958" w:rsidRPr="0061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="00617958" w:rsidRPr="006179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копию квитанции об оплате</w:t>
      </w:r>
      <w:r w:rsidR="00617958" w:rsidRPr="0061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высылаются в отдельных прикрепленных файлах </w:t>
      </w:r>
      <w:r w:rsidR="00617958" w:rsidRPr="0061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«заявка Иванов И.И.»,</w:t>
      </w:r>
      <w:r w:rsidR="00617958" w:rsidRPr="0061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958" w:rsidRPr="0061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«статья Иванов И.И.» </w:t>
      </w:r>
      <w:r w:rsidR="00617958" w:rsidRPr="0061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(архивные файлы не принимаются) </w:t>
      </w:r>
      <w:r w:rsidR="00617958" w:rsidRPr="0061795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17958" w:rsidRPr="00617958">
        <w:rPr>
          <w:rFonts w:ascii="Times New Roman" w:eastAsia="Times New Roman" w:hAnsi="Times New Roman" w:cs="Times New Roman"/>
          <w:b/>
          <w:sz w:val="24"/>
          <w:szCs w:val="24"/>
        </w:rPr>
        <w:t>копия квитанции об оплате</w:t>
      </w:r>
      <w:r w:rsidR="00617958" w:rsidRPr="0061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электронному адресу </w:t>
      </w:r>
      <w:hyperlink r:id="rId8" w:history="1">
        <w:r w:rsidR="00617958" w:rsidRPr="0061795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bgiik</w:t>
        </w:r>
        <w:r w:rsidR="00617958" w:rsidRPr="0061795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237@</w:t>
        </w:r>
        <w:r w:rsidR="00617958" w:rsidRPr="0061795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="00617958" w:rsidRPr="0061795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17958" w:rsidRPr="0061795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17958" w:rsidRPr="0061795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="00617958" w:rsidRPr="0061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обязательным указанием в теме письма </w:t>
      </w:r>
      <w:r w:rsidR="00617958" w:rsidRPr="0061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«Конференция»</w:t>
      </w:r>
      <w:r w:rsidR="00617958" w:rsidRPr="0061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958" w:rsidRPr="00617958" w:rsidRDefault="00617958" w:rsidP="0061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взнос</w:t>
      </w: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составляет 300 рублей </w:t>
      </w:r>
      <w:r w:rsidRPr="00617958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статью </w:t>
      </w:r>
      <w:r w:rsidR="00E82804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5 полных страниц. Если объем Вашей научной работы более 5 страниц, то за каждую дополнительную страницу идет доплата в размере 60 рублей. Доплата идет за каждую страницу, в том числе и за </w:t>
      </w:r>
      <w:r w:rsidR="006A35D6">
        <w:rPr>
          <w:rFonts w:ascii="Times New Roman" w:eastAsia="Times New Roman" w:hAnsi="Times New Roman" w:cs="Times New Roman"/>
          <w:sz w:val="24"/>
          <w:szCs w:val="24"/>
        </w:rPr>
        <w:t xml:space="preserve">неполную страницу, и за </w:t>
      </w: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страницы со списком литературы. </w:t>
      </w:r>
    </w:p>
    <w:p w:rsidR="00617958" w:rsidRPr="00617958" w:rsidRDefault="00617958" w:rsidP="0061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958" w:rsidRPr="00617958" w:rsidRDefault="00617958" w:rsidP="00617958">
      <w:pPr>
        <w:widowControl w:val="0"/>
        <w:tabs>
          <w:tab w:val="left" w:pos="40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Оплата осуществляется на расчетный счет БГИИК </w:t>
      </w:r>
      <w:r w:rsidRPr="00617958">
        <w:rPr>
          <w:rFonts w:ascii="Times New Roman" w:eastAsia="Times New Roman" w:hAnsi="Times New Roman" w:cs="Times New Roman"/>
          <w:b/>
          <w:sz w:val="24"/>
          <w:szCs w:val="24"/>
        </w:rPr>
        <w:t>с обязательной пометкой в назначении платежа (за участие в конференции «Творчес</w:t>
      </w:r>
      <w:r w:rsidR="00A3770F">
        <w:rPr>
          <w:rFonts w:ascii="Times New Roman" w:eastAsia="Times New Roman" w:hAnsi="Times New Roman" w:cs="Times New Roman"/>
          <w:b/>
          <w:sz w:val="24"/>
          <w:szCs w:val="24"/>
        </w:rPr>
        <w:t xml:space="preserve">тво в объективе </w:t>
      </w:r>
      <w:r w:rsidRPr="00617958">
        <w:rPr>
          <w:rFonts w:ascii="Times New Roman" w:eastAsia="Times New Roman" w:hAnsi="Times New Roman" w:cs="Times New Roman"/>
          <w:b/>
          <w:sz w:val="24"/>
          <w:szCs w:val="24"/>
        </w:rPr>
        <w:t>научных исследований»)</w:t>
      </w: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7958" w:rsidRPr="00617958" w:rsidRDefault="00617958" w:rsidP="0061795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58" w:rsidRPr="00617958" w:rsidRDefault="00617958" w:rsidP="0061795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:rsidR="00617958" w:rsidRPr="00617958" w:rsidRDefault="00617958" w:rsidP="0061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образовательное учреждение высшего образования «Белгородский государственный институт искусств и культуры»</w:t>
      </w:r>
    </w:p>
    <w:p w:rsidR="00617958" w:rsidRPr="00617958" w:rsidRDefault="00617958" w:rsidP="0061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ИНН 3124014001</w:t>
      </w:r>
    </w:p>
    <w:p w:rsidR="00617958" w:rsidRPr="00617958" w:rsidRDefault="00617958" w:rsidP="0061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КПП 312301001</w:t>
      </w:r>
    </w:p>
    <w:p w:rsidR="00617958" w:rsidRPr="00617958" w:rsidRDefault="00617958" w:rsidP="0061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Р/с 40601810914033000001</w:t>
      </w:r>
    </w:p>
    <w:p w:rsidR="00617958" w:rsidRPr="00617958" w:rsidRDefault="00617958" w:rsidP="0061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БИК 041403001</w:t>
      </w:r>
    </w:p>
    <w:p w:rsidR="00617958" w:rsidRPr="00617958" w:rsidRDefault="00617958" w:rsidP="0061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Отделение по Белгородской области Главного управления Центрального банка Российской Федерации по Центральному федеральному округу</w:t>
      </w:r>
    </w:p>
    <w:p w:rsidR="00617958" w:rsidRPr="00617958" w:rsidRDefault="00617958" w:rsidP="0061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Департамент финансов и бюджетной политики Белгородской области (Белгородский государственный институт искусств и культуры, (БГИИК) л/с 20266023772)</w:t>
      </w:r>
    </w:p>
    <w:p w:rsidR="00617958" w:rsidRPr="00617958" w:rsidRDefault="00617958" w:rsidP="0061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ОКПО 02178363</w:t>
      </w:r>
    </w:p>
    <w:p w:rsidR="00617958" w:rsidRPr="00617958" w:rsidRDefault="00617958" w:rsidP="0061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ОКОНХ 92120</w:t>
      </w:r>
    </w:p>
    <w:p w:rsidR="00617958" w:rsidRPr="00617958" w:rsidRDefault="00617958" w:rsidP="0061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ОГРН 1023101655610</w:t>
      </w:r>
    </w:p>
    <w:p w:rsidR="00617958" w:rsidRPr="00617958" w:rsidRDefault="00617958" w:rsidP="0061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КБК 82500000000000000131</w:t>
      </w:r>
    </w:p>
    <w:p w:rsidR="00617958" w:rsidRPr="00617958" w:rsidRDefault="00617958" w:rsidP="0061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ОКТМО 14701000</w:t>
      </w:r>
    </w:p>
    <w:p w:rsidR="00617958" w:rsidRPr="00617958" w:rsidRDefault="00617958" w:rsidP="0061795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58" w:rsidRPr="00617958" w:rsidRDefault="00617958" w:rsidP="0061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получения материалов для участия в конференции будет направлено в течение 3-х дней с даты их получения по электронной почте. Если в течение 3-х дней ответ не получен, необходимо направить файлы заявки и </w:t>
      </w:r>
      <w:r w:rsidR="00A3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61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вновь.</w:t>
      </w:r>
    </w:p>
    <w:p w:rsidR="00D92DFC" w:rsidRDefault="00D92DFC" w:rsidP="00543A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58" w:rsidRPr="00617958" w:rsidRDefault="00617958" w:rsidP="00543A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оформлению статьи </w:t>
      </w:r>
    </w:p>
    <w:p w:rsidR="00617958" w:rsidRPr="00617958" w:rsidRDefault="00617958" w:rsidP="00543A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58" w:rsidRPr="00617958" w:rsidRDefault="00617958" w:rsidP="00543AB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Текст должен быть подготовлен в редакторе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17958" w:rsidRPr="00617958" w:rsidRDefault="00617958" w:rsidP="00543AB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Объем статьи –  </w:t>
      </w:r>
      <w:r w:rsidR="00D92DF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617958">
        <w:rPr>
          <w:rFonts w:ascii="Times New Roman" w:eastAsia="Times New Roman" w:hAnsi="Times New Roman" w:cs="Times New Roman"/>
          <w:sz w:val="24"/>
          <w:szCs w:val="24"/>
        </w:rPr>
        <w:t>5 полных страниц, формат листа А</w:t>
      </w:r>
      <w:proofErr w:type="gramStart"/>
      <w:r w:rsidRPr="00617958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17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958" w:rsidRPr="00617958" w:rsidRDefault="00617958" w:rsidP="00543AB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Поля: правое – 1,5 см; левое – 3,0 см; нижнее – 2,0 см; верхнее – 2,0 см.</w:t>
      </w:r>
    </w:p>
    <w:p w:rsidR="00617958" w:rsidRPr="00617958" w:rsidRDefault="00617958" w:rsidP="00543AB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Междустрочный интервал – 1,0.</w:t>
      </w:r>
    </w:p>
    <w:p w:rsidR="00617958" w:rsidRPr="00617958" w:rsidRDefault="00617958" w:rsidP="00543A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Шрифт: гарнитура для заголовков –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(14 кегль) прописной, для статьи –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(14 кегль), ФИО и авторских данных –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(14 кегль), аннотации и ключевых слов –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(12 кегль), </w:t>
      </w:r>
      <w:r w:rsidR="00E357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A4BF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литературы –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(12 кегль); пункт, абзац в тексте статьи: отступ 1,25 см.</w:t>
      </w:r>
    </w:p>
    <w:p w:rsidR="00617958" w:rsidRPr="00617958" w:rsidRDefault="00617958" w:rsidP="00543AB2">
      <w:pPr>
        <w:numPr>
          <w:ilvl w:val="0"/>
          <w:numId w:val="1"/>
        </w:numPr>
        <w:spacing w:after="0" w:line="204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lastRenderedPageBreak/>
        <w:t>Название научной статьи, ФИО, аннотация статьи, ключевые слова (все на русском и английском языке); текст статьи, библиографический список (см. приложение 1).</w:t>
      </w:r>
    </w:p>
    <w:p w:rsidR="00617958" w:rsidRPr="00617958" w:rsidRDefault="00617958" w:rsidP="00543AB2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ссылки на библиографию оформляются после цитаты в квадратных скобках (см. приложение 1).</w:t>
      </w:r>
    </w:p>
    <w:p w:rsidR="00617958" w:rsidRPr="00617958" w:rsidRDefault="00617958" w:rsidP="00543AB2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Авторские данные (в конце статьи) включают ФИО, ученую степень, звание, должность, место работы, адрес, e-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>, телефон.</w:t>
      </w:r>
    </w:p>
    <w:p w:rsidR="00A3770F" w:rsidRDefault="00617958" w:rsidP="00543AB2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список: список литературы с полными названиями работ приводится в алфавитном порядке; список литературы оформляется по ГОСТ Р 7.0.5-2008 (без выступов и отступов).</w:t>
      </w:r>
      <w:r w:rsidR="00A3770F" w:rsidRPr="00A37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70F" w:rsidRPr="00A3770F" w:rsidRDefault="00A3770F" w:rsidP="00543AB2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70F">
        <w:rPr>
          <w:rFonts w:ascii="Times New Roman" w:eastAsia="Times New Roman" w:hAnsi="Times New Roman" w:cs="Times New Roman"/>
          <w:sz w:val="24"/>
          <w:szCs w:val="24"/>
        </w:rPr>
        <w:t>Страницы не нумеруются.</w:t>
      </w:r>
    </w:p>
    <w:p w:rsidR="00617958" w:rsidRDefault="00617958" w:rsidP="00543AB2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Оригинальность текс</w:t>
      </w:r>
      <w:r w:rsidR="00A3770F">
        <w:rPr>
          <w:rFonts w:ascii="Times New Roman" w:eastAsia="Times New Roman" w:hAnsi="Times New Roman" w:cs="Times New Roman"/>
          <w:sz w:val="24"/>
          <w:szCs w:val="24"/>
        </w:rPr>
        <w:t>та должна составлять не менее 70</w:t>
      </w: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% (система </w:t>
      </w:r>
      <w:proofErr w:type="spellStart"/>
      <w:r w:rsidRPr="00617958"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3770F" w:rsidRPr="00617958" w:rsidRDefault="00A3770F" w:rsidP="00A3770F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958" w:rsidRPr="00617958" w:rsidRDefault="00617958" w:rsidP="00617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</w:p>
    <w:p w:rsidR="00617958" w:rsidRPr="00617958" w:rsidRDefault="00617958" w:rsidP="00617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58" w:rsidRPr="00617958" w:rsidRDefault="00617958" w:rsidP="0061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b/>
          <w:sz w:val="24"/>
          <w:szCs w:val="24"/>
        </w:rPr>
        <w:t>Маматова Светлана Ильинична</w:t>
      </w: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3770F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руководителя научно-творческой лаборатории психолого-педагогических исследований творчества</w:t>
      </w:r>
      <w:r w:rsidR="002E2B7E">
        <w:rPr>
          <w:rFonts w:ascii="Times New Roman" w:eastAsia="Times New Roman" w:hAnsi="Times New Roman" w:cs="Times New Roman"/>
          <w:sz w:val="24"/>
          <w:szCs w:val="24"/>
        </w:rPr>
        <w:t xml:space="preserve"> «Ресурс»</w:t>
      </w: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7958" w:rsidRPr="00617958" w:rsidRDefault="00617958" w:rsidP="0061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617958">
        <w:rPr>
          <w:rFonts w:ascii="Times New Roman" w:eastAsia="Times New Roman" w:hAnsi="Times New Roman" w:cs="Times New Roman"/>
          <w:sz w:val="24"/>
          <w:szCs w:val="24"/>
          <w:lang w:val="en-US"/>
        </w:rPr>
        <w:t>.: +7-951-133-89-04</w:t>
      </w:r>
    </w:p>
    <w:p w:rsidR="00617958" w:rsidRPr="00617958" w:rsidRDefault="00617958" w:rsidP="0061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17958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179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617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bgiik237@mail.ru</w:t>
        </w:r>
      </w:hyperlink>
    </w:p>
    <w:p w:rsidR="00617958" w:rsidRPr="00617958" w:rsidRDefault="00617958" w:rsidP="0061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7958" w:rsidRPr="00617958" w:rsidRDefault="00617958" w:rsidP="0061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7958" w:rsidRPr="00617958" w:rsidRDefault="00617958" w:rsidP="00617958">
      <w:pPr>
        <w:spacing w:after="200" w:line="24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Pr="00E828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1. </w:t>
      </w:r>
      <w:r w:rsidRPr="00617958"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статьи и сведений об авторах</w:t>
      </w:r>
    </w:p>
    <w:p w:rsidR="00617958" w:rsidRPr="00617958" w:rsidRDefault="00A3770F" w:rsidP="00543AB2">
      <w:pPr>
        <w:spacing w:after="200" w:line="242" w:lineRule="auto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психологические механизмы творческой деятельности</w:t>
      </w:r>
    </w:p>
    <w:p w:rsidR="00617958" w:rsidRPr="00617958" w:rsidRDefault="00617958" w:rsidP="00543AB2">
      <w:pPr>
        <w:spacing w:after="200" w:line="24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958" w:rsidRPr="00617958" w:rsidRDefault="00617958" w:rsidP="00543AB2">
      <w:pPr>
        <w:spacing w:after="200" w:line="24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958">
        <w:rPr>
          <w:rFonts w:ascii="Times New Roman" w:eastAsia="Times New Roman" w:hAnsi="Times New Roman" w:cs="Times New Roman"/>
          <w:sz w:val="28"/>
          <w:szCs w:val="28"/>
        </w:rPr>
        <w:t>Е.А. Иваненко</w:t>
      </w:r>
    </w:p>
    <w:p w:rsidR="00617958" w:rsidRPr="00617958" w:rsidRDefault="00617958" w:rsidP="00543AB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958">
        <w:rPr>
          <w:rFonts w:ascii="Times New Roman" w:eastAsia="Times New Roman" w:hAnsi="Times New Roman" w:cs="Times New Roman"/>
          <w:sz w:val="28"/>
          <w:szCs w:val="28"/>
        </w:rPr>
        <w:t>Белгородский государственный институт искусств и культуры</w:t>
      </w:r>
    </w:p>
    <w:p w:rsidR="00617958" w:rsidRPr="00617958" w:rsidRDefault="00617958" w:rsidP="00543AB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bidi="ru-RU"/>
        </w:rPr>
      </w:pPr>
      <w:proofErr w:type="gramStart"/>
      <w:r w:rsidRPr="006179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e-mail</w:t>
      </w:r>
      <w:proofErr w:type="gramEnd"/>
      <w:r w:rsidRPr="006179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:</w:t>
      </w:r>
      <w:r w:rsidRPr="00617958">
        <w:rPr>
          <w:rFonts w:ascii="Times New Roman" w:eastAsia="Times New Roman" w:hAnsi="Times New Roman" w:cs="Times New Roman"/>
          <w:sz w:val="28"/>
          <w:szCs w:val="28"/>
          <w:shd w:val="clear" w:color="auto" w:fill="F3F3F3"/>
          <w:lang w:val="en-US"/>
        </w:rPr>
        <w:t xml:space="preserve"> </w:t>
      </w:r>
      <w:hyperlink r:id="rId10" w:history="1">
        <w:r w:rsidRPr="006179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ru-RU"/>
          </w:rPr>
          <w:t>ivanenko_ea@mail.ru</w:t>
        </w:r>
      </w:hyperlink>
    </w:p>
    <w:p w:rsidR="00617958" w:rsidRPr="00617958" w:rsidRDefault="00617958" w:rsidP="00543AB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bidi="ru-RU"/>
        </w:rPr>
      </w:pPr>
    </w:p>
    <w:p w:rsidR="00617958" w:rsidRPr="00617958" w:rsidRDefault="00617958" w:rsidP="00FC2BD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 xml:space="preserve">Аннотация. </w:t>
      </w:r>
      <w:r w:rsidR="00A3770F">
        <w:rPr>
          <w:rFonts w:ascii="Times New Roman" w:eastAsia="Times New Roman" w:hAnsi="Times New Roman" w:cs="Times New Roman"/>
          <w:sz w:val="24"/>
          <w:szCs w:val="24"/>
        </w:rPr>
        <w:t xml:space="preserve"> Текст </w:t>
      </w:r>
      <w:proofErr w:type="spellStart"/>
      <w:r w:rsidR="00A3770F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A37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770F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proofErr w:type="gramEnd"/>
      <w:r w:rsidR="00A3770F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="00FC2BD5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FC2BD5" w:rsidRPr="00FC2BD5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2E2B7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3770F">
        <w:rPr>
          <w:rFonts w:ascii="Times New Roman" w:eastAsia="Times New Roman" w:hAnsi="Times New Roman" w:cs="Times New Roman"/>
          <w:sz w:val="24"/>
          <w:szCs w:val="24"/>
        </w:rPr>
        <w:t>(не менее 150 слов)</w:t>
      </w:r>
    </w:p>
    <w:p w:rsidR="00617958" w:rsidRDefault="00617958" w:rsidP="00FC2BD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Ключевые слова:</w:t>
      </w:r>
      <w:r w:rsidRPr="006179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770F"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proofErr w:type="spellStart"/>
      <w:proofErr w:type="gramStart"/>
      <w:r w:rsidR="00A3770F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proofErr w:type="gramEnd"/>
      <w:r w:rsidR="00A37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70F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A3770F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="00FC2BD5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FC2BD5" w:rsidRPr="00FC2BD5">
        <w:rPr>
          <w:rFonts w:ascii="Times New Roman" w:eastAsia="Times New Roman" w:hAnsi="Times New Roman" w:cs="Times New Roman"/>
          <w:sz w:val="24"/>
          <w:szCs w:val="24"/>
        </w:rPr>
        <w:t>..</w:t>
      </w:r>
      <w:r w:rsidR="00FC2BD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3770F">
        <w:rPr>
          <w:rFonts w:ascii="Times New Roman" w:eastAsia="Times New Roman" w:hAnsi="Times New Roman" w:cs="Times New Roman"/>
          <w:sz w:val="24"/>
          <w:szCs w:val="24"/>
        </w:rPr>
        <w:t xml:space="preserve"> (не менее 5 и не более 10)</w:t>
      </w:r>
    </w:p>
    <w:p w:rsidR="00543AB2" w:rsidRDefault="00543AB2" w:rsidP="00FC2BD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AB2" w:rsidRPr="00FC2BD5" w:rsidRDefault="00543AB2" w:rsidP="00FC2B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статьи текст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r w:rsidRPr="00617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0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[4, </w:t>
      </w:r>
      <w:r w:rsidRPr="0061795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A70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21]. …. </w:t>
      </w:r>
      <w:r w:rsidRPr="00FC2B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[4, </w:t>
      </w:r>
      <w:r w:rsidRPr="0061795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2BD5">
        <w:rPr>
          <w:rFonts w:ascii="Times New Roman" w:eastAsia="Times New Roman" w:hAnsi="Times New Roman" w:cs="Times New Roman"/>
          <w:sz w:val="28"/>
          <w:szCs w:val="28"/>
          <w:lang w:val="en-US"/>
        </w:rPr>
        <w:t>. 21, 25]……</w:t>
      </w:r>
    </w:p>
    <w:p w:rsidR="00543AB2" w:rsidRPr="00FC2BD5" w:rsidRDefault="00543AB2" w:rsidP="00543AB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7958" w:rsidRPr="00FC2BD5" w:rsidRDefault="00FC2BD5" w:rsidP="00543AB2">
      <w:pPr>
        <w:spacing w:after="200" w:line="242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  <w:r w:rsidRPr="00FC2BD5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>PSYCHOLOGICAL MECHANISMS OF CREATIVE ACTIVITY</w:t>
      </w:r>
    </w:p>
    <w:p w:rsidR="00FC2BD5" w:rsidRPr="00FC2BD5" w:rsidRDefault="00FC2BD5" w:rsidP="00543AB2">
      <w:pPr>
        <w:spacing w:after="200" w:line="242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</w:p>
    <w:p w:rsidR="00617958" w:rsidRPr="00EA7052" w:rsidRDefault="00A3770F" w:rsidP="00543AB2">
      <w:pPr>
        <w:spacing w:after="200" w:line="242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  <w:r w:rsidRPr="00FC2BD5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="00617958" w:rsidRPr="0061795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617958" w:rsidRPr="00EA705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617958" w:rsidRPr="0061795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17958" w:rsidRPr="00EA70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17958" w:rsidRPr="00617958">
        <w:rPr>
          <w:rFonts w:ascii="Times New Roman" w:eastAsia="Times New Roman" w:hAnsi="Times New Roman" w:cs="Times New Roman"/>
          <w:sz w:val="28"/>
          <w:szCs w:val="28"/>
          <w:lang w:val="en-US"/>
        </w:rPr>
        <w:t>Ivanenko</w:t>
      </w:r>
      <w:proofErr w:type="spellEnd"/>
    </w:p>
    <w:p w:rsidR="00617958" w:rsidRPr="00617958" w:rsidRDefault="00617958" w:rsidP="0054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7958">
        <w:rPr>
          <w:rFonts w:ascii="Times New Roman" w:eastAsia="Times New Roman" w:hAnsi="Times New Roman" w:cs="Times New Roman"/>
          <w:sz w:val="28"/>
          <w:szCs w:val="28"/>
          <w:lang w:val="en-US"/>
        </w:rPr>
        <w:t>Belgorod State University of Arts and Culture</w:t>
      </w:r>
    </w:p>
    <w:p w:rsidR="00617958" w:rsidRPr="00617958" w:rsidRDefault="00617958" w:rsidP="00543AB2">
      <w:pPr>
        <w:spacing w:after="200" w:line="24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bidi="ru-RU"/>
        </w:rPr>
      </w:pPr>
      <w:proofErr w:type="gramStart"/>
      <w:r w:rsidRPr="006179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e-mail</w:t>
      </w:r>
      <w:proofErr w:type="gramEnd"/>
      <w:r w:rsidRPr="006179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hyperlink r:id="rId11" w:history="1">
        <w:r w:rsidRPr="006179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ru-RU"/>
          </w:rPr>
          <w:t>ivanenko_ea@mail.ru</w:t>
        </w:r>
      </w:hyperlink>
    </w:p>
    <w:p w:rsidR="00617958" w:rsidRPr="00617958" w:rsidRDefault="00617958" w:rsidP="00543AB2">
      <w:pPr>
        <w:spacing w:after="200" w:line="24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bidi="ru-RU"/>
        </w:rPr>
      </w:pPr>
    </w:p>
    <w:p w:rsidR="00617958" w:rsidRPr="00FC2BD5" w:rsidRDefault="00617958" w:rsidP="00543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79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Abstract</w:t>
      </w:r>
      <w:r w:rsidR="00FC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A3770F" w:rsidRPr="00FC2B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C2BD5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FC2BD5" w:rsidRPr="00FC2B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ext </w:t>
      </w:r>
      <w:proofErr w:type="spellStart"/>
      <w:r w:rsidR="00FC2BD5" w:rsidRPr="00FC2BD5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proofErr w:type="spellEnd"/>
      <w:r w:rsidR="00FC2BD5" w:rsidRPr="00FC2B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2BD5" w:rsidRPr="00FC2BD5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proofErr w:type="spellEnd"/>
      <w:r w:rsidR="00FC2B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</w:t>
      </w:r>
    </w:p>
    <w:p w:rsidR="00FC2BD5" w:rsidRPr="00FC2BD5" w:rsidRDefault="00617958" w:rsidP="00FC2B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2BD5">
        <w:rPr>
          <w:rFonts w:ascii="Times New Roman" w:eastAsia="Times New Roman" w:hAnsi="Times New Roman" w:cs="Times New Roman"/>
          <w:sz w:val="24"/>
          <w:szCs w:val="24"/>
          <w:lang w:val="en-US"/>
        </w:rPr>
        <w:t>Keywords:</w:t>
      </w:r>
      <w:r w:rsidR="00A3770F" w:rsidRPr="00FC2B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C2BD5" w:rsidRPr="00FC2B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="00FC2BD5" w:rsidRPr="00FC2BD5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proofErr w:type="spellEnd"/>
      <w:r w:rsidR="00FC2BD5" w:rsidRPr="00FC2B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2BD5" w:rsidRPr="00FC2BD5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proofErr w:type="spellEnd"/>
      <w:r w:rsidR="00FC2B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…………………………………………………………………..</w:t>
      </w:r>
    </w:p>
    <w:p w:rsidR="00DA7418" w:rsidRPr="00FC2BD5" w:rsidRDefault="00DA7418" w:rsidP="00543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7958" w:rsidRPr="00FC2BD5" w:rsidRDefault="00FC2BD5" w:rsidP="00543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FC2B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ext </w:t>
      </w:r>
      <w:proofErr w:type="spellStart"/>
      <w:r w:rsidRPr="00FC2BD5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FC2B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BD5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r w:rsidR="00617958" w:rsidRPr="00FC2BD5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gramEnd"/>
      <w:r w:rsidR="00617958" w:rsidRPr="00FC2B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4, </w:t>
      </w:r>
      <w:r w:rsidR="00617958" w:rsidRPr="0061795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17958" w:rsidRPr="00FC2B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21].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…..</w:t>
      </w:r>
      <w:r w:rsidR="00DA7418" w:rsidRPr="00FC2B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617958" w:rsidRPr="00FC2B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[4, </w:t>
      </w:r>
      <w:r w:rsidR="00617958" w:rsidRPr="0061795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17958" w:rsidRPr="00FC2BD5">
        <w:rPr>
          <w:rFonts w:ascii="Times New Roman" w:eastAsia="Times New Roman" w:hAnsi="Times New Roman" w:cs="Times New Roman"/>
          <w:sz w:val="28"/>
          <w:szCs w:val="28"/>
          <w:lang w:val="en-US"/>
        </w:rPr>
        <w:t>. 21, 25].</w:t>
      </w:r>
      <w:proofErr w:type="gramEnd"/>
    </w:p>
    <w:p w:rsidR="00617958" w:rsidRPr="00FC2BD5" w:rsidRDefault="00617958" w:rsidP="006179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7958" w:rsidRDefault="00617958" w:rsidP="006179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958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Pr="00FC2B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17958">
        <w:rPr>
          <w:rFonts w:ascii="Times New Roman" w:eastAsia="Times New Roman" w:hAnsi="Times New Roman" w:cs="Times New Roman"/>
          <w:sz w:val="24"/>
          <w:szCs w:val="24"/>
        </w:rPr>
        <w:t>литературы</w:t>
      </w:r>
    </w:p>
    <w:p w:rsidR="00FC2BD5" w:rsidRDefault="00FC2BD5" w:rsidP="006179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BFD" w:rsidRPr="00FC2BD5" w:rsidRDefault="00FA4BFD" w:rsidP="00FC2B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2BD5">
        <w:rPr>
          <w:rFonts w:ascii="Times New Roman" w:eastAsia="Times New Roman" w:hAnsi="Times New Roman" w:cs="Times New Roman"/>
          <w:i/>
          <w:sz w:val="24"/>
          <w:szCs w:val="24"/>
        </w:rPr>
        <w:t>Схема описания статей из журнала:</w:t>
      </w:r>
    </w:p>
    <w:p w:rsidR="00FA4BFD" w:rsidRDefault="00FA4BFD" w:rsidP="00FC2B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И.О. автора статьи. Название статьи // Название журнала. Год. № .С.</w:t>
      </w:r>
    </w:p>
    <w:p w:rsidR="00FA4BFD" w:rsidRPr="00FC2BD5" w:rsidRDefault="00FA4BFD" w:rsidP="00FC2B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2BD5">
        <w:rPr>
          <w:rFonts w:ascii="Times New Roman" w:eastAsia="Times New Roman" w:hAnsi="Times New Roman" w:cs="Times New Roman"/>
          <w:i/>
          <w:sz w:val="24"/>
          <w:szCs w:val="24"/>
        </w:rPr>
        <w:t>Схема описания книги с одним, двумя или тремя авторами:</w:t>
      </w:r>
    </w:p>
    <w:p w:rsidR="00FA4BFD" w:rsidRDefault="00FA4BFD" w:rsidP="00FC2B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="00336529">
        <w:rPr>
          <w:rFonts w:ascii="Times New Roman" w:eastAsia="Times New Roman" w:hAnsi="Times New Roman" w:cs="Times New Roman"/>
          <w:sz w:val="24"/>
          <w:szCs w:val="24"/>
        </w:rPr>
        <w:t xml:space="preserve"> И.О.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авторов. Заглавие книги: </w:t>
      </w:r>
      <w:r w:rsidR="00336529">
        <w:rPr>
          <w:rFonts w:ascii="Times New Roman" w:eastAsia="Times New Roman" w:hAnsi="Times New Roman" w:cs="Times New Roman"/>
          <w:sz w:val="24"/>
          <w:szCs w:val="24"/>
        </w:rPr>
        <w:t xml:space="preserve">доп. сведения (учеб. пособие и т.п.) / И.О. Фамилия редактора, составителя; университет. Сведения об издании (2-е изд., </w:t>
      </w:r>
      <w:proofErr w:type="spellStart"/>
      <w:r w:rsidR="00336529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336529">
        <w:rPr>
          <w:rFonts w:ascii="Times New Roman" w:eastAsia="Times New Roman" w:hAnsi="Times New Roman" w:cs="Times New Roman"/>
          <w:sz w:val="24"/>
          <w:szCs w:val="24"/>
        </w:rPr>
        <w:t>. и доп.). Место издания: Издательство, Год издания. Кол-во страниц.</w:t>
      </w:r>
    </w:p>
    <w:p w:rsidR="00336529" w:rsidRPr="00FC2BD5" w:rsidRDefault="00336529" w:rsidP="00FC2BD5">
      <w:pPr>
        <w:numPr>
          <w:ilvl w:val="0"/>
          <w:numId w:val="2"/>
        </w:numPr>
        <w:tabs>
          <w:tab w:val="left" w:pos="2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2BD5">
        <w:rPr>
          <w:rFonts w:ascii="Times New Roman" w:eastAsia="Times New Roman" w:hAnsi="Times New Roman" w:cs="Times New Roman"/>
          <w:i/>
          <w:sz w:val="24"/>
          <w:szCs w:val="24"/>
        </w:rPr>
        <w:t>Схема описания электронного документа:</w:t>
      </w:r>
    </w:p>
    <w:p w:rsidR="00E3571A" w:rsidRDefault="00336529" w:rsidP="00FC2BD5">
      <w:pPr>
        <w:tabs>
          <w:tab w:val="left" w:pos="2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529">
        <w:rPr>
          <w:rFonts w:ascii="Times New Roman" w:eastAsia="Times New Roman" w:hAnsi="Times New Roman" w:cs="Times New Roman"/>
          <w:sz w:val="24"/>
          <w:szCs w:val="24"/>
        </w:rPr>
        <w:t xml:space="preserve">Фамилия И.О. авторов. Название статьи, книги </w:t>
      </w:r>
      <w:r w:rsidR="00E3571A">
        <w:rPr>
          <w:rFonts w:ascii="Times New Roman" w:eastAsia="Times New Roman" w:hAnsi="Times New Roman" w:cs="Times New Roman"/>
          <w:sz w:val="24"/>
          <w:szCs w:val="24"/>
        </w:rPr>
        <w:t xml:space="preserve">Обозначение материала </w:t>
      </w:r>
      <w:r w:rsidRPr="00336529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ресурс]: </w:t>
      </w:r>
      <w:r w:rsidR="00E3571A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(справочник, учеб. пособие) / под ред. И.И. Иванова. Место издания: Издательство, Год.</w:t>
      </w:r>
    </w:p>
    <w:p w:rsidR="00336529" w:rsidRPr="00FC2BD5" w:rsidRDefault="00E3571A" w:rsidP="00FC2BD5">
      <w:pPr>
        <w:pStyle w:val="a3"/>
        <w:numPr>
          <w:ilvl w:val="0"/>
          <w:numId w:val="2"/>
        </w:numPr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7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2BD5">
        <w:rPr>
          <w:rFonts w:ascii="Times New Roman" w:eastAsia="Times New Roman" w:hAnsi="Times New Roman" w:cs="Times New Roman"/>
          <w:i/>
          <w:sz w:val="24"/>
          <w:szCs w:val="24"/>
        </w:rPr>
        <w:t>Схема описания текста, статьи, расположенной на сайте:</w:t>
      </w:r>
    </w:p>
    <w:p w:rsidR="00E3571A" w:rsidRPr="00417FD8" w:rsidRDefault="00E3571A" w:rsidP="00FC2BD5">
      <w:pPr>
        <w:pStyle w:val="a3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="00417FD8">
        <w:rPr>
          <w:rFonts w:ascii="Times New Roman" w:eastAsia="Times New Roman" w:hAnsi="Times New Roman" w:cs="Times New Roman"/>
          <w:sz w:val="24"/>
          <w:szCs w:val="24"/>
        </w:rPr>
        <w:t xml:space="preserve"> И.О. авторов. Заглавие текста </w:t>
      </w:r>
      <w:r w:rsidR="00417FD8" w:rsidRPr="00417FD8">
        <w:rPr>
          <w:rFonts w:ascii="Times New Roman" w:eastAsia="Times New Roman" w:hAnsi="Times New Roman" w:cs="Times New Roman"/>
          <w:sz w:val="24"/>
          <w:szCs w:val="24"/>
        </w:rPr>
        <w:t>[</w:t>
      </w:r>
      <w:r w:rsidR="00417FD8"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r w:rsidR="00417FD8" w:rsidRPr="00417FD8">
        <w:rPr>
          <w:rFonts w:ascii="Times New Roman" w:eastAsia="Times New Roman" w:hAnsi="Times New Roman" w:cs="Times New Roman"/>
          <w:sz w:val="24"/>
          <w:szCs w:val="24"/>
        </w:rPr>
        <w:t>]</w:t>
      </w:r>
      <w:r w:rsidR="00417FD8">
        <w:rPr>
          <w:rFonts w:ascii="Times New Roman" w:eastAsia="Times New Roman" w:hAnsi="Times New Roman" w:cs="Times New Roman"/>
          <w:sz w:val="24"/>
          <w:szCs w:val="24"/>
        </w:rPr>
        <w:t xml:space="preserve"> // Заглавие сайта: сведения, относящиеся к заглавию / сведения об ответственности.</w:t>
      </w:r>
      <w:r w:rsidR="00417FD8" w:rsidRPr="00417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7FD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URL</w:t>
      </w:r>
      <w:r w:rsidR="00417FD8" w:rsidRPr="00E82804"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  <w:proofErr w:type="gramEnd"/>
      <w:r w:rsidR="00417FD8" w:rsidRPr="00E828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17FD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http</w:t>
      </w:r>
      <w:r w:rsidR="00417FD8" w:rsidRPr="00E82804">
        <w:rPr>
          <w:rFonts w:ascii="Times New Roman" w:eastAsia="Times New Roman" w:hAnsi="Times New Roman" w:cs="Times New Roman"/>
          <w:i/>
          <w:sz w:val="24"/>
          <w:szCs w:val="24"/>
        </w:rPr>
        <w:t>//</w:t>
      </w:r>
      <w:r w:rsidR="00417FD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www</w:t>
      </w:r>
      <w:r w:rsidR="00417FD8" w:rsidRPr="00E82804">
        <w:rPr>
          <w:rFonts w:ascii="Times New Roman" w:eastAsia="Times New Roman" w:hAnsi="Times New Roman" w:cs="Times New Roman"/>
          <w:i/>
          <w:sz w:val="24"/>
          <w:szCs w:val="24"/>
        </w:rPr>
        <w:t>_______(</w:t>
      </w:r>
      <w:r w:rsidR="00417FD8">
        <w:rPr>
          <w:rFonts w:ascii="Times New Roman" w:eastAsia="Times New Roman" w:hAnsi="Times New Roman" w:cs="Times New Roman"/>
          <w:i/>
          <w:sz w:val="24"/>
          <w:szCs w:val="24"/>
        </w:rPr>
        <w:t>дата обращения:</w:t>
      </w:r>
      <w:r w:rsidR="00417FD8">
        <w:rPr>
          <w:rFonts w:ascii="Times New Roman" w:eastAsia="Times New Roman" w:hAnsi="Times New Roman" w:cs="Times New Roman"/>
          <w:sz w:val="24"/>
          <w:szCs w:val="24"/>
        </w:rPr>
        <w:t xml:space="preserve"> __.__.___)</w:t>
      </w:r>
    </w:p>
    <w:p w:rsidR="00336529" w:rsidRPr="002E2B7E" w:rsidRDefault="00336529" w:rsidP="00336529">
      <w:pPr>
        <w:tabs>
          <w:tab w:val="left" w:pos="2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529" w:rsidRPr="002E2B7E" w:rsidRDefault="00336529" w:rsidP="00336529">
      <w:pPr>
        <w:tabs>
          <w:tab w:val="left" w:pos="2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529" w:rsidRPr="002E2B7E" w:rsidRDefault="00336529" w:rsidP="00336529">
      <w:pPr>
        <w:tabs>
          <w:tab w:val="left" w:pos="2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958" w:rsidRPr="00617958" w:rsidRDefault="00617958" w:rsidP="000D600B">
      <w:pPr>
        <w:tabs>
          <w:tab w:val="left" w:pos="2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958">
        <w:rPr>
          <w:rFonts w:ascii="Times New Roman" w:eastAsia="Times New Roman" w:hAnsi="Times New Roman" w:cs="Times New Roman"/>
          <w:b/>
          <w:sz w:val="28"/>
          <w:szCs w:val="28"/>
        </w:rPr>
        <w:t>СВЕДЕНИЯ ОБ АВТОРАХ</w:t>
      </w:r>
    </w:p>
    <w:p w:rsidR="00617958" w:rsidRPr="00617958" w:rsidRDefault="00617958" w:rsidP="00617958">
      <w:pPr>
        <w:spacing w:after="200" w:line="23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617958" w:rsidRPr="00617958" w:rsidRDefault="00617958" w:rsidP="00617958">
      <w:pPr>
        <w:tabs>
          <w:tab w:val="left" w:pos="2800"/>
        </w:tabs>
        <w:spacing w:after="200" w:line="230" w:lineRule="auto"/>
        <w:ind w:left="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Иваненко Е.А.</w:t>
      </w:r>
      <w:r w:rsidRPr="006179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</w:t>
      </w:r>
      <w:r w:rsidRPr="00617958">
        <w:rPr>
          <w:rFonts w:ascii="Times New Roman" w:eastAsia="Times New Roman" w:hAnsi="Times New Roman" w:cs="Times New Roman"/>
          <w:sz w:val="28"/>
          <w:szCs w:val="28"/>
        </w:rPr>
        <w:t>кандидат философских наук, доцент кафедры социально-культурной деятельности Белгородского государственного института искусств и культуры.</w:t>
      </w:r>
    </w:p>
    <w:p w:rsidR="00617958" w:rsidRPr="00617958" w:rsidRDefault="00617958" w:rsidP="00617958">
      <w:pPr>
        <w:tabs>
          <w:tab w:val="left" w:pos="2800"/>
        </w:tabs>
        <w:spacing w:after="200" w:line="230" w:lineRule="auto"/>
        <w:ind w:left="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58">
        <w:rPr>
          <w:rFonts w:ascii="Times New Roman" w:eastAsia="Times New Roman" w:hAnsi="Times New Roman" w:cs="Times New Roman"/>
          <w:sz w:val="28"/>
          <w:szCs w:val="28"/>
        </w:rPr>
        <w:t>308033, г. Белгород, ул. Королева, 7, Белгородский государственный институт искусств и культуры.</w:t>
      </w:r>
    </w:p>
    <w:p w:rsidR="00617958" w:rsidRPr="00617958" w:rsidRDefault="00617958" w:rsidP="00617958">
      <w:pPr>
        <w:spacing w:after="200" w:line="230" w:lineRule="auto"/>
        <w:ind w:left="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17958">
        <w:rPr>
          <w:rFonts w:ascii="Times New Roman" w:eastAsia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617958">
        <w:rPr>
          <w:rFonts w:ascii="Times New Roman" w:eastAsia="Times New Roman" w:hAnsi="Times New Roman" w:cs="Times New Roman"/>
          <w:sz w:val="28"/>
          <w:szCs w:val="28"/>
          <w:lang w:val="en-US"/>
        </w:rPr>
        <w:t>: ivanenko_ea@mail.ru</w:t>
      </w:r>
    </w:p>
    <w:p w:rsidR="00617958" w:rsidRPr="00617958" w:rsidRDefault="00617958" w:rsidP="00617958">
      <w:pPr>
        <w:spacing w:after="200" w:line="230" w:lineRule="auto"/>
        <w:ind w:left="42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17958">
        <w:rPr>
          <w:rFonts w:ascii="Times New Roman" w:eastAsia="Times New Roman" w:hAnsi="Times New Roman" w:cs="Times New Roman"/>
          <w:sz w:val="28"/>
          <w:szCs w:val="28"/>
        </w:rPr>
        <w:t>тел. 30-00-00</w:t>
      </w:r>
    </w:p>
    <w:p w:rsidR="00617958" w:rsidRPr="00617958" w:rsidRDefault="00617958" w:rsidP="00617958">
      <w:pPr>
        <w:tabs>
          <w:tab w:val="left" w:pos="85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7958" w:rsidRPr="00617958" w:rsidRDefault="00617958" w:rsidP="00617958">
      <w:pPr>
        <w:spacing w:after="200" w:line="276" w:lineRule="auto"/>
        <w:ind w:left="60"/>
        <w:jc w:val="right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 w:rsidRPr="006179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Приложение 2</w:t>
      </w:r>
    </w:p>
    <w:p w:rsidR="001240AA" w:rsidRDefault="001240AA" w:rsidP="006179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КОНФЕРЕНЦИИ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  <w:gridCol w:w="5649"/>
      </w:tblGrid>
      <w:tr w:rsidR="001240AA" w:rsidRPr="00617958" w:rsidTr="00A655DF">
        <w:trPr>
          <w:trHeight w:val="170"/>
        </w:trPr>
        <w:tc>
          <w:tcPr>
            <w:tcW w:w="3765" w:type="dxa"/>
          </w:tcPr>
          <w:p w:rsidR="001240AA" w:rsidRPr="00617958" w:rsidRDefault="001240AA" w:rsidP="00A655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5649" w:type="dxa"/>
          </w:tcPr>
          <w:p w:rsidR="001240AA" w:rsidRPr="00617958" w:rsidRDefault="001240AA" w:rsidP="00A655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AA" w:rsidRPr="00617958" w:rsidTr="00A655DF">
        <w:trPr>
          <w:trHeight w:val="170"/>
        </w:trPr>
        <w:tc>
          <w:tcPr>
            <w:tcW w:w="3765" w:type="dxa"/>
          </w:tcPr>
          <w:p w:rsidR="001240AA" w:rsidRPr="00617958" w:rsidRDefault="001240AA" w:rsidP="00A655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5649" w:type="dxa"/>
          </w:tcPr>
          <w:p w:rsidR="001240AA" w:rsidRPr="00617958" w:rsidRDefault="001240AA" w:rsidP="00A655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AA" w:rsidRPr="00617958" w:rsidTr="00A655DF">
        <w:trPr>
          <w:trHeight w:val="170"/>
        </w:trPr>
        <w:tc>
          <w:tcPr>
            <w:tcW w:w="3765" w:type="dxa"/>
          </w:tcPr>
          <w:p w:rsidR="001240AA" w:rsidRPr="00617958" w:rsidRDefault="001240AA" w:rsidP="00A655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5649" w:type="dxa"/>
          </w:tcPr>
          <w:p w:rsidR="001240AA" w:rsidRPr="00617958" w:rsidRDefault="001240AA" w:rsidP="00A655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AA" w:rsidRPr="00617958" w:rsidTr="00A655DF">
        <w:trPr>
          <w:trHeight w:val="1334"/>
        </w:trPr>
        <w:tc>
          <w:tcPr>
            <w:tcW w:w="3765" w:type="dxa"/>
          </w:tcPr>
          <w:p w:rsidR="001240AA" w:rsidRPr="00617958" w:rsidRDefault="001240AA" w:rsidP="00FC2B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работы</w:t>
            </w: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страна, </w:t>
            </w: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</w:t>
            </w:r>
            <w:r w:rsidR="00FC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49" w:type="dxa"/>
          </w:tcPr>
          <w:p w:rsidR="001240AA" w:rsidRPr="00617958" w:rsidRDefault="001240AA" w:rsidP="00A655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AA" w:rsidRPr="00617958" w:rsidTr="00A655DF">
        <w:trPr>
          <w:trHeight w:val="16"/>
        </w:trPr>
        <w:tc>
          <w:tcPr>
            <w:tcW w:w="3765" w:type="dxa"/>
          </w:tcPr>
          <w:p w:rsidR="001240AA" w:rsidRPr="00617958" w:rsidRDefault="001240AA" w:rsidP="00A655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49" w:type="dxa"/>
          </w:tcPr>
          <w:p w:rsidR="001240AA" w:rsidRPr="00617958" w:rsidRDefault="001240AA" w:rsidP="00A655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AA" w:rsidRPr="00617958" w:rsidTr="00A655DF">
        <w:trPr>
          <w:trHeight w:val="16"/>
        </w:trPr>
        <w:tc>
          <w:tcPr>
            <w:tcW w:w="3765" w:type="dxa"/>
          </w:tcPr>
          <w:p w:rsidR="001240AA" w:rsidRPr="00617958" w:rsidRDefault="001240AA" w:rsidP="00A655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649" w:type="dxa"/>
          </w:tcPr>
          <w:p w:rsidR="001240AA" w:rsidRPr="00617958" w:rsidRDefault="001240AA" w:rsidP="00A655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AA" w:rsidRPr="00617958" w:rsidTr="00A655DF">
        <w:trPr>
          <w:trHeight w:val="16"/>
        </w:trPr>
        <w:tc>
          <w:tcPr>
            <w:tcW w:w="3765" w:type="dxa"/>
          </w:tcPr>
          <w:p w:rsidR="001240AA" w:rsidRPr="00617958" w:rsidRDefault="001240AA" w:rsidP="00A655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649" w:type="dxa"/>
          </w:tcPr>
          <w:p w:rsidR="001240AA" w:rsidRPr="00617958" w:rsidRDefault="001240AA" w:rsidP="00A655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AA" w:rsidRPr="00617958" w:rsidTr="00A655DF">
        <w:trPr>
          <w:trHeight w:val="16"/>
        </w:trPr>
        <w:tc>
          <w:tcPr>
            <w:tcW w:w="3765" w:type="dxa"/>
          </w:tcPr>
          <w:p w:rsidR="001240AA" w:rsidRPr="00617958" w:rsidRDefault="001240AA" w:rsidP="00A655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49" w:type="dxa"/>
          </w:tcPr>
          <w:p w:rsidR="001240AA" w:rsidRPr="00617958" w:rsidRDefault="001240AA" w:rsidP="00A655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AA" w:rsidRPr="00617958" w:rsidTr="00A655DF">
        <w:trPr>
          <w:trHeight w:val="16"/>
        </w:trPr>
        <w:tc>
          <w:tcPr>
            <w:tcW w:w="3765" w:type="dxa"/>
          </w:tcPr>
          <w:p w:rsidR="001240AA" w:rsidRPr="00617958" w:rsidRDefault="001240AA" w:rsidP="00A655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5649" w:type="dxa"/>
          </w:tcPr>
          <w:p w:rsidR="001240AA" w:rsidRPr="00617958" w:rsidRDefault="001240AA" w:rsidP="00A655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AA" w:rsidRPr="00617958" w:rsidTr="00A655DF">
        <w:trPr>
          <w:trHeight w:val="16"/>
        </w:trPr>
        <w:tc>
          <w:tcPr>
            <w:tcW w:w="3765" w:type="dxa"/>
          </w:tcPr>
          <w:p w:rsidR="001240AA" w:rsidRPr="001240AA" w:rsidRDefault="001240AA" w:rsidP="00A655D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12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49" w:type="dxa"/>
          </w:tcPr>
          <w:p w:rsidR="001240AA" w:rsidRPr="00617958" w:rsidRDefault="001240AA" w:rsidP="00A655D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0AA" w:rsidRDefault="001240AA" w:rsidP="006179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0AA" w:rsidRDefault="001240AA" w:rsidP="006179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958" w:rsidRPr="00617958" w:rsidRDefault="00617958" w:rsidP="006179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КОНФЕРЕНЦИИ</w:t>
      </w:r>
      <w:r w:rsidR="0012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обучающихся)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  <w:gridCol w:w="5649"/>
      </w:tblGrid>
      <w:tr w:rsidR="00617958" w:rsidRPr="00617958" w:rsidTr="005C4469">
        <w:trPr>
          <w:trHeight w:val="170"/>
        </w:trPr>
        <w:tc>
          <w:tcPr>
            <w:tcW w:w="3765" w:type="dxa"/>
          </w:tcPr>
          <w:p w:rsidR="00617958" w:rsidRPr="00617958" w:rsidRDefault="00617958" w:rsidP="0061795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5649" w:type="dxa"/>
          </w:tcPr>
          <w:p w:rsidR="00617958" w:rsidRPr="00617958" w:rsidRDefault="00617958" w:rsidP="006179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958" w:rsidRPr="00617958" w:rsidTr="005C4469">
        <w:trPr>
          <w:trHeight w:val="170"/>
        </w:trPr>
        <w:tc>
          <w:tcPr>
            <w:tcW w:w="3765" w:type="dxa"/>
          </w:tcPr>
          <w:p w:rsidR="00617958" w:rsidRPr="00617958" w:rsidRDefault="00617958" w:rsidP="0061795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5649" w:type="dxa"/>
          </w:tcPr>
          <w:p w:rsidR="00617958" w:rsidRPr="00617958" w:rsidRDefault="00617958" w:rsidP="006179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958" w:rsidRPr="00617958" w:rsidTr="005C4469">
        <w:trPr>
          <w:trHeight w:val="170"/>
        </w:trPr>
        <w:tc>
          <w:tcPr>
            <w:tcW w:w="3765" w:type="dxa"/>
          </w:tcPr>
          <w:p w:rsidR="00617958" w:rsidRPr="00617958" w:rsidRDefault="00617958" w:rsidP="0061795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5649" w:type="dxa"/>
          </w:tcPr>
          <w:p w:rsidR="00617958" w:rsidRPr="00617958" w:rsidRDefault="00617958" w:rsidP="006179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958" w:rsidRPr="00617958" w:rsidTr="005C4469">
        <w:trPr>
          <w:trHeight w:val="1334"/>
        </w:trPr>
        <w:tc>
          <w:tcPr>
            <w:tcW w:w="3765" w:type="dxa"/>
          </w:tcPr>
          <w:p w:rsidR="00617958" w:rsidRPr="00617958" w:rsidRDefault="00617958" w:rsidP="00FC2BD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12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учебы </w:t>
            </w:r>
            <w:r w:rsidR="0012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2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страна, </w:t>
            </w: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учебного заведения), </w:t>
            </w:r>
            <w:r w:rsidR="0012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факультет, специальность, курс, форма обучения</w:t>
            </w:r>
          </w:p>
        </w:tc>
        <w:tc>
          <w:tcPr>
            <w:tcW w:w="5649" w:type="dxa"/>
          </w:tcPr>
          <w:p w:rsidR="00617958" w:rsidRPr="00617958" w:rsidRDefault="00617958" w:rsidP="006179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958" w:rsidRPr="00617958" w:rsidTr="005C4469">
        <w:trPr>
          <w:trHeight w:val="16"/>
        </w:trPr>
        <w:tc>
          <w:tcPr>
            <w:tcW w:w="3765" w:type="dxa"/>
          </w:tcPr>
          <w:p w:rsidR="00617958" w:rsidRPr="00617958" w:rsidRDefault="00617958" w:rsidP="0061795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649" w:type="dxa"/>
          </w:tcPr>
          <w:p w:rsidR="00617958" w:rsidRPr="00617958" w:rsidRDefault="00617958" w:rsidP="006179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AA" w:rsidRPr="00617958" w:rsidTr="005C4469">
        <w:trPr>
          <w:trHeight w:val="16"/>
        </w:trPr>
        <w:tc>
          <w:tcPr>
            <w:tcW w:w="3765" w:type="dxa"/>
          </w:tcPr>
          <w:p w:rsidR="001240AA" w:rsidRPr="00617958" w:rsidRDefault="001240AA" w:rsidP="0061795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49" w:type="dxa"/>
          </w:tcPr>
          <w:p w:rsidR="001240AA" w:rsidRPr="00617958" w:rsidRDefault="001240AA" w:rsidP="006179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AA" w:rsidRPr="00617958" w:rsidTr="005C4469">
        <w:trPr>
          <w:trHeight w:val="16"/>
        </w:trPr>
        <w:tc>
          <w:tcPr>
            <w:tcW w:w="3765" w:type="dxa"/>
          </w:tcPr>
          <w:p w:rsidR="001240AA" w:rsidRPr="00617958" w:rsidRDefault="001240AA" w:rsidP="0061795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649" w:type="dxa"/>
          </w:tcPr>
          <w:p w:rsidR="001240AA" w:rsidRPr="00617958" w:rsidRDefault="001240AA" w:rsidP="006179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AA" w:rsidRPr="00617958" w:rsidTr="005C4469">
        <w:trPr>
          <w:trHeight w:val="16"/>
        </w:trPr>
        <w:tc>
          <w:tcPr>
            <w:tcW w:w="3765" w:type="dxa"/>
          </w:tcPr>
          <w:p w:rsidR="001240AA" w:rsidRPr="001240AA" w:rsidRDefault="001240AA" w:rsidP="001240A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12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49" w:type="dxa"/>
          </w:tcPr>
          <w:p w:rsidR="001240AA" w:rsidRPr="00617958" w:rsidRDefault="001240AA" w:rsidP="006179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958" w:rsidRPr="00617958" w:rsidTr="005C4469">
        <w:trPr>
          <w:trHeight w:val="16"/>
        </w:trPr>
        <w:tc>
          <w:tcPr>
            <w:tcW w:w="3765" w:type="dxa"/>
          </w:tcPr>
          <w:p w:rsidR="00617958" w:rsidRDefault="001240AA" w:rsidP="006179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  <w:p w:rsidR="001240AA" w:rsidRPr="00617958" w:rsidRDefault="001240AA" w:rsidP="006179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 руководителя</w:t>
            </w:r>
          </w:p>
        </w:tc>
        <w:tc>
          <w:tcPr>
            <w:tcW w:w="5649" w:type="dxa"/>
          </w:tcPr>
          <w:p w:rsidR="00617958" w:rsidRPr="00617958" w:rsidRDefault="00617958" w:rsidP="006179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958" w:rsidRPr="00617958" w:rsidTr="005C4469">
        <w:trPr>
          <w:trHeight w:val="16"/>
        </w:trPr>
        <w:tc>
          <w:tcPr>
            <w:tcW w:w="3765" w:type="dxa"/>
          </w:tcPr>
          <w:p w:rsidR="00617958" w:rsidRPr="00617958" w:rsidRDefault="001240AA" w:rsidP="0061795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49" w:type="dxa"/>
          </w:tcPr>
          <w:p w:rsidR="00617958" w:rsidRPr="00617958" w:rsidRDefault="00617958" w:rsidP="006179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958" w:rsidRPr="00617958" w:rsidTr="005C4469">
        <w:trPr>
          <w:trHeight w:val="288"/>
        </w:trPr>
        <w:tc>
          <w:tcPr>
            <w:tcW w:w="3765" w:type="dxa"/>
          </w:tcPr>
          <w:p w:rsidR="00617958" w:rsidRPr="00617958" w:rsidRDefault="001240AA" w:rsidP="0061795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649" w:type="dxa"/>
          </w:tcPr>
          <w:p w:rsidR="00617958" w:rsidRPr="00617958" w:rsidRDefault="00617958" w:rsidP="0061795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958" w:rsidRPr="00617958" w:rsidRDefault="00617958" w:rsidP="00617958">
      <w:pPr>
        <w:spacing w:after="200" w:line="240" w:lineRule="auto"/>
        <w:ind w:left="60"/>
        <w:jc w:val="right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</w:pPr>
    </w:p>
    <w:p w:rsidR="00617958" w:rsidRPr="00617958" w:rsidRDefault="00617958" w:rsidP="00617958">
      <w:pPr>
        <w:spacing w:after="200" w:line="240" w:lineRule="auto"/>
        <w:ind w:left="60"/>
        <w:jc w:val="right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</w:pPr>
    </w:p>
    <w:p w:rsidR="00617958" w:rsidRPr="00617958" w:rsidRDefault="001240AA" w:rsidP="00617958">
      <w:pPr>
        <w:spacing w:after="200" w:line="240" w:lineRule="auto"/>
        <w:ind w:left="60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  <w:t xml:space="preserve"> </w:t>
      </w:r>
    </w:p>
    <w:p w:rsidR="00617958" w:rsidRPr="00617958" w:rsidRDefault="00617958" w:rsidP="00617958">
      <w:pPr>
        <w:spacing w:after="200" w:line="276" w:lineRule="auto"/>
        <w:ind w:left="60"/>
        <w:jc w:val="right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</w:p>
    <w:p w:rsidR="001D5699" w:rsidRDefault="00D92DFC"/>
    <w:sectPr w:rsidR="001D5699" w:rsidSect="000D62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184E"/>
    <w:multiLevelType w:val="hybridMultilevel"/>
    <w:tmpl w:val="1D36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813CD"/>
    <w:multiLevelType w:val="hybridMultilevel"/>
    <w:tmpl w:val="99E67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010E86"/>
    <w:multiLevelType w:val="hybridMultilevel"/>
    <w:tmpl w:val="DB5A8C34"/>
    <w:lvl w:ilvl="0" w:tplc="D4EE2B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35"/>
    <w:rsid w:val="000D600B"/>
    <w:rsid w:val="001240AA"/>
    <w:rsid w:val="001A085B"/>
    <w:rsid w:val="002E2B7E"/>
    <w:rsid w:val="003333CD"/>
    <w:rsid w:val="00336529"/>
    <w:rsid w:val="00417FD8"/>
    <w:rsid w:val="00543AB2"/>
    <w:rsid w:val="005E2654"/>
    <w:rsid w:val="00617958"/>
    <w:rsid w:val="006A35D6"/>
    <w:rsid w:val="00957635"/>
    <w:rsid w:val="00A3770F"/>
    <w:rsid w:val="00B82CEC"/>
    <w:rsid w:val="00CC63BB"/>
    <w:rsid w:val="00D82D20"/>
    <w:rsid w:val="00D92DFC"/>
    <w:rsid w:val="00DA7418"/>
    <w:rsid w:val="00E3571A"/>
    <w:rsid w:val="00E82804"/>
    <w:rsid w:val="00EA7052"/>
    <w:rsid w:val="00FA4BFD"/>
    <w:rsid w:val="00FC2BD5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ik237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giik.ru/pub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vanenko_e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enko_e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giik2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Acer</dc:creator>
  <cp:keywords/>
  <dc:description/>
  <cp:lastModifiedBy>Надежда Исаева</cp:lastModifiedBy>
  <cp:revision>12</cp:revision>
  <cp:lastPrinted>2018-10-23T08:14:00Z</cp:lastPrinted>
  <dcterms:created xsi:type="dcterms:W3CDTF">2018-10-18T08:33:00Z</dcterms:created>
  <dcterms:modified xsi:type="dcterms:W3CDTF">2018-10-23T08:23:00Z</dcterms:modified>
</cp:coreProperties>
</file>