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C" w:rsidRDefault="00A5305F" w:rsidP="00A53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5305F" w:rsidRDefault="00A5305F" w:rsidP="00A53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Зимней школы перевода СПР</w:t>
      </w:r>
    </w:p>
    <w:p w:rsidR="00A5305F" w:rsidRDefault="00A5305F" w:rsidP="00A53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(29-31 января 2018 г.</w:t>
      </w:r>
      <w:r w:rsidR="00775E58">
        <w:rPr>
          <w:rFonts w:ascii="Times New Roman" w:hAnsi="Times New Roman" w:cs="Times New Roman"/>
          <w:b/>
          <w:sz w:val="28"/>
          <w:szCs w:val="28"/>
        </w:rPr>
        <w:t>, Москва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A5305F" w:rsidRDefault="00A5305F" w:rsidP="00A53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5F" w:rsidRPr="0041009E" w:rsidRDefault="00A5305F" w:rsidP="00A530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009E">
        <w:rPr>
          <w:rFonts w:ascii="Times New Roman" w:hAnsi="Times New Roman" w:cs="Times New Roman"/>
          <w:b/>
          <w:i/>
          <w:sz w:val="28"/>
          <w:szCs w:val="28"/>
          <w:u w:val="single"/>
        </w:rPr>
        <w:t>29 января (понедельник)</w:t>
      </w:r>
    </w:p>
    <w:p w:rsidR="00A5305F" w:rsidRDefault="00A5305F" w:rsidP="00A530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364"/>
        <w:gridCol w:w="3402"/>
      </w:tblGrid>
      <w:tr w:rsidR="00A5305F" w:rsidRPr="00A5305F" w:rsidTr="00A5305F">
        <w:tc>
          <w:tcPr>
            <w:tcW w:w="2943" w:type="dxa"/>
          </w:tcPr>
          <w:p w:rsidR="00A5305F" w:rsidRPr="00A5305F" w:rsidRDefault="00A5305F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  <w:tc>
          <w:tcPr>
            <w:tcW w:w="8364" w:type="dxa"/>
          </w:tcPr>
          <w:p w:rsidR="00A5305F" w:rsidRPr="00A5305F" w:rsidRDefault="00A5305F" w:rsidP="00A53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Зимней школы перевода СПР</w:t>
            </w:r>
          </w:p>
        </w:tc>
        <w:tc>
          <w:tcPr>
            <w:tcW w:w="3402" w:type="dxa"/>
          </w:tcPr>
          <w:p w:rsidR="00A5305F" w:rsidRDefault="00A5305F" w:rsidP="00946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05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– В.В. Сдобников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5305F" w:rsidRPr="00A5305F" w:rsidRDefault="00A5305F" w:rsidP="00946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Правления Союза переводчиков России</w:t>
            </w:r>
          </w:p>
        </w:tc>
      </w:tr>
      <w:tr w:rsidR="00A5305F" w:rsidTr="00A5305F">
        <w:tc>
          <w:tcPr>
            <w:tcW w:w="2943" w:type="dxa"/>
          </w:tcPr>
          <w:p w:rsidR="00A5305F" w:rsidRPr="00A5305F" w:rsidRDefault="00A5305F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05F">
              <w:rPr>
                <w:rFonts w:ascii="Times New Roman" w:hAnsi="Times New Roman" w:cs="Times New Roman"/>
                <w:b/>
                <w:sz w:val="28"/>
                <w:szCs w:val="28"/>
              </w:rPr>
              <w:t>10.30 – 11.30</w:t>
            </w:r>
          </w:p>
        </w:tc>
        <w:tc>
          <w:tcPr>
            <w:tcW w:w="8364" w:type="dxa"/>
          </w:tcPr>
          <w:p w:rsidR="00A5305F" w:rsidRPr="00A5305F" w:rsidRDefault="00A5305F" w:rsidP="00A53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как бизнес</w:t>
            </w:r>
          </w:p>
        </w:tc>
        <w:tc>
          <w:tcPr>
            <w:tcW w:w="3402" w:type="dxa"/>
          </w:tcPr>
          <w:p w:rsidR="00A5305F" w:rsidRPr="00A5305F" w:rsidRDefault="00A5305F" w:rsidP="00946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0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М.В. </w:t>
            </w:r>
            <w:proofErr w:type="spellStart"/>
            <w:r w:rsidRPr="00A5305F">
              <w:rPr>
                <w:rFonts w:ascii="Times New Roman" w:hAnsi="Times New Roman" w:cs="Times New Roman"/>
                <w:i/>
                <w:sz w:val="24"/>
                <w:szCs w:val="24"/>
              </w:rPr>
              <w:t>Берендяев</w:t>
            </w:r>
            <w:proofErr w:type="spellEnd"/>
            <w:r w:rsidRPr="00A530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АКМ-Вест (Москва)</w:t>
            </w:r>
          </w:p>
        </w:tc>
      </w:tr>
      <w:tr w:rsidR="0041009E" w:rsidTr="004C3F9F">
        <w:tc>
          <w:tcPr>
            <w:tcW w:w="2943" w:type="dxa"/>
          </w:tcPr>
          <w:p w:rsidR="0041009E" w:rsidRPr="00A5305F" w:rsidRDefault="0041009E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11.45</w:t>
            </w:r>
          </w:p>
        </w:tc>
        <w:tc>
          <w:tcPr>
            <w:tcW w:w="11766" w:type="dxa"/>
            <w:gridSpan w:val="2"/>
          </w:tcPr>
          <w:p w:rsidR="0041009E" w:rsidRPr="00A5305F" w:rsidRDefault="0041009E" w:rsidP="00410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Перерыв</w:t>
            </w:r>
          </w:p>
        </w:tc>
      </w:tr>
      <w:tr w:rsidR="00A5305F" w:rsidTr="00A5305F">
        <w:tc>
          <w:tcPr>
            <w:tcW w:w="2943" w:type="dxa"/>
          </w:tcPr>
          <w:p w:rsidR="00A5305F" w:rsidRDefault="00A5305F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</w:t>
            </w:r>
            <w:r w:rsidR="00410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364" w:type="dxa"/>
          </w:tcPr>
          <w:p w:rsidR="00A5305F" w:rsidRPr="0041009E" w:rsidRDefault="00A5305F" w:rsidP="00A53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0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проверить работодателя?» (группы, сайты, кейсы, полезная информация)</w:t>
            </w:r>
          </w:p>
        </w:tc>
        <w:tc>
          <w:tcPr>
            <w:tcW w:w="3402" w:type="dxa"/>
          </w:tcPr>
          <w:p w:rsidR="00A5305F" w:rsidRPr="00A5305F" w:rsidRDefault="0041009E" w:rsidP="00946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Берендяев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Н.Ю. Куликов, АКМ-Вест (Москва)</w:t>
            </w:r>
          </w:p>
        </w:tc>
      </w:tr>
      <w:tr w:rsidR="0041009E" w:rsidTr="002478C9">
        <w:tc>
          <w:tcPr>
            <w:tcW w:w="2943" w:type="dxa"/>
          </w:tcPr>
          <w:p w:rsidR="0041009E" w:rsidRDefault="0041009E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14.30</w:t>
            </w:r>
          </w:p>
        </w:tc>
        <w:tc>
          <w:tcPr>
            <w:tcW w:w="11766" w:type="dxa"/>
            <w:gridSpan w:val="2"/>
          </w:tcPr>
          <w:p w:rsidR="0041009E" w:rsidRDefault="0041009E" w:rsidP="00410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1009E" w:rsidTr="00A5305F">
        <w:tc>
          <w:tcPr>
            <w:tcW w:w="2943" w:type="dxa"/>
          </w:tcPr>
          <w:p w:rsidR="0041009E" w:rsidRDefault="0041009E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15.30</w:t>
            </w:r>
          </w:p>
        </w:tc>
        <w:tc>
          <w:tcPr>
            <w:tcW w:w="8364" w:type="dxa"/>
          </w:tcPr>
          <w:p w:rsidR="0041009E" w:rsidRPr="0041009E" w:rsidRDefault="0041009E" w:rsidP="00A5305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100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Правовые аспекты работы переводчика: ИП, ЧП, патент</w:t>
            </w:r>
          </w:p>
        </w:tc>
        <w:tc>
          <w:tcPr>
            <w:tcW w:w="3402" w:type="dxa"/>
          </w:tcPr>
          <w:p w:rsidR="0041009E" w:rsidRDefault="0041009E" w:rsidP="00946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А.А. Ларин, БП «Альба» (Нижний Новгород)</w:t>
            </w:r>
          </w:p>
        </w:tc>
      </w:tr>
      <w:tr w:rsidR="0041009E" w:rsidTr="00DB21B1">
        <w:tc>
          <w:tcPr>
            <w:tcW w:w="2943" w:type="dxa"/>
          </w:tcPr>
          <w:p w:rsidR="0041009E" w:rsidRDefault="0041009E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 – 15.45</w:t>
            </w:r>
          </w:p>
        </w:tc>
        <w:tc>
          <w:tcPr>
            <w:tcW w:w="11766" w:type="dxa"/>
            <w:gridSpan w:val="2"/>
          </w:tcPr>
          <w:p w:rsidR="0041009E" w:rsidRDefault="0041009E" w:rsidP="00410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41009E" w:rsidTr="00A5305F">
        <w:tc>
          <w:tcPr>
            <w:tcW w:w="2943" w:type="dxa"/>
          </w:tcPr>
          <w:p w:rsidR="0041009E" w:rsidRDefault="0041009E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 – 17.</w:t>
            </w:r>
            <w:r w:rsidR="006B18D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364" w:type="dxa"/>
          </w:tcPr>
          <w:p w:rsidR="0041009E" w:rsidRPr="0041009E" w:rsidRDefault="0041009E" w:rsidP="00A530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00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Мастер-класс «Игра в имитацию»</w:t>
            </w:r>
          </w:p>
        </w:tc>
        <w:tc>
          <w:tcPr>
            <w:tcW w:w="3402" w:type="dxa"/>
          </w:tcPr>
          <w:p w:rsidR="0041009E" w:rsidRDefault="006B18DB" w:rsidP="00946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А.Н. Малявина, к.п</w:t>
            </w:r>
            <w:r w:rsidR="0041009E">
              <w:rPr>
                <w:rFonts w:ascii="Times New Roman" w:hAnsi="Times New Roman" w:cs="Times New Roman"/>
                <w:i/>
                <w:sz w:val="24"/>
                <w:szCs w:val="24"/>
              </w:rPr>
              <w:t>.н., Тольяттинский государственный университет</w:t>
            </w:r>
          </w:p>
        </w:tc>
      </w:tr>
      <w:tr w:rsidR="0041009E" w:rsidTr="00965315">
        <w:tc>
          <w:tcPr>
            <w:tcW w:w="2943" w:type="dxa"/>
          </w:tcPr>
          <w:p w:rsidR="0041009E" w:rsidRDefault="006B18DB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  <w:r w:rsidR="00410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18.00</w:t>
            </w:r>
          </w:p>
        </w:tc>
        <w:tc>
          <w:tcPr>
            <w:tcW w:w="11766" w:type="dxa"/>
            <w:gridSpan w:val="2"/>
          </w:tcPr>
          <w:p w:rsidR="0041009E" w:rsidRDefault="006B18DB" w:rsidP="00410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Свободное время</w:t>
            </w:r>
          </w:p>
        </w:tc>
      </w:tr>
      <w:tr w:rsidR="0041009E" w:rsidTr="001855D5">
        <w:tc>
          <w:tcPr>
            <w:tcW w:w="2943" w:type="dxa"/>
          </w:tcPr>
          <w:p w:rsidR="0041009E" w:rsidRDefault="006B18DB" w:rsidP="00A5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1009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766" w:type="dxa"/>
            <w:gridSpan w:val="2"/>
          </w:tcPr>
          <w:p w:rsidR="0041009E" w:rsidRDefault="0041009E" w:rsidP="00410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Музыкальная программа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(силами студентов)</w:t>
            </w:r>
          </w:p>
        </w:tc>
      </w:tr>
    </w:tbl>
    <w:p w:rsidR="00A5305F" w:rsidRDefault="00A5305F" w:rsidP="00A5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09E" w:rsidRDefault="0041009E" w:rsidP="00A5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09E" w:rsidRDefault="0041009E" w:rsidP="00A5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09E" w:rsidRDefault="0041009E" w:rsidP="00A5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09E" w:rsidRPr="0041009E" w:rsidRDefault="0041009E" w:rsidP="004100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00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30 января (вторник)</w:t>
      </w:r>
    </w:p>
    <w:p w:rsidR="0041009E" w:rsidRDefault="0041009E" w:rsidP="004100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364"/>
        <w:gridCol w:w="3402"/>
      </w:tblGrid>
      <w:tr w:rsidR="0041009E" w:rsidRPr="00A5305F" w:rsidTr="00F40728">
        <w:tc>
          <w:tcPr>
            <w:tcW w:w="2943" w:type="dxa"/>
          </w:tcPr>
          <w:p w:rsidR="0041009E" w:rsidRPr="00A5305F" w:rsidRDefault="0041009E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</w:t>
            </w:r>
            <w:r w:rsidR="0094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8364" w:type="dxa"/>
          </w:tcPr>
          <w:p w:rsidR="0041009E" w:rsidRPr="00A5305F" w:rsidRDefault="0041009E" w:rsidP="0094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принципы переводческой скорописи</w:t>
            </w:r>
            <w:r w:rsidR="0094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последовательном переводе</w:t>
            </w:r>
          </w:p>
        </w:tc>
        <w:tc>
          <w:tcPr>
            <w:tcW w:w="3402" w:type="dxa"/>
          </w:tcPr>
          <w:p w:rsidR="0041009E" w:rsidRPr="00A5305F" w:rsidRDefault="009462AA" w:rsidP="00F40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И.В. Зубанова, МГЛУ (Москва)</w:t>
            </w:r>
          </w:p>
        </w:tc>
      </w:tr>
      <w:tr w:rsidR="009462AA" w:rsidRPr="00A5305F" w:rsidTr="00D031ED">
        <w:tc>
          <w:tcPr>
            <w:tcW w:w="2943" w:type="dxa"/>
          </w:tcPr>
          <w:p w:rsidR="009462AA" w:rsidRDefault="009462AA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11.45</w:t>
            </w:r>
          </w:p>
        </w:tc>
        <w:tc>
          <w:tcPr>
            <w:tcW w:w="11766" w:type="dxa"/>
            <w:gridSpan w:val="2"/>
          </w:tcPr>
          <w:p w:rsidR="009462AA" w:rsidRDefault="009462AA" w:rsidP="00946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Перерыв</w:t>
            </w:r>
          </w:p>
        </w:tc>
      </w:tr>
      <w:tr w:rsidR="009462AA" w:rsidRPr="00A5305F" w:rsidTr="00F40728">
        <w:tc>
          <w:tcPr>
            <w:tcW w:w="2943" w:type="dxa"/>
          </w:tcPr>
          <w:p w:rsidR="009462AA" w:rsidRDefault="009462AA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13.30</w:t>
            </w:r>
          </w:p>
        </w:tc>
        <w:tc>
          <w:tcPr>
            <w:tcW w:w="8364" w:type="dxa"/>
          </w:tcPr>
          <w:p w:rsidR="009462AA" w:rsidRPr="009462AA" w:rsidRDefault="009462AA" w:rsidP="0094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устного перевода: имитационно-деловая игра </w:t>
            </w:r>
          </w:p>
        </w:tc>
        <w:tc>
          <w:tcPr>
            <w:tcW w:w="3402" w:type="dxa"/>
          </w:tcPr>
          <w:p w:rsidR="009462AA" w:rsidRDefault="009462AA" w:rsidP="00F40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Т.А. Волкова, к.ф.н., Челябинский государственный университет</w:t>
            </w:r>
          </w:p>
        </w:tc>
      </w:tr>
      <w:tr w:rsidR="009462AA" w:rsidRPr="00A5305F" w:rsidTr="001717A7">
        <w:tc>
          <w:tcPr>
            <w:tcW w:w="2943" w:type="dxa"/>
          </w:tcPr>
          <w:p w:rsidR="009462AA" w:rsidRDefault="009462AA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 – 14.30</w:t>
            </w:r>
          </w:p>
        </w:tc>
        <w:tc>
          <w:tcPr>
            <w:tcW w:w="11766" w:type="dxa"/>
            <w:gridSpan w:val="2"/>
          </w:tcPr>
          <w:p w:rsidR="009462AA" w:rsidRDefault="009462AA" w:rsidP="00946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9462AA" w:rsidRPr="00A5305F" w:rsidTr="00F40728">
        <w:tc>
          <w:tcPr>
            <w:tcW w:w="2943" w:type="dxa"/>
          </w:tcPr>
          <w:p w:rsidR="009462AA" w:rsidRDefault="009462AA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16.30</w:t>
            </w:r>
          </w:p>
        </w:tc>
        <w:tc>
          <w:tcPr>
            <w:tcW w:w="8364" w:type="dxa"/>
          </w:tcPr>
          <w:p w:rsidR="009462AA" w:rsidRPr="009462AA" w:rsidRDefault="009462AA" w:rsidP="0094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синхронного перевода</w:t>
            </w:r>
          </w:p>
        </w:tc>
        <w:tc>
          <w:tcPr>
            <w:tcW w:w="3402" w:type="dxa"/>
          </w:tcPr>
          <w:p w:rsidR="009462AA" w:rsidRDefault="009462AA" w:rsidP="00F40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К.А. Ельцов,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Омника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(Москва), </w:t>
            </w:r>
          </w:p>
          <w:p w:rsidR="009462AA" w:rsidRDefault="009462AA" w:rsidP="00F40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К.О. Кобякова, Московская биржа</w:t>
            </w:r>
          </w:p>
        </w:tc>
      </w:tr>
      <w:tr w:rsidR="009462AA" w:rsidRPr="00A5305F" w:rsidTr="00CA6D68">
        <w:tc>
          <w:tcPr>
            <w:tcW w:w="2943" w:type="dxa"/>
          </w:tcPr>
          <w:p w:rsidR="009462AA" w:rsidRDefault="009462AA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18.00</w:t>
            </w:r>
          </w:p>
        </w:tc>
        <w:tc>
          <w:tcPr>
            <w:tcW w:w="11766" w:type="dxa"/>
            <w:gridSpan w:val="2"/>
          </w:tcPr>
          <w:p w:rsidR="009462AA" w:rsidRDefault="009462AA" w:rsidP="00946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Свободное время</w:t>
            </w:r>
          </w:p>
        </w:tc>
      </w:tr>
      <w:tr w:rsidR="009462AA" w:rsidRPr="00A5305F" w:rsidTr="00F40728">
        <w:tc>
          <w:tcPr>
            <w:tcW w:w="2943" w:type="dxa"/>
          </w:tcPr>
          <w:p w:rsidR="009462AA" w:rsidRDefault="009462AA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8364" w:type="dxa"/>
          </w:tcPr>
          <w:p w:rsidR="009462AA" w:rsidRPr="009462AA" w:rsidRDefault="009462AA" w:rsidP="0094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без галстуков и преподавателей</w:t>
            </w:r>
          </w:p>
        </w:tc>
        <w:tc>
          <w:tcPr>
            <w:tcW w:w="3402" w:type="dxa"/>
          </w:tcPr>
          <w:p w:rsidR="009462AA" w:rsidRDefault="009462AA" w:rsidP="00F40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009E" w:rsidRDefault="0041009E" w:rsidP="00410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2AA" w:rsidRDefault="009462AA" w:rsidP="00946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31 января (среда)</w:t>
      </w:r>
    </w:p>
    <w:p w:rsidR="009462AA" w:rsidRDefault="009462AA" w:rsidP="00946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364"/>
        <w:gridCol w:w="3402"/>
      </w:tblGrid>
      <w:tr w:rsidR="009462AA" w:rsidRPr="00A5305F" w:rsidTr="00F40728">
        <w:tc>
          <w:tcPr>
            <w:tcW w:w="2943" w:type="dxa"/>
          </w:tcPr>
          <w:p w:rsidR="009462AA" w:rsidRPr="00A5305F" w:rsidRDefault="009462AA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8364" w:type="dxa"/>
          </w:tcPr>
          <w:p w:rsidR="009462AA" w:rsidRPr="009462AA" w:rsidRDefault="009462AA" w:rsidP="0094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9462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 жизни переводчиков: как сэкономить на кошках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9462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 бесплатные программы переводческой памяти</w:t>
            </w:r>
          </w:p>
        </w:tc>
        <w:tc>
          <w:tcPr>
            <w:tcW w:w="3402" w:type="dxa"/>
          </w:tcPr>
          <w:p w:rsidR="009462AA" w:rsidRDefault="009462AA" w:rsidP="00F40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Малёнова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к.ф.н., Омский государственный университет </w:t>
            </w:r>
          </w:p>
          <w:p w:rsidR="009462AA" w:rsidRPr="00A5305F" w:rsidRDefault="009462AA" w:rsidP="00F40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им. Ф.М. Достоевского,</w:t>
            </w:r>
          </w:p>
        </w:tc>
      </w:tr>
      <w:tr w:rsidR="009C628C" w:rsidRPr="00A5305F" w:rsidTr="00042517">
        <w:tc>
          <w:tcPr>
            <w:tcW w:w="2943" w:type="dxa"/>
          </w:tcPr>
          <w:p w:rsidR="009C628C" w:rsidRDefault="009C628C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11.45</w:t>
            </w:r>
          </w:p>
        </w:tc>
        <w:tc>
          <w:tcPr>
            <w:tcW w:w="11766" w:type="dxa"/>
            <w:gridSpan w:val="2"/>
          </w:tcPr>
          <w:p w:rsidR="009C628C" w:rsidRDefault="009C628C" w:rsidP="009C6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9C628C" w:rsidRPr="00A5305F" w:rsidTr="00F40728">
        <w:tc>
          <w:tcPr>
            <w:tcW w:w="2943" w:type="dxa"/>
          </w:tcPr>
          <w:p w:rsidR="009C628C" w:rsidRDefault="009C628C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13.30</w:t>
            </w:r>
          </w:p>
        </w:tc>
        <w:tc>
          <w:tcPr>
            <w:tcW w:w="8364" w:type="dxa"/>
          </w:tcPr>
          <w:p w:rsidR="009C628C" w:rsidRPr="009C628C" w:rsidRDefault="006B18DB" w:rsidP="009462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7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Интернет-ориентирование: Олимпиада по поиску информации в Сети</w:t>
            </w:r>
          </w:p>
        </w:tc>
        <w:tc>
          <w:tcPr>
            <w:tcW w:w="3402" w:type="dxa"/>
          </w:tcPr>
          <w:p w:rsidR="009C628C" w:rsidRDefault="009C628C" w:rsidP="006B1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А.Н. Малявина, к.</w:t>
            </w:r>
            <w:r w:rsidR="006B18D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.н., Тольяттинский государственный университет</w:t>
            </w:r>
          </w:p>
        </w:tc>
      </w:tr>
      <w:tr w:rsidR="009C628C" w:rsidRPr="00A5305F" w:rsidTr="00F40728">
        <w:tc>
          <w:tcPr>
            <w:tcW w:w="2943" w:type="dxa"/>
          </w:tcPr>
          <w:p w:rsidR="009C628C" w:rsidRDefault="009C628C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 – 14.30</w:t>
            </w:r>
          </w:p>
        </w:tc>
        <w:tc>
          <w:tcPr>
            <w:tcW w:w="8364" w:type="dxa"/>
          </w:tcPr>
          <w:p w:rsidR="009C628C" w:rsidRDefault="009C628C" w:rsidP="009462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402" w:type="dxa"/>
          </w:tcPr>
          <w:p w:rsidR="009C628C" w:rsidRDefault="009C628C" w:rsidP="00F40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28C" w:rsidRPr="00A5305F" w:rsidTr="00F40728">
        <w:tc>
          <w:tcPr>
            <w:tcW w:w="2943" w:type="dxa"/>
          </w:tcPr>
          <w:p w:rsidR="009C628C" w:rsidRDefault="009C628C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16.00</w:t>
            </w:r>
          </w:p>
        </w:tc>
        <w:tc>
          <w:tcPr>
            <w:tcW w:w="8364" w:type="dxa"/>
          </w:tcPr>
          <w:p w:rsidR="009C628C" w:rsidRDefault="009C628C" w:rsidP="009462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аудиодескрипции</w:t>
            </w:r>
            <w:proofErr w:type="spellEnd"/>
          </w:p>
        </w:tc>
        <w:tc>
          <w:tcPr>
            <w:tcW w:w="3402" w:type="dxa"/>
          </w:tcPr>
          <w:p w:rsidR="009C628C" w:rsidRDefault="009C628C" w:rsidP="00F40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Е.В. Александрова, к.ф.н., Мурманский арктический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государственный университет</w:t>
            </w:r>
          </w:p>
        </w:tc>
      </w:tr>
      <w:tr w:rsidR="009C628C" w:rsidRPr="00A5305F" w:rsidTr="001C3756">
        <w:tc>
          <w:tcPr>
            <w:tcW w:w="2943" w:type="dxa"/>
          </w:tcPr>
          <w:p w:rsidR="009C628C" w:rsidRDefault="009C628C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16.00 – 16.15</w:t>
            </w:r>
          </w:p>
        </w:tc>
        <w:tc>
          <w:tcPr>
            <w:tcW w:w="11766" w:type="dxa"/>
            <w:gridSpan w:val="2"/>
          </w:tcPr>
          <w:p w:rsidR="009C628C" w:rsidRDefault="009C628C" w:rsidP="009C6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9C628C" w:rsidRPr="00A5305F" w:rsidTr="00F40728">
        <w:tc>
          <w:tcPr>
            <w:tcW w:w="2943" w:type="dxa"/>
          </w:tcPr>
          <w:p w:rsidR="009C628C" w:rsidRDefault="009C628C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 – 17.45</w:t>
            </w:r>
          </w:p>
        </w:tc>
        <w:tc>
          <w:tcPr>
            <w:tcW w:w="8364" w:type="dxa"/>
          </w:tcPr>
          <w:p w:rsidR="009C628C" w:rsidRPr="009C628C" w:rsidRDefault="009C628C" w:rsidP="009462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транскреации</w:t>
            </w:r>
            <w:proofErr w:type="spellEnd"/>
          </w:p>
        </w:tc>
        <w:tc>
          <w:tcPr>
            <w:tcW w:w="3402" w:type="dxa"/>
          </w:tcPr>
          <w:p w:rsidR="009C628C" w:rsidRDefault="009C628C" w:rsidP="009C6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Малёнова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Омский государственный университет </w:t>
            </w:r>
          </w:p>
          <w:p w:rsidR="009C628C" w:rsidRDefault="009C628C" w:rsidP="009C6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им. Ф.М. Достоевского</w:t>
            </w:r>
          </w:p>
        </w:tc>
      </w:tr>
      <w:tr w:rsidR="009C628C" w:rsidRPr="00A5305F" w:rsidTr="00F40728">
        <w:tc>
          <w:tcPr>
            <w:tcW w:w="2943" w:type="dxa"/>
          </w:tcPr>
          <w:p w:rsidR="009C628C" w:rsidRDefault="009C628C" w:rsidP="00F4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 – 18.15</w:t>
            </w:r>
          </w:p>
        </w:tc>
        <w:tc>
          <w:tcPr>
            <w:tcW w:w="8364" w:type="dxa"/>
          </w:tcPr>
          <w:p w:rsidR="009C628C" w:rsidRDefault="009C628C" w:rsidP="009462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Закрытие Зимней школы перевода СПР</w:t>
            </w:r>
          </w:p>
        </w:tc>
        <w:tc>
          <w:tcPr>
            <w:tcW w:w="3402" w:type="dxa"/>
          </w:tcPr>
          <w:p w:rsidR="009C628C" w:rsidRDefault="009C628C" w:rsidP="009C6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05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– В.В. Сдобников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C628C" w:rsidRDefault="009C628C" w:rsidP="009C6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Правления Союза переводчиков России</w:t>
            </w:r>
          </w:p>
        </w:tc>
      </w:tr>
    </w:tbl>
    <w:p w:rsidR="009462AA" w:rsidRPr="009462AA" w:rsidRDefault="009462AA" w:rsidP="0094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62AA" w:rsidRPr="009462AA" w:rsidSect="00A53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05F"/>
    <w:rsid w:val="001A5A90"/>
    <w:rsid w:val="0041009E"/>
    <w:rsid w:val="006B18DB"/>
    <w:rsid w:val="00775E58"/>
    <w:rsid w:val="00856D6E"/>
    <w:rsid w:val="00874856"/>
    <w:rsid w:val="00883E78"/>
    <w:rsid w:val="009462AA"/>
    <w:rsid w:val="009C628C"/>
    <w:rsid w:val="00A5305F"/>
    <w:rsid w:val="00C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Sdobnikov</dc:creator>
  <cp:lastModifiedBy>1</cp:lastModifiedBy>
  <cp:revision>5</cp:revision>
  <dcterms:created xsi:type="dcterms:W3CDTF">2017-12-19T18:54:00Z</dcterms:created>
  <dcterms:modified xsi:type="dcterms:W3CDTF">2017-12-28T18:46:00Z</dcterms:modified>
</cp:coreProperties>
</file>