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94" w:rsidRPr="00064AE5" w:rsidRDefault="00DE2D94" w:rsidP="00F7177E">
      <w:pPr>
        <w:jc w:val="right"/>
      </w:pPr>
      <w:r w:rsidRPr="00064AE5">
        <w:t xml:space="preserve">Приложение </w:t>
      </w:r>
      <w:r w:rsidR="00904816">
        <w:t>2</w:t>
      </w:r>
      <w:bookmarkStart w:id="0" w:name="_GoBack"/>
      <w:bookmarkEnd w:id="0"/>
    </w:p>
    <w:p w:rsidR="00DE2D94" w:rsidRPr="00064AE5" w:rsidRDefault="00DE2D94" w:rsidP="00F7177E">
      <w:pPr>
        <w:jc w:val="right"/>
      </w:pPr>
    </w:p>
    <w:p w:rsidR="00DE2D94" w:rsidRDefault="00DE2D94" w:rsidP="00F7177E">
      <w:pPr>
        <w:jc w:val="center"/>
        <w:rPr>
          <w:b/>
        </w:rPr>
      </w:pPr>
    </w:p>
    <w:p w:rsidR="00DE2D94" w:rsidRDefault="00DE2D94" w:rsidP="00F7177E">
      <w:pPr>
        <w:jc w:val="center"/>
        <w:rPr>
          <w:b/>
        </w:rPr>
      </w:pPr>
      <w:r w:rsidRPr="00064AE5">
        <w:rPr>
          <w:b/>
        </w:rPr>
        <w:t>План-график реализации образовательной программы</w:t>
      </w:r>
    </w:p>
    <w:p w:rsidR="00DE2D94" w:rsidRPr="00064AE5" w:rsidRDefault="00DE2D94" w:rsidP="00F7177E">
      <w:pPr>
        <w:jc w:val="center"/>
        <w:rPr>
          <w:b/>
        </w:rPr>
      </w:pPr>
    </w:p>
    <w:tbl>
      <w:tblPr>
        <w:tblW w:w="4867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8533"/>
        <w:gridCol w:w="2961"/>
        <w:gridCol w:w="2958"/>
      </w:tblGrid>
      <w:tr w:rsidR="00083CEC" w:rsidRPr="00064AE5" w:rsidTr="00522BD9">
        <w:trPr>
          <w:trHeight w:val="838"/>
          <w:tblHeader/>
          <w:jc w:val="center"/>
        </w:trPr>
        <w:tc>
          <w:tcPr>
            <w:tcW w:w="246" w:type="pct"/>
            <w:vAlign w:val="center"/>
          </w:tcPr>
          <w:p w:rsidR="00083CEC" w:rsidRPr="00064AE5" w:rsidRDefault="00083CEC" w:rsidP="004449B5">
            <w:pPr>
              <w:spacing w:line="360" w:lineRule="auto"/>
              <w:jc w:val="center"/>
            </w:pPr>
            <w:r w:rsidRPr="00064AE5">
              <w:t>№</w:t>
            </w:r>
          </w:p>
        </w:tc>
        <w:tc>
          <w:tcPr>
            <w:tcW w:w="2807" w:type="pct"/>
            <w:vAlign w:val="center"/>
          </w:tcPr>
          <w:p w:rsidR="00083CEC" w:rsidRPr="00064AE5" w:rsidRDefault="00083CEC" w:rsidP="004449B5">
            <w:pPr>
              <w:spacing w:line="360" w:lineRule="auto"/>
              <w:jc w:val="center"/>
            </w:pPr>
            <w:r w:rsidRPr="00064AE5">
              <w:t>Раздел / Тема</w:t>
            </w:r>
          </w:p>
        </w:tc>
        <w:tc>
          <w:tcPr>
            <w:tcW w:w="974" w:type="pct"/>
            <w:vAlign w:val="center"/>
          </w:tcPr>
          <w:p w:rsidR="00083CEC" w:rsidRPr="00064AE5" w:rsidRDefault="00083CEC" w:rsidP="004449B5">
            <w:pPr>
              <w:spacing w:line="360" w:lineRule="auto"/>
              <w:jc w:val="center"/>
              <w:rPr>
                <w:lang w:eastAsia="en-US"/>
              </w:rPr>
            </w:pPr>
            <w:r w:rsidRPr="00064AE5">
              <w:rPr>
                <w:lang w:eastAsia="en-US"/>
              </w:rPr>
              <w:t>Дата</w:t>
            </w:r>
          </w:p>
        </w:tc>
        <w:tc>
          <w:tcPr>
            <w:tcW w:w="973" w:type="pct"/>
            <w:vAlign w:val="center"/>
          </w:tcPr>
          <w:p w:rsidR="00083CEC" w:rsidRPr="00064AE5" w:rsidRDefault="00083CEC" w:rsidP="003472C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</w:t>
            </w:r>
            <w:r w:rsidR="003472C9">
              <w:rPr>
                <w:lang w:eastAsia="en-US"/>
              </w:rPr>
              <w:t xml:space="preserve"> организации учебного процесса</w:t>
            </w:r>
          </w:p>
        </w:tc>
      </w:tr>
      <w:tr w:rsidR="00286D33" w:rsidRPr="004449B5" w:rsidTr="00522BD9">
        <w:trPr>
          <w:trHeight w:val="227"/>
          <w:jc w:val="center"/>
        </w:trPr>
        <w:tc>
          <w:tcPr>
            <w:tcW w:w="246" w:type="pct"/>
            <w:vAlign w:val="center"/>
          </w:tcPr>
          <w:p w:rsidR="00286D33" w:rsidRPr="004449B5" w:rsidRDefault="00286D33" w:rsidP="004449B5">
            <w:pPr>
              <w:spacing w:line="360" w:lineRule="auto"/>
              <w:jc w:val="center"/>
            </w:pPr>
            <w:r w:rsidRPr="004449B5">
              <w:t>1.</w:t>
            </w:r>
          </w:p>
        </w:tc>
        <w:tc>
          <w:tcPr>
            <w:tcW w:w="2807" w:type="pct"/>
            <w:vAlign w:val="center"/>
          </w:tcPr>
          <w:p w:rsidR="00286D33" w:rsidRPr="004449B5" w:rsidRDefault="00286D33" w:rsidP="004449B5">
            <w:pPr>
              <w:spacing w:line="360" w:lineRule="auto"/>
              <w:rPr>
                <w:lang w:eastAsia="en-US"/>
              </w:rPr>
            </w:pPr>
            <w:r w:rsidRPr="004449B5">
              <w:t xml:space="preserve">Освоение открытого онлайн-курса для руководителей образовательных программ, профессорско-преподавательского состава и специалистов учебно-методических служб по формированию у обучающихся общепрофессиональных компетенций в рамках уровней образования </w:t>
            </w:r>
            <w:proofErr w:type="spellStart"/>
            <w:r w:rsidRPr="004449B5">
              <w:t>бакалавриат</w:t>
            </w:r>
            <w:proofErr w:type="spellEnd"/>
            <w:r w:rsidRPr="004449B5">
              <w:t xml:space="preserve">, магистратура, аспирантура» </w:t>
            </w:r>
          </w:p>
        </w:tc>
        <w:tc>
          <w:tcPr>
            <w:tcW w:w="974" w:type="pct"/>
            <w:vMerge w:val="restart"/>
            <w:vAlign w:val="center"/>
          </w:tcPr>
          <w:p w:rsidR="00522BD9" w:rsidRDefault="00286D33" w:rsidP="004449B5">
            <w:pPr>
              <w:spacing w:line="360" w:lineRule="auto"/>
              <w:jc w:val="center"/>
              <w:rPr>
                <w:color w:val="000000"/>
              </w:rPr>
            </w:pPr>
            <w:r w:rsidRPr="004449B5">
              <w:rPr>
                <w:color w:val="000000"/>
              </w:rPr>
              <w:t xml:space="preserve">27 марта – 09 апреля </w:t>
            </w:r>
          </w:p>
          <w:p w:rsidR="00286D33" w:rsidRPr="004449B5" w:rsidRDefault="00286D33" w:rsidP="004449B5">
            <w:pPr>
              <w:spacing w:line="360" w:lineRule="auto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449B5">
                <w:rPr>
                  <w:color w:val="000000"/>
                </w:rPr>
                <w:t>2017 г</w:t>
              </w:r>
            </w:smartTag>
            <w:r w:rsidRPr="004449B5">
              <w:rPr>
                <w:color w:val="000000"/>
              </w:rPr>
              <w:t>.</w:t>
            </w:r>
          </w:p>
        </w:tc>
        <w:tc>
          <w:tcPr>
            <w:tcW w:w="973" w:type="pct"/>
            <w:vMerge w:val="restart"/>
            <w:vAlign w:val="center"/>
          </w:tcPr>
          <w:p w:rsidR="00286D33" w:rsidRPr="004449B5" w:rsidRDefault="00522BD9" w:rsidP="00522BD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86D33">
              <w:rPr>
                <w:color w:val="000000"/>
              </w:rPr>
              <w:t>бучение с использованием ДОТ</w:t>
            </w:r>
          </w:p>
        </w:tc>
      </w:tr>
      <w:tr w:rsidR="00286D33" w:rsidRPr="004449B5" w:rsidTr="00522BD9">
        <w:trPr>
          <w:trHeight w:val="227"/>
          <w:jc w:val="center"/>
        </w:trPr>
        <w:tc>
          <w:tcPr>
            <w:tcW w:w="246" w:type="pct"/>
            <w:vAlign w:val="center"/>
          </w:tcPr>
          <w:p w:rsidR="00286D33" w:rsidRPr="004449B5" w:rsidRDefault="00286D33" w:rsidP="004449B5">
            <w:pPr>
              <w:spacing w:line="360" w:lineRule="auto"/>
              <w:jc w:val="center"/>
            </w:pPr>
            <w:r w:rsidRPr="004449B5">
              <w:t>2.</w:t>
            </w:r>
          </w:p>
        </w:tc>
        <w:tc>
          <w:tcPr>
            <w:tcW w:w="2807" w:type="pct"/>
            <w:vAlign w:val="center"/>
          </w:tcPr>
          <w:p w:rsidR="00286D33" w:rsidRPr="004449B5" w:rsidRDefault="00286D33" w:rsidP="004449B5">
            <w:pPr>
              <w:spacing w:line="360" w:lineRule="auto"/>
              <w:rPr>
                <w:lang w:eastAsia="en-US"/>
              </w:rPr>
            </w:pPr>
            <w:r w:rsidRPr="004449B5">
              <w:t xml:space="preserve">Освоение открытого онлайн-курса для руководителей образовательных программ, профессорско-преподавательского состава и специалистов учебно-методических служб по формированию у обучающихся профессиональных компетенций в рамках уровней образования </w:t>
            </w:r>
            <w:proofErr w:type="spellStart"/>
            <w:r w:rsidRPr="004449B5">
              <w:t>бакалавриат</w:t>
            </w:r>
            <w:proofErr w:type="spellEnd"/>
            <w:r w:rsidRPr="004449B5">
              <w:t xml:space="preserve">, магистратура, аспирантура»  </w:t>
            </w:r>
          </w:p>
        </w:tc>
        <w:tc>
          <w:tcPr>
            <w:tcW w:w="974" w:type="pct"/>
            <w:vMerge/>
          </w:tcPr>
          <w:p w:rsidR="00286D33" w:rsidRPr="004449B5" w:rsidRDefault="00286D33" w:rsidP="004449B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286D33" w:rsidRPr="004449B5" w:rsidRDefault="00286D33" w:rsidP="00522BD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83CEC" w:rsidRPr="004449B5" w:rsidTr="00522BD9">
        <w:trPr>
          <w:trHeight w:val="227"/>
          <w:jc w:val="center"/>
        </w:trPr>
        <w:tc>
          <w:tcPr>
            <w:tcW w:w="246" w:type="pct"/>
            <w:vAlign w:val="center"/>
          </w:tcPr>
          <w:p w:rsidR="00083CEC" w:rsidRPr="004449B5" w:rsidRDefault="00083CEC" w:rsidP="004449B5">
            <w:pPr>
              <w:spacing w:line="360" w:lineRule="auto"/>
              <w:jc w:val="center"/>
            </w:pPr>
            <w:r w:rsidRPr="004449B5">
              <w:t xml:space="preserve">3. </w:t>
            </w:r>
          </w:p>
        </w:tc>
        <w:tc>
          <w:tcPr>
            <w:tcW w:w="2807" w:type="pct"/>
            <w:vAlign w:val="center"/>
          </w:tcPr>
          <w:p w:rsidR="00083CEC" w:rsidRPr="004449B5" w:rsidRDefault="00083CEC" w:rsidP="00286D33">
            <w:pPr>
              <w:spacing w:line="360" w:lineRule="auto"/>
              <w:rPr>
                <w:lang w:eastAsia="en-US"/>
              </w:rPr>
            </w:pPr>
            <w:r>
              <w:rPr>
                <w:bCs/>
              </w:rPr>
              <w:t xml:space="preserve">Раздел 1. </w:t>
            </w:r>
            <w:r w:rsidRPr="004449B5">
              <w:rPr>
                <w:bCs/>
              </w:rPr>
              <w:t xml:space="preserve">Модернизация российского педагогического образования в контексте общих </w:t>
            </w:r>
            <w:proofErr w:type="gramStart"/>
            <w:r w:rsidRPr="004449B5">
              <w:rPr>
                <w:bCs/>
              </w:rPr>
              <w:t>задач развития системы высшего образования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974" w:type="pct"/>
            <w:vMerge w:val="restart"/>
            <w:vAlign w:val="center"/>
          </w:tcPr>
          <w:p w:rsidR="00083CEC" w:rsidRPr="004449B5" w:rsidRDefault="00083CEC" w:rsidP="004449B5">
            <w:pPr>
              <w:spacing w:line="360" w:lineRule="auto"/>
              <w:jc w:val="center"/>
              <w:rPr>
                <w:color w:val="000000"/>
              </w:rPr>
            </w:pPr>
            <w:r w:rsidRPr="004449B5">
              <w:rPr>
                <w:color w:val="000000"/>
              </w:rPr>
              <w:t>10 апреля – 1</w:t>
            </w:r>
            <w:r>
              <w:rPr>
                <w:color w:val="000000"/>
              </w:rPr>
              <w:t>4</w:t>
            </w:r>
            <w:r w:rsidRPr="004449B5">
              <w:rPr>
                <w:color w:val="000000"/>
              </w:rPr>
              <w:t xml:space="preserve">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449B5">
                <w:rPr>
                  <w:color w:val="000000"/>
                </w:rPr>
                <w:t>2017 г</w:t>
              </w:r>
            </w:smartTag>
            <w:r w:rsidRPr="004449B5">
              <w:rPr>
                <w:color w:val="000000"/>
              </w:rPr>
              <w:t>.</w:t>
            </w:r>
          </w:p>
        </w:tc>
        <w:tc>
          <w:tcPr>
            <w:tcW w:w="973" w:type="pct"/>
            <w:vAlign w:val="center"/>
          </w:tcPr>
          <w:p w:rsidR="00083CEC" w:rsidRPr="004449B5" w:rsidRDefault="00286D33" w:rsidP="00522BD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bCs/>
              </w:rPr>
              <w:t>экспертно-лекционный формат</w:t>
            </w:r>
          </w:p>
        </w:tc>
      </w:tr>
      <w:tr w:rsidR="00083CEC" w:rsidRPr="004449B5" w:rsidTr="00522BD9">
        <w:trPr>
          <w:trHeight w:val="227"/>
          <w:jc w:val="center"/>
        </w:trPr>
        <w:tc>
          <w:tcPr>
            <w:tcW w:w="246" w:type="pct"/>
            <w:vAlign w:val="center"/>
          </w:tcPr>
          <w:p w:rsidR="00083CEC" w:rsidRPr="004449B5" w:rsidRDefault="00083CEC" w:rsidP="004449B5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807" w:type="pct"/>
            <w:vAlign w:val="center"/>
          </w:tcPr>
          <w:p w:rsidR="00083CEC" w:rsidRPr="004449B5" w:rsidRDefault="00083CEC" w:rsidP="004449B5">
            <w:pPr>
              <w:spacing w:line="360" w:lineRule="auto"/>
              <w:rPr>
                <w:lang w:eastAsia="en-US"/>
              </w:rPr>
            </w:pPr>
            <w:r w:rsidRPr="004449B5">
              <w:t>Раздел 2. Реализация комплексного проекта модернизации педагогического образования (второй этап)</w:t>
            </w:r>
            <w:r>
              <w:t xml:space="preserve"> </w:t>
            </w:r>
          </w:p>
        </w:tc>
        <w:tc>
          <w:tcPr>
            <w:tcW w:w="974" w:type="pct"/>
            <w:vMerge/>
          </w:tcPr>
          <w:p w:rsidR="00083CEC" w:rsidRPr="004449B5" w:rsidRDefault="00083CEC" w:rsidP="004449B5">
            <w:pPr>
              <w:spacing w:line="360" w:lineRule="auto"/>
            </w:pPr>
          </w:p>
        </w:tc>
        <w:tc>
          <w:tcPr>
            <w:tcW w:w="973" w:type="pct"/>
            <w:vAlign w:val="center"/>
          </w:tcPr>
          <w:p w:rsidR="00083CEC" w:rsidRPr="004449B5" w:rsidRDefault="00286D33" w:rsidP="00522BD9">
            <w:pPr>
              <w:spacing w:line="360" w:lineRule="auto"/>
              <w:jc w:val="center"/>
            </w:pPr>
            <w:r>
              <w:rPr>
                <w:bCs/>
              </w:rPr>
              <w:t>экспертно-лекционный формат</w:t>
            </w:r>
          </w:p>
        </w:tc>
      </w:tr>
      <w:tr w:rsidR="00083CEC" w:rsidRPr="004449B5" w:rsidTr="00522BD9">
        <w:trPr>
          <w:trHeight w:val="227"/>
          <w:jc w:val="center"/>
        </w:trPr>
        <w:tc>
          <w:tcPr>
            <w:tcW w:w="246" w:type="pct"/>
            <w:vAlign w:val="center"/>
          </w:tcPr>
          <w:p w:rsidR="00083CEC" w:rsidRPr="004449B5" w:rsidRDefault="00083CEC" w:rsidP="004449B5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807" w:type="pct"/>
            <w:vAlign w:val="center"/>
          </w:tcPr>
          <w:p w:rsidR="00083CEC" w:rsidRPr="004449B5" w:rsidRDefault="00083CEC" w:rsidP="00286D33">
            <w:pPr>
              <w:spacing w:line="360" w:lineRule="auto"/>
              <w:rPr>
                <w:rFonts w:eastAsia="Arial Unicode MS"/>
                <w:color w:val="000000"/>
                <w:lang w:eastAsia="en-US"/>
              </w:rPr>
            </w:pPr>
            <w:r w:rsidRPr="004449B5">
              <w:t xml:space="preserve">Раздел 3. Технологии проектирования </w:t>
            </w:r>
            <w:proofErr w:type="gramStart"/>
            <w:r w:rsidRPr="004449B5">
              <w:t>основных профессиональных</w:t>
            </w:r>
            <w:proofErr w:type="gramEnd"/>
            <w:r w:rsidRPr="004449B5">
              <w:t xml:space="preserve"> образовательных программ в рамках </w:t>
            </w:r>
            <w:proofErr w:type="spellStart"/>
            <w:r w:rsidRPr="004449B5">
              <w:t>УГСН</w:t>
            </w:r>
            <w:proofErr w:type="spellEnd"/>
            <w:r w:rsidRPr="004449B5">
              <w:t xml:space="preserve"> «Образование и педагогические науки»</w:t>
            </w:r>
            <w:r>
              <w:t xml:space="preserve"> </w:t>
            </w:r>
          </w:p>
        </w:tc>
        <w:tc>
          <w:tcPr>
            <w:tcW w:w="974" w:type="pct"/>
            <w:vMerge/>
          </w:tcPr>
          <w:p w:rsidR="00083CEC" w:rsidRPr="004449B5" w:rsidRDefault="00083CEC" w:rsidP="004449B5">
            <w:pPr>
              <w:spacing w:line="360" w:lineRule="auto"/>
            </w:pPr>
          </w:p>
        </w:tc>
        <w:tc>
          <w:tcPr>
            <w:tcW w:w="973" w:type="pct"/>
            <w:vAlign w:val="center"/>
          </w:tcPr>
          <w:p w:rsidR="00083CEC" w:rsidRPr="004449B5" w:rsidRDefault="00286D33" w:rsidP="00522BD9">
            <w:pPr>
              <w:spacing w:line="360" w:lineRule="auto"/>
              <w:jc w:val="center"/>
            </w:pPr>
            <w:r>
              <w:t>п</w:t>
            </w:r>
            <w:r w:rsidRPr="00491292">
              <w:rPr>
                <w:bCs/>
              </w:rPr>
              <w:t>рактическая (проектная) работа</w:t>
            </w:r>
          </w:p>
        </w:tc>
      </w:tr>
      <w:tr w:rsidR="00083CEC" w:rsidRPr="004449B5" w:rsidTr="00522BD9">
        <w:trPr>
          <w:trHeight w:val="227"/>
          <w:jc w:val="center"/>
        </w:trPr>
        <w:tc>
          <w:tcPr>
            <w:tcW w:w="246" w:type="pct"/>
          </w:tcPr>
          <w:p w:rsidR="00083CEC" w:rsidRPr="004449B5" w:rsidRDefault="00522BD9" w:rsidP="004449B5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807" w:type="pct"/>
            <w:vAlign w:val="center"/>
          </w:tcPr>
          <w:p w:rsidR="00083CEC" w:rsidRPr="004449B5" w:rsidRDefault="00083CEC" w:rsidP="004449B5">
            <w:pPr>
              <w:spacing w:line="360" w:lineRule="auto"/>
            </w:pPr>
            <w:r w:rsidRPr="004449B5">
              <w:t>Итоговая аттестация</w:t>
            </w:r>
          </w:p>
          <w:p w:rsidR="00083CEC" w:rsidRPr="004449B5" w:rsidRDefault="00083CEC" w:rsidP="004449B5">
            <w:pPr>
              <w:spacing w:line="360" w:lineRule="auto"/>
            </w:pPr>
          </w:p>
        </w:tc>
        <w:tc>
          <w:tcPr>
            <w:tcW w:w="974" w:type="pct"/>
            <w:vAlign w:val="center"/>
          </w:tcPr>
          <w:p w:rsidR="00083CEC" w:rsidRPr="004449B5" w:rsidRDefault="00083CEC" w:rsidP="004449B5">
            <w:pPr>
              <w:spacing w:line="360" w:lineRule="auto"/>
              <w:jc w:val="center"/>
            </w:pPr>
            <w:r w:rsidRPr="004449B5">
              <w:t xml:space="preserve">14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449B5">
                <w:t>2017 г</w:t>
              </w:r>
            </w:smartTag>
            <w:r w:rsidRPr="004449B5">
              <w:t>.</w:t>
            </w:r>
          </w:p>
        </w:tc>
        <w:tc>
          <w:tcPr>
            <w:tcW w:w="973" w:type="pct"/>
            <w:vAlign w:val="center"/>
          </w:tcPr>
          <w:p w:rsidR="00083CEC" w:rsidRPr="004449B5" w:rsidRDefault="00083CEC" w:rsidP="00522BD9">
            <w:pPr>
              <w:spacing w:line="360" w:lineRule="auto"/>
              <w:jc w:val="center"/>
            </w:pPr>
          </w:p>
        </w:tc>
      </w:tr>
    </w:tbl>
    <w:p w:rsidR="00DE2D94" w:rsidRPr="00064AE5" w:rsidRDefault="00DE2D94" w:rsidP="00E06403">
      <w:pPr>
        <w:jc w:val="center"/>
      </w:pPr>
    </w:p>
    <w:sectPr w:rsidR="00DE2D94" w:rsidRPr="00064AE5" w:rsidSect="00522BD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A0E"/>
    <w:multiLevelType w:val="hybridMultilevel"/>
    <w:tmpl w:val="8F646D5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71E7C96"/>
    <w:multiLevelType w:val="hybridMultilevel"/>
    <w:tmpl w:val="99F6E184"/>
    <w:lvl w:ilvl="0" w:tplc="9B0C89E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1219B8"/>
    <w:multiLevelType w:val="hybridMultilevel"/>
    <w:tmpl w:val="B3900C08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1D59F2"/>
    <w:multiLevelType w:val="hybridMultilevel"/>
    <w:tmpl w:val="E1306DAA"/>
    <w:lvl w:ilvl="0" w:tplc="D4AC81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9A4C61"/>
    <w:multiLevelType w:val="hybridMultilevel"/>
    <w:tmpl w:val="533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60437D"/>
    <w:multiLevelType w:val="hybridMultilevel"/>
    <w:tmpl w:val="A98620AE"/>
    <w:lvl w:ilvl="0" w:tplc="C186A6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96020C1"/>
    <w:multiLevelType w:val="hybridMultilevel"/>
    <w:tmpl w:val="59D4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8B1871"/>
    <w:multiLevelType w:val="hybridMultilevel"/>
    <w:tmpl w:val="97F65DF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A0C"/>
    <w:rsid w:val="000018D1"/>
    <w:rsid w:val="00041EC7"/>
    <w:rsid w:val="00054BA1"/>
    <w:rsid w:val="00060E41"/>
    <w:rsid w:val="00064AE5"/>
    <w:rsid w:val="00083CEC"/>
    <w:rsid w:val="000B04D7"/>
    <w:rsid w:val="000C0157"/>
    <w:rsid w:val="000C3CC1"/>
    <w:rsid w:val="000C5F56"/>
    <w:rsid w:val="000D7077"/>
    <w:rsid w:val="000F468E"/>
    <w:rsid w:val="001111AC"/>
    <w:rsid w:val="00151E8A"/>
    <w:rsid w:val="00170A0C"/>
    <w:rsid w:val="001742AC"/>
    <w:rsid w:val="001913FF"/>
    <w:rsid w:val="00197350"/>
    <w:rsid w:val="001B3948"/>
    <w:rsid w:val="001D071C"/>
    <w:rsid w:val="001E0F09"/>
    <w:rsid w:val="001E4788"/>
    <w:rsid w:val="001E6A5C"/>
    <w:rsid w:val="001F044A"/>
    <w:rsid w:val="001F1DA2"/>
    <w:rsid w:val="001F4657"/>
    <w:rsid w:val="00207AC7"/>
    <w:rsid w:val="002404F2"/>
    <w:rsid w:val="00240A58"/>
    <w:rsid w:val="00245B01"/>
    <w:rsid w:val="00254AED"/>
    <w:rsid w:val="00271F45"/>
    <w:rsid w:val="00286D33"/>
    <w:rsid w:val="002941AD"/>
    <w:rsid w:val="002A7FA8"/>
    <w:rsid w:val="002B2D98"/>
    <w:rsid w:val="002D787A"/>
    <w:rsid w:val="00321895"/>
    <w:rsid w:val="003233AF"/>
    <w:rsid w:val="003302EE"/>
    <w:rsid w:val="00342831"/>
    <w:rsid w:val="003472C9"/>
    <w:rsid w:val="0035022B"/>
    <w:rsid w:val="00366079"/>
    <w:rsid w:val="00377DA4"/>
    <w:rsid w:val="003B06DC"/>
    <w:rsid w:val="003B1D51"/>
    <w:rsid w:val="003B43B5"/>
    <w:rsid w:val="003F06E5"/>
    <w:rsid w:val="003F3038"/>
    <w:rsid w:val="004007AA"/>
    <w:rsid w:val="00401B59"/>
    <w:rsid w:val="00417C83"/>
    <w:rsid w:val="00442EE9"/>
    <w:rsid w:val="004449B5"/>
    <w:rsid w:val="00473E60"/>
    <w:rsid w:val="0047463E"/>
    <w:rsid w:val="00491292"/>
    <w:rsid w:val="00496785"/>
    <w:rsid w:val="004E24B4"/>
    <w:rsid w:val="004F22E7"/>
    <w:rsid w:val="00504E4B"/>
    <w:rsid w:val="00513271"/>
    <w:rsid w:val="00520F16"/>
    <w:rsid w:val="00522BD9"/>
    <w:rsid w:val="00530609"/>
    <w:rsid w:val="0054009F"/>
    <w:rsid w:val="00573FA5"/>
    <w:rsid w:val="005829D6"/>
    <w:rsid w:val="0058493D"/>
    <w:rsid w:val="005B356D"/>
    <w:rsid w:val="005C3875"/>
    <w:rsid w:val="005C4900"/>
    <w:rsid w:val="005D7095"/>
    <w:rsid w:val="005E5655"/>
    <w:rsid w:val="00626608"/>
    <w:rsid w:val="00635A04"/>
    <w:rsid w:val="00643EA3"/>
    <w:rsid w:val="00646746"/>
    <w:rsid w:val="006600D3"/>
    <w:rsid w:val="00677B88"/>
    <w:rsid w:val="00687B85"/>
    <w:rsid w:val="00692118"/>
    <w:rsid w:val="0069707C"/>
    <w:rsid w:val="00726756"/>
    <w:rsid w:val="00734009"/>
    <w:rsid w:val="00734446"/>
    <w:rsid w:val="0076070A"/>
    <w:rsid w:val="0078413A"/>
    <w:rsid w:val="007A1356"/>
    <w:rsid w:val="007A381A"/>
    <w:rsid w:val="007B023D"/>
    <w:rsid w:val="007C2497"/>
    <w:rsid w:val="008008D1"/>
    <w:rsid w:val="008020D7"/>
    <w:rsid w:val="00802752"/>
    <w:rsid w:val="0082373B"/>
    <w:rsid w:val="00841400"/>
    <w:rsid w:val="008526B4"/>
    <w:rsid w:val="00864ABC"/>
    <w:rsid w:val="00866E88"/>
    <w:rsid w:val="00871F23"/>
    <w:rsid w:val="00880465"/>
    <w:rsid w:val="0088513B"/>
    <w:rsid w:val="008A30BF"/>
    <w:rsid w:val="008A35FC"/>
    <w:rsid w:val="008A3FD6"/>
    <w:rsid w:val="008D243F"/>
    <w:rsid w:val="008D3312"/>
    <w:rsid w:val="008D3F93"/>
    <w:rsid w:val="008D6C1B"/>
    <w:rsid w:val="008F1CBE"/>
    <w:rsid w:val="00904816"/>
    <w:rsid w:val="009133CD"/>
    <w:rsid w:val="00921538"/>
    <w:rsid w:val="009366A5"/>
    <w:rsid w:val="0094300A"/>
    <w:rsid w:val="00950344"/>
    <w:rsid w:val="009816D9"/>
    <w:rsid w:val="00982E54"/>
    <w:rsid w:val="00996B27"/>
    <w:rsid w:val="009C0724"/>
    <w:rsid w:val="009E4B4E"/>
    <w:rsid w:val="009E4EF5"/>
    <w:rsid w:val="009E6336"/>
    <w:rsid w:val="009F36C4"/>
    <w:rsid w:val="00A10019"/>
    <w:rsid w:val="00A31EA0"/>
    <w:rsid w:val="00A669AB"/>
    <w:rsid w:val="00A76FFE"/>
    <w:rsid w:val="00A86D5B"/>
    <w:rsid w:val="00A97549"/>
    <w:rsid w:val="00AD71D0"/>
    <w:rsid w:val="00AE761F"/>
    <w:rsid w:val="00AF4FCD"/>
    <w:rsid w:val="00B06CC4"/>
    <w:rsid w:val="00B12B90"/>
    <w:rsid w:val="00B15AB6"/>
    <w:rsid w:val="00B8443E"/>
    <w:rsid w:val="00BB2130"/>
    <w:rsid w:val="00BC644B"/>
    <w:rsid w:val="00BE7611"/>
    <w:rsid w:val="00C10164"/>
    <w:rsid w:val="00C109F0"/>
    <w:rsid w:val="00C160B9"/>
    <w:rsid w:val="00C33BDC"/>
    <w:rsid w:val="00C36C84"/>
    <w:rsid w:val="00C40B7E"/>
    <w:rsid w:val="00C51DB0"/>
    <w:rsid w:val="00C76AD0"/>
    <w:rsid w:val="00CA6F31"/>
    <w:rsid w:val="00CF09C3"/>
    <w:rsid w:val="00CF1624"/>
    <w:rsid w:val="00CF5566"/>
    <w:rsid w:val="00D00CE7"/>
    <w:rsid w:val="00D068CB"/>
    <w:rsid w:val="00D235DF"/>
    <w:rsid w:val="00D60506"/>
    <w:rsid w:val="00DA376A"/>
    <w:rsid w:val="00DA756A"/>
    <w:rsid w:val="00DD1E03"/>
    <w:rsid w:val="00DD3769"/>
    <w:rsid w:val="00DE2D94"/>
    <w:rsid w:val="00E02A5B"/>
    <w:rsid w:val="00E06403"/>
    <w:rsid w:val="00E23F2A"/>
    <w:rsid w:val="00E35404"/>
    <w:rsid w:val="00E73156"/>
    <w:rsid w:val="00E76896"/>
    <w:rsid w:val="00E87B06"/>
    <w:rsid w:val="00E95FA6"/>
    <w:rsid w:val="00EF4B11"/>
    <w:rsid w:val="00F04073"/>
    <w:rsid w:val="00F169EA"/>
    <w:rsid w:val="00F26788"/>
    <w:rsid w:val="00F30B87"/>
    <w:rsid w:val="00F34412"/>
    <w:rsid w:val="00F54236"/>
    <w:rsid w:val="00F54B3C"/>
    <w:rsid w:val="00F7177E"/>
    <w:rsid w:val="00F8379A"/>
    <w:rsid w:val="00F931F0"/>
    <w:rsid w:val="00F93E6D"/>
    <w:rsid w:val="00F94AC2"/>
    <w:rsid w:val="00F95046"/>
    <w:rsid w:val="00FA0F12"/>
    <w:rsid w:val="00FB23DA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0E4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E4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60E41"/>
    <w:pPr>
      <w:suppressAutoHyphens/>
      <w:ind w:firstLine="567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link w:val="a3"/>
    <w:uiPriority w:val="99"/>
    <w:locked/>
    <w:rsid w:val="00060E4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60E41"/>
    <w:pPr>
      <w:ind w:left="720"/>
      <w:contextualSpacing/>
    </w:pPr>
  </w:style>
  <w:style w:type="paragraph" w:customStyle="1" w:styleId="Default">
    <w:name w:val="Default"/>
    <w:uiPriority w:val="99"/>
    <w:rsid w:val="00060E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3B06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B06DC"/>
    <w:rPr>
      <w:rFonts w:ascii="Tahoma" w:hAnsi="Tahoma" w:cs="Tahoma"/>
      <w:sz w:val="16"/>
      <w:szCs w:val="16"/>
      <w:lang w:eastAsia="ru-RU"/>
    </w:rPr>
  </w:style>
  <w:style w:type="character" w:customStyle="1" w:styleId="skypec2ctextspan">
    <w:name w:val="skype_c2c_text_span"/>
    <w:uiPriority w:val="99"/>
    <w:rsid w:val="00CA6F31"/>
    <w:rPr>
      <w:rFonts w:cs="Times New Roman"/>
    </w:rPr>
  </w:style>
  <w:style w:type="character" w:styleId="a8">
    <w:name w:val="Hyperlink"/>
    <w:uiPriority w:val="99"/>
    <w:rsid w:val="000C5F56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C36C84"/>
    <w:rPr>
      <w:sz w:val="22"/>
      <w:szCs w:val="22"/>
      <w:lang w:eastAsia="en-US"/>
    </w:rPr>
  </w:style>
  <w:style w:type="table" w:styleId="aa">
    <w:name w:val="Table Grid"/>
    <w:basedOn w:val="a1"/>
    <w:uiPriority w:val="99"/>
    <w:rsid w:val="0036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D00CE7"/>
    <w:pPr>
      <w:ind w:left="1080" w:right="1200"/>
      <w:jc w:val="center"/>
    </w:pPr>
    <w:rPr>
      <w:rFonts w:ascii="Arial" w:eastAsia="Times New Roman" w:hAnsi="Arial"/>
      <w:b/>
      <w:sz w:val="24"/>
    </w:rPr>
  </w:style>
  <w:style w:type="table" w:customStyle="1" w:styleId="12">
    <w:name w:val="Сетка таблицы1"/>
    <w:uiPriority w:val="99"/>
    <w:rsid w:val="0069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71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МГППУ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7</cp:revision>
  <cp:lastPrinted>2016-08-03T09:41:00Z</cp:lastPrinted>
  <dcterms:created xsi:type="dcterms:W3CDTF">2017-02-25T20:49:00Z</dcterms:created>
  <dcterms:modified xsi:type="dcterms:W3CDTF">2017-03-01T11:00:00Z</dcterms:modified>
</cp:coreProperties>
</file>