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D3788C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Нулевая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B32C7">
        <w:rPr>
          <w:b/>
          <w:i/>
          <w:sz w:val="22"/>
          <w:szCs w:val="22"/>
          <w:u w:val="single"/>
        </w:rPr>
        <w:t>сессия 201</w:t>
      </w:r>
      <w:r w:rsidR="00B006FF">
        <w:rPr>
          <w:b/>
          <w:i/>
          <w:sz w:val="22"/>
          <w:szCs w:val="22"/>
          <w:u w:val="single"/>
        </w:rPr>
        <w:t>5</w:t>
      </w:r>
      <w:r w:rsidR="00FB32C7">
        <w:rPr>
          <w:b/>
          <w:i/>
          <w:sz w:val="22"/>
          <w:szCs w:val="22"/>
          <w:u w:val="single"/>
        </w:rPr>
        <w:t>/201</w:t>
      </w:r>
      <w:r w:rsidR="00B006FF">
        <w:rPr>
          <w:b/>
          <w:i/>
          <w:sz w:val="22"/>
          <w:szCs w:val="22"/>
          <w:u w:val="single"/>
        </w:rPr>
        <w:t>6</w:t>
      </w:r>
      <w:r w:rsidR="00906F6E">
        <w:rPr>
          <w:b/>
          <w:i/>
          <w:sz w:val="22"/>
          <w:szCs w:val="22"/>
          <w:u w:val="single"/>
        </w:rPr>
        <w:t xml:space="preserve"> учебного года 6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FB32C7">
        <w:rPr>
          <w:b/>
          <w:i/>
          <w:sz w:val="22"/>
          <w:szCs w:val="22"/>
          <w:u w:val="single"/>
        </w:rPr>
        <w:t xml:space="preserve"> 3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E52026">
        <w:rPr>
          <w:b/>
          <w:i/>
          <w:sz w:val="22"/>
          <w:szCs w:val="22"/>
          <w:u w:val="single"/>
        </w:rPr>
        <w:t xml:space="preserve"> </w:t>
      </w:r>
      <w:r w:rsidR="00FB32C7">
        <w:rPr>
          <w:b/>
          <w:i/>
          <w:sz w:val="22"/>
          <w:szCs w:val="22"/>
          <w:u w:val="single"/>
        </w:rPr>
        <w:t>30</w:t>
      </w:r>
      <w:r w:rsidR="00DC6146">
        <w:rPr>
          <w:b/>
          <w:i/>
          <w:sz w:val="22"/>
          <w:szCs w:val="22"/>
          <w:u w:val="single"/>
        </w:rPr>
        <w:t>2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D3788C" w:rsidRPr="005522BE" w:rsidRDefault="00D3788C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567"/>
        <w:gridCol w:w="993"/>
        <w:gridCol w:w="992"/>
        <w:gridCol w:w="1134"/>
        <w:gridCol w:w="992"/>
        <w:gridCol w:w="710"/>
        <w:gridCol w:w="993"/>
      </w:tblGrid>
      <w:tr w:rsidR="00906F6E" w:rsidRPr="00403B22" w:rsidTr="00910C22">
        <w:tc>
          <w:tcPr>
            <w:tcW w:w="567" w:type="dxa"/>
            <w:vMerge w:val="restart"/>
            <w:vAlign w:val="center"/>
          </w:tcPr>
          <w:p w:rsidR="00906F6E" w:rsidRPr="00516D68" w:rsidRDefault="00906F6E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906F6E" w:rsidRPr="00516D68" w:rsidRDefault="00906F6E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906F6E" w:rsidRPr="00216562" w:rsidRDefault="00906F6E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906F6E" w:rsidRPr="00216562" w:rsidRDefault="00906F6E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2694" w:type="dxa"/>
            <w:gridSpan w:val="4"/>
            <w:vAlign w:val="center"/>
          </w:tcPr>
          <w:p w:rsidR="00906F6E" w:rsidRPr="00216562" w:rsidRDefault="00906F6E" w:rsidP="008552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Экзамены</w:t>
            </w:r>
          </w:p>
        </w:tc>
        <w:tc>
          <w:tcPr>
            <w:tcW w:w="4821" w:type="dxa"/>
            <w:gridSpan w:val="5"/>
            <w:vAlign w:val="center"/>
          </w:tcPr>
          <w:p w:rsidR="00906F6E" w:rsidRDefault="00906F6E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906F6E" w:rsidRPr="00403B22" w:rsidTr="007C239A">
        <w:trPr>
          <w:cantSplit/>
          <w:trHeight w:val="1629"/>
        </w:trPr>
        <w:tc>
          <w:tcPr>
            <w:tcW w:w="567" w:type="dxa"/>
            <w:vMerge/>
            <w:vAlign w:val="center"/>
          </w:tcPr>
          <w:p w:rsidR="00906F6E" w:rsidRPr="00516D68" w:rsidRDefault="00906F6E" w:rsidP="008552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06F6E" w:rsidRPr="00216562" w:rsidRDefault="00906F6E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906F6E" w:rsidRPr="00216562" w:rsidRDefault="00906F6E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ПК 1 ИЯ </w:t>
            </w:r>
          </w:p>
        </w:tc>
        <w:tc>
          <w:tcPr>
            <w:tcW w:w="567" w:type="dxa"/>
            <w:textDirection w:val="btLr"/>
            <w:vAlign w:val="center"/>
          </w:tcPr>
          <w:p w:rsidR="00906F6E" w:rsidRPr="00216562" w:rsidRDefault="00906F6E" w:rsidP="009847CA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ПК 2 ИЯ </w:t>
            </w:r>
          </w:p>
        </w:tc>
        <w:tc>
          <w:tcPr>
            <w:tcW w:w="567" w:type="dxa"/>
            <w:textDirection w:val="btLr"/>
            <w:vAlign w:val="center"/>
          </w:tcPr>
          <w:p w:rsidR="00906F6E" w:rsidRPr="00216562" w:rsidRDefault="00906F6E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Лексикология</w:t>
            </w:r>
          </w:p>
        </w:tc>
        <w:tc>
          <w:tcPr>
            <w:tcW w:w="993" w:type="dxa"/>
            <w:textDirection w:val="btLr"/>
            <w:vAlign w:val="center"/>
          </w:tcPr>
          <w:p w:rsidR="00906F6E" w:rsidRPr="00216562" w:rsidRDefault="00906F6E" w:rsidP="009847CA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Методика преподавания иностранных языков </w:t>
            </w:r>
          </w:p>
        </w:tc>
        <w:tc>
          <w:tcPr>
            <w:tcW w:w="992" w:type="dxa"/>
            <w:textDirection w:val="btLr"/>
            <w:vAlign w:val="center"/>
          </w:tcPr>
          <w:p w:rsidR="00906F6E" w:rsidRPr="00216562" w:rsidRDefault="00906F6E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Культ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 </w:t>
            </w:r>
            <w:proofErr w:type="gramStart"/>
            <w:r>
              <w:rPr>
                <w:i/>
                <w:sz w:val="20"/>
              </w:rPr>
              <w:t>и</w:t>
            </w:r>
            <w:proofErr w:type="gramEnd"/>
            <w:r>
              <w:rPr>
                <w:i/>
                <w:sz w:val="20"/>
              </w:rPr>
              <w:t xml:space="preserve"> история страны 1ИЯ</w:t>
            </w:r>
          </w:p>
        </w:tc>
        <w:tc>
          <w:tcPr>
            <w:tcW w:w="1134" w:type="dxa"/>
            <w:textDirection w:val="btLr"/>
            <w:vAlign w:val="center"/>
          </w:tcPr>
          <w:p w:rsidR="00906F6E" w:rsidRPr="00216562" w:rsidRDefault="00906F6E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Теория и практика перевода</w:t>
            </w:r>
          </w:p>
        </w:tc>
        <w:tc>
          <w:tcPr>
            <w:tcW w:w="992" w:type="dxa"/>
            <w:textDirection w:val="btLr"/>
          </w:tcPr>
          <w:p w:rsidR="00906F6E" w:rsidRPr="00B006FF" w:rsidRDefault="00906F6E" w:rsidP="00C13F10">
            <w:pPr>
              <w:ind w:left="113" w:right="113"/>
              <w:jc w:val="center"/>
              <w:rPr>
                <w:i/>
                <w:sz w:val="20"/>
              </w:rPr>
            </w:pPr>
            <w:r w:rsidRPr="00B006FF">
              <w:rPr>
                <w:i/>
                <w:sz w:val="20"/>
              </w:rPr>
              <w:t>Физическая культура</w:t>
            </w:r>
          </w:p>
        </w:tc>
        <w:tc>
          <w:tcPr>
            <w:tcW w:w="710" w:type="dxa"/>
            <w:textDirection w:val="btLr"/>
          </w:tcPr>
          <w:p w:rsidR="00906F6E" w:rsidRPr="00B006FF" w:rsidRDefault="00906F6E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Основы теории 2 ИЯ</w:t>
            </w:r>
          </w:p>
        </w:tc>
        <w:tc>
          <w:tcPr>
            <w:tcW w:w="993" w:type="dxa"/>
            <w:textDirection w:val="btLr"/>
          </w:tcPr>
          <w:p w:rsidR="00906F6E" w:rsidRDefault="00906F6E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Испанский язык</w:t>
            </w:r>
          </w:p>
        </w:tc>
      </w:tr>
      <w:tr w:rsidR="00906F6E" w:rsidRPr="00403B22" w:rsidTr="007C239A">
        <w:tc>
          <w:tcPr>
            <w:tcW w:w="567" w:type="dxa"/>
            <w:vAlign w:val="center"/>
          </w:tcPr>
          <w:p w:rsidR="00906F6E" w:rsidRPr="007B32F0" w:rsidRDefault="00906F6E" w:rsidP="00DC6146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6F6E" w:rsidRPr="00DC6146" w:rsidRDefault="00906F6E" w:rsidP="00DC6146">
            <w:pPr>
              <w:rPr>
                <w:sz w:val="24"/>
                <w:szCs w:val="24"/>
              </w:rPr>
            </w:pPr>
            <w:r w:rsidRPr="00DC6146">
              <w:rPr>
                <w:sz w:val="24"/>
                <w:szCs w:val="24"/>
              </w:rPr>
              <w:t>Антонов Андрей Витальевич</w:t>
            </w:r>
          </w:p>
        </w:tc>
        <w:tc>
          <w:tcPr>
            <w:tcW w:w="567" w:type="dxa"/>
            <w:vAlign w:val="center"/>
          </w:tcPr>
          <w:p w:rsidR="00906F6E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06F6E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06F6E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06F6E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6F6E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1134" w:type="dxa"/>
          </w:tcPr>
          <w:p w:rsidR="00906F6E" w:rsidRPr="008C5497" w:rsidRDefault="00906F6E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6F6E" w:rsidRPr="008C5497" w:rsidRDefault="00906F6E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906F6E" w:rsidRPr="008C5497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93" w:type="dxa"/>
          </w:tcPr>
          <w:p w:rsidR="00906F6E" w:rsidRPr="008C5497" w:rsidRDefault="00906F6E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Pr="007B32F0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proofErr w:type="spellStart"/>
            <w:r w:rsidRPr="00DC6146">
              <w:rPr>
                <w:sz w:val="24"/>
                <w:szCs w:val="24"/>
              </w:rPr>
              <w:t>Артюшкина</w:t>
            </w:r>
            <w:proofErr w:type="spellEnd"/>
            <w:r w:rsidRPr="00DC6146">
              <w:rPr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972A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Pr="007B32F0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r w:rsidRPr="00DC6146">
              <w:rPr>
                <w:sz w:val="24"/>
                <w:szCs w:val="24"/>
              </w:rPr>
              <w:t>Борисова Анастасия Сергеевна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972A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8C1F90">
        <w:tc>
          <w:tcPr>
            <w:tcW w:w="567" w:type="dxa"/>
          </w:tcPr>
          <w:p w:rsidR="007C239A" w:rsidRPr="007B32F0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proofErr w:type="spellStart"/>
            <w:r w:rsidRPr="00DC6146">
              <w:rPr>
                <w:sz w:val="24"/>
                <w:szCs w:val="24"/>
              </w:rPr>
              <w:t>Ведянин</w:t>
            </w:r>
            <w:proofErr w:type="spellEnd"/>
            <w:r w:rsidRPr="00DC6146">
              <w:rPr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7515" w:type="dxa"/>
            <w:gridSpan w:val="9"/>
            <w:vAlign w:val="center"/>
          </w:tcPr>
          <w:p w:rsidR="007C239A" w:rsidRDefault="007C239A" w:rsidP="007C239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командировке</w:t>
            </w:r>
          </w:p>
        </w:tc>
      </w:tr>
      <w:tr w:rsidR="007C239A" w:rsidRPr="00403B22" w:rsidTr="007C239A">
        <w:tc>
          <w:tcPr>
            <w:tcW w:w="567" w:type="dxa"/>
          </w:tcPr>
          <w:p w:rsidR="007C239A" w:rsidRPr="007B32F0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C6146">
              <w:rPr>
                <w:sz w:val="24"/>
                <w:szCs w:val="24"/>
              </w:rPr>
              <w:t>Волкова Александра Андреевна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B8596E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</w:tr>
      <w:tr w:rsidR="007C239A" w:rsidRPr="00403B22" w:rsidTr="007C239A">
        <w:tc>
          <w:tcPr>
            <w:tcW w:w="567" w:type="dxa"/>
          </w:tcPr>
          <w:p w:rsidR="007C239A" w:rsidRPr="007B32F0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tabs>
                <w:tab w:val="left" w:pos="0"/>
                <w:tab w:val="left" w:pos="6300"/>
              </w:tabs>
              <w:rPr>
                <w:sz w:val="24"/>
                <w:szCs w:val="24"/>
              </w:rPr>
            </w:pPr>
            <w:r w:rsidRPr="00DC6146">
              <w:rPr>
                <w:sz w:val="24"/>
                <w:szCs w:val="24"/>
              </w:rPr>
              <w:t>Игонина Эллина Владимировна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B8596E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proofErr w:type="spellStart"/>
            <w:r w:rsidRPr="00DC6146">
              <w:rPr>
                <w:sz w:val="24"/>
                <w:szCs w:val="24"/>
              </w:rPr>
              <w:t>Лабурина</w:t>
            </w:r>
            <w:proofErr w:type="spellEnd"/>
            <w:r w:rsidRPr="00DC6146">
              <w:rPr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B8596E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Pr="007B32F0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DC6146">
              <w:rPr>
                <w:sz w:val="24"/>
                <w:szCs w:val="24"/>
              </w:rPr>
              <w:t>Начаркина</w:t>
            </w:r>
            <w:proofErr w:type="spellEnd"/>
            <w:r w:rsidRPr="00DC6146">
              <w:rPr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B8596E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Pr="007B32F0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proofErr w:type="spellStart"/>
            <w:r w:rsidRPr="00DC6146">
              <w:rPr>
                <w:sz w:val="24"/>
                <w:szCs w:val="24"/>
              </w:rPr>
              <w:t>Пархаева</w:t>
            </w:r>
            <w:proofErr w:type="spellEnd"/>
            <w:r w:rsidRPr="00DC6146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B8596E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r w:rsidRPr="00DC6146">
              <w:rPr>
                <w:sz w:val="24"/>
                <w:szCs w:val="24"/>
              </w:rPr>
              <w:t>Рогожкина Юлия Олеговна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B8596E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r w:rsidRPr="00DC6146">
              <w:rPr>
                <w:sz w:val="24"/>
                <w:szCs w:val="24"/>
              </w:rPr>
              <w:t>Федина Наталья Александровна</w:t>
            </w:r>
          </w:p>
        </w:tc>
        <w:tc>
          <w:tcPr>
            <w:tcW w:w="567" w:type="dxa"/>
            <w:vAlign w:val="center"/>
          </w:tcPr>
          <w:p w:rsidR="007C239A" w:rsidRDefault="007C239A" w:rsidP="008A472D">
            <w:pPr>
              <w:jc w:val="center"/>
              <w:rPr>
                <w:sz w:val="24"/>
                <w:szCs w:val="24"/>
              </w:rPr>
            </w:pPr>
          </w:p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Default="007C239A">
            <w:r w:rsidRPr="00B8596E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  <w:tr w:rsidR="007C239A" w:rsidRPr="00403B22" w:rsidTr="007C239A">
        <w:tc>
          <w:tcPr>
            <w:tcW w:w="567" w:type="dxa"/>
          </w:tcPr>
          <w:p w:rsidR="007C239A" w:rsidRDefault="007C239A" w:rsidP="00DC61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C239A" w:rsidRPr="00DC6146" w:rsidRDefault="007C239A" w:rsidP="00DC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Вероника Андреевна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8A47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567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239A" w:rsidRPr="00FB3CBC" w:rsidRDefault="007C239A" w:rsidP="008A4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:rsidR="007C239A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134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 w:rsidRPr="008C5497">
              <w:rPr>
                <w:sz w:val="20"/>
                <w:lang w:eastAsia="en-US"/>
              </w:rPr>
              <w:t>зачтено</w:t>
            </w:r>
          </w:p>
        </w:tc>
        <w:tc>
          <w:tcPr>
            <w:tcW w:w="710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993" w:type="dxa"/>
          </w:tcPr>
          <w:p w:rsidR="007C239A" w:rsidRPr="008C5497" w:rsidRDefault="007C239A">
            <w:pPr>
              <w:rPr>
                <w:sz w:val="20"/>
                <w:lang w:eastAsia="en-US"/>
              </w:rPr>
            </w:pP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25A2D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525A2D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25A2D" w:rsidRPr="00295628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A35EFE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DC6146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Долбунова Л.А.</w:t>
            </w:r>
          </w:p>
        </w:tc>
      </w:tr>
      <w:tr w:rsidR="00525A2D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525A2D" w:rsidRPr="004C35DE" w:rsidRDefault="00525A2D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805B8"/>
    <w:rsid w:val="000913A4"/>
    <w:rsid w:val="000B2FE4"/>
    <w:rsid w:val="000D6B85"/>
    <w:rsid w:val="000D7F7F"/>
    <w:rsid w:val="00125EC9"/>
    <w:rsid w:val="00162023"/>
    <w:rsid w:val="001863DB"/>
    <w:rsid w:val="001A504A"/>
    <w:rsid w:val="001B7B60"/>
    <w:rsid w:val="001D43C8"/>
    <w:rsid w:val="00216562"/>
    <w:rsid w:val="002665BC"/>
    <w:rsid w:val="002A0B4D"/>
    <w:rsid w:val="002C5B6B"/>
    <w:rsid w:val="002F4E7A"/>
    <w:rsid w:val="00301A6B"/>
    <w:rsid w:val="00302F6A"/>
    <w:rsid w:val="003168F4"/>
    <w:rsid w:val="0032024B"/>
    <w:rsid w:val="00333401"/>
    <w:rsid w:val="0036353E"/>
    <w:rsid w:val="00375860"/>
    <w:rsid w:val="003D193A"/>
    <w:rsid w:val="0040361A"/>
    <w:rsid w:val="00403B22"/>
    <w:rsid w:val="004136EB"/>
    <w:rsid w:val="00432106"/>
    <w:rsid w:val="00480B42"/>
    <w:rsid w:val="0048228B"/>
    <w:rsid w:val="004A04B8"/>
    <w:rsid w:val="004A1ED2"/>
    <w:rsid w:val="004B6607"/>
    <w:rsid w:val="004C35DE"/>
    <w:rsid w:val="004C6DCD"/>
    <w:rsid w:val="004E52EE"/>
    <w:rsid w:val="004F413D"/>
    <w:rsid w:val="00516D68"/>
    <w:rsid w:val="005201E2"/>
    <w:rsid w:val="00525A2D"/>
    <w:rsid w:val="005522BE"/>
    <w:rsid w:val="005529B5"/>
    <w:rsid w:val="005612DA"/>
    <w:rsid w:val="00573C30"/>
    <w:rsid w:val="005A6401"/>
    <w:rsid w:val="005B29A8"/>
    <w:rsid w:val="005D51DF"/>
    <w:rsid w:val="005E1802"/>
    <w:rsid w:val="00601953"/>
    <w:rsid w:val="006045ED"/>
    <w:rsid w:val="00656AE4"/>
    <w:rsid w:val="0067522A"/>
    <w:rsid w:val="006B15D4"/>
    <w:rsid w:val="006D01FB"/>
    <w:rsid w:val="007123BD"/>
    <w:rsid w:val="0072409D"/>
    <w:rsid w:val="00744F64"/>
    <w:rsid w:val="0078261C"/>
    <w:rsid w:val="007B32F0"/>
    <w:rsid w:val="007C239A"/>
    <w:rsid w:val="007E13CC"/>
    <w:rsid w:val="008552C8"/>
    <w:rsid w:val="00862883"/>
    <w:rsid w:val="008A472D"/>
    <w:rsid w:val="008A6DA3"/>
    <w:rsid w:val="008C5497"/>
    <w:rsid w:val="008C77AE"/>
    <w:rsid w:val="008F6691"/>
    <w:rsid w:val="00906F6E"/>
    <w:rsid w:val="00942E55"/>
    <w:rsid w:val="00971B85"/>
    <w:rsid w:val="009721F0"/>
    <w:rsid w:val="009847CA"/>
    <w:rsid w:val="009A4BED"/>
    <w:rsid w:val="009B27EC"/>
    <w:rsid w:val="009D4A5E"/>
    <w:rsid w:val="009F3CE2"/>
    <w:rsid w:val="00A71746"/>
    <w:rsid w:val="00A84CF8"/>
    <w:rsid w:val="00AA3AD6"/>
    <w:rsid w:val="00AC5BB4"/>
    <w:rsid w:val="00AD0F80"/>
    <w:rsid w:val="00AF3702"/>
    <w:rsid w:val="00B006FF"/>
    <w:rsid w:val="00B7758E"/>
    <w:rsid w:val="00B84E92"/>
    <w:rsid w:val="00BB337D"/>
    <w:rsid w:val="00BD0F26"/>
    <w:rsid w:val="00C13F10"/>
    <w:rsid w:val="00C2023E"/>
    <w:rsid w:val="00C40D16"/>
    <w:rsid w:val="00C83EF8"/>
    <w:rsid w:val="00CC303F"/>
    <w:rsid w:val="00CE2691"/>
    <w:rsid w:val="00D3788C"/>
    <w:rsid w:val="00D516FA"/>
    <w:rsid w:val="00D607CD"/>
    <w:rsid w:val="00D614FA"/>
    <w:rsid w:val="00D82FAE"/>
    <w:rsid w:val="00D84F64"/>
    <w:rsid w:val="00D967A6"/>
    <w:rsid w:val="00DA35A8"/>
    <w:rsid w:val="00DC0B1B"/>
    <w:rsid w:val="00DC210D"/>
    <w:rsid w:val="00DC6146"/>
    <w:rsid w:val="00DE70AE"/>
    <w:rsid w:val="00E111F7"/>
    <w:rsid w:val="00E16623"/>
    <w:rsid w:val="00E52026"/>
    <w:rsid w:val="00E804F9"/>
    <w:rsid w:val="00E91A32"/>
    <w:rsid w:val="00EB1668"/>
    <w:rsid w:val="00EC00DE"/>
    <w:rsid w:val="00F009D4"/>
    <w:rsid w:val="00F009EA"/>
    <w:rsid w:val="00F34947"/>
    <w:rsid w:val="00F43B2E"/>
    <w:rsid w:val="00F53594"/>
    <w:rsid w:val="00F621C0"/>
    <w:rsid w:val="00F71BFB"/>
    <w:rsid w:val="00FB32C7"/>
    <w:rsid w:val="00FB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1428-C6E0-49D2-A1F4-D05B1841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36</cp:revision>
  <cp:lastPrinted>2014-06-10T11:01:00Z</cp:lastPrinted>
  <dcterms:created xsi:type="dcterms:W3CDTF">2014-10-20T06:36:00Z</dcterms:created>
  <dcterms:modified xsi:type="dcterms:W3CDTF">2016-04-22T13:19:00Z</dcterms:modified>
</cp:coreProperties>
</file>