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1C005C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0447B0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 xml:space="preserve">ФЕДЕРАЛЬНОЕ ГОСУДАРСТВЕННОЕ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(ФГБОУ ВПО «МГУ им.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C83EF8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5522BE" w:rsidRDefault="00921DE0" w:rsidP="00C83EF8">
      <w:pPr>
        <w:ind w:left="-993"/>
        <w:rPr>
          <w:b/>
          <w:szCs w:val="28"/>
          <w:u w:val="single"/>
        </w:rPr>
      </w:pPr>
      <w:r>
        <w:rPr>
          <w:b/>
          <w:i/>
          <w:sz w:val="22"/>
          <w:szCs w:val="22"/>
          <w:u w:val="single"/>
        </w:rPr>
        <w:t>Нулевая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="00F34947" w:rsidRPr="005522BE">
        <w:rPr>
          <w:b/>
          <w:i/>
          <w:sz w:val="22"/>
          <w:szCs w:val="22"/>
          <w:u w:val="single"/>
        </w:rPr>
        <w:t>экзам</w:t>
      </w:r>
      <w:r w:rsidR="00C83EF8" w:rsidRPr="005522BE">
        <w:rPr>
          <w:b/>
          <w:i/>
          <w:sz w:val="22"/>
          <w:szCs w:val="22"/>
          <w:u w:val="single"/>
        </w:rPr>
        <w:t xml:space="preserve">енационная </w:t>
      </w:r>
      <w:r w:rsidR="00F621C0" w:rsidRPr="005522BE">
        <w:rPr>
          <w:b/>
          <w:i/>
          <w:sz w:val="22"/>
          <w:szCs w:val="22"/>
          <w:u w:val="single"/>
        </w:rPr>
        <w:t>сессия 201</w:t>
      </w:r>
      <w:r w:rsidR="000C681D">
        <w:rPr>
          <w:b/>
          <w:i/>
          <w:sz w:val="22"/>
          <w:szCs w:val="22"/>
          <w:u w:val="single"/>
        </w:rPr>
        <w:t>5</w:t>
      </w:r>
      <w:r w:rsidR="00F621C0" w:rsidRPr="005522BE">
        <w:rPr>
          <w:b/>
          <w:i/>
          <w:sz w:val="22"/>
          <w:szCs w:val="22"/>
          <w:u w:val="single"/>
        </w:rPr>
        <w:t>/201</w:t>
      </w:r>
      <w:r w:rsidR="000C681D">
        <w:rPr>
          <w:b/>
          <w:i/>
          <w:sz w:val="22"/>
          <w:szCs w:val="22"/>
          <w:u w:val="single"/>
        </w:rPr>
        <w:t xml:space="preserve">6 </w:t>
      </w:r>
      <w:r w:rsidR="007D779B">
        <w:rPr>
          <w:b/>
          <w:i/>
          <w:sz w:val="22"/>
          <w:szCs w:val="22"/>
          <w:u w:val="single"/>
        </w:rPr>
        <w:t xml:space="preserve"> учебного года 4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="00F34947" w:rsidRPr="005522BE">
        <w:rPr>
          <w:b/>
          <w:i/>
          <w:sz w:val="22"/>
          <w:szCs w:val="22"/>
          <w:u w:val="single"/>
        </w:rPr>
        <w:t>семестр</w:t>
      </w:r>
    </w:p>
    <w:p w:rsidR="00F34947" w:rsidRPr="005522BE" w:rsidRDefault="00F34947" w:rsidP="00C83EF8">
      <w:pPr>
        <w:ind w:left="-993"/>
        <w:jc w:val="both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Форма обучения:</w:t>
      </w:r>
      <w:r w:rsidR="00C83EF8" w:rsidRPr="005522BE">
        <w:rPr>
          <w:b/>
          <w:i/>
          <w:sz w:val="22"/>
          <w:szCs w:val="22"/>
          <w:u w:val="single"/>
        </w:rPr>
        <w:t xml:space="preserve"> очная  </w:t>
      </w:r>
      <w:r w:rsidRPr="005522BE">
        <w:rPr>
          <w:b/>
          <w:i/>
          <w:sz w:val="22"/>
          <w:szCs w:val="22"/>
          <w:u w:val="single"/>
        </w:rPr>
        <w:t>Курс:</w:t>
      </w:r>
      <w:r w:rsidR="005522BE" w:rsidRPr="005522BE">
        <w:rPr>
          <w:b/>
          <w:i/>
          <w:sz w:val="22"/>
          <w:szCs w:val="22"/>
          <w:u w:val="single"/>
        </w:rPr>
        <w:t xml:space="preserve"> 2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Pr="005522BE">
        <w:rPr>
          <w:b/>
          <w:i/>
          <w:sz w:val="22"/>
          <w:szCs w:val="22"/>
          <w:u w:val="single"/>
        </w:rPr>
        <w:t xml:space="preserve"> Группа:</w:t>
      </w:r>
      <w:r w:rsidR="002C439C">
        <w:rPr>
          <w:b/>
          <w:i/>
          <w:sz w:val="22"/>
          <w:szCs w:val="22"/>
          <w:u w:val="single"/>
        </w:rPr>
        <w:t>202</w:t>
      </w:r>
    </w:p>
    <w:p w:rsidR="00F34947" w:rsidRDefault="005B29A8" w:rsidP="00F34947">
      <w:pPr>
        <w:ind w:left="-993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Факультет</w:t>
      </w:r>
      <w:r w:rsidR="00C83EF8" w:rsidRPr="005522BE">
        <w:rPr>
          <w:b/>
          <w:i/>
          <w:sz w:val="22"/>
          <w:szCs w:val="22"/>
          <w:u w:val="single"/>
        </w:rPr>
        <w:t xml:space="preserve"> иностранных языков</w:t>
      </w:r>
    </w:p>
    <w:p w:rsidR="00921DE0" w:rsidRDefault="00921DE0" w:rsidP="00F34947">
      <w:pPr>
        <w:ind w:left="-993"/>
        <w:rPr>
          <w:b/>
          <w:i/>
          <w:sz w:val="22"/>
          <w:szCs w:val="22"/>
          <w:u w:val="single"/>
        </w:rPr>
      </w:pPr>
    </w:p>
    <w:p w:rsidR="00921DE0" w:rsidRPr="005522BE" w:rsidRDefault="00921DE0" w:rsidP="00F34947">
      <w:pPr>
        <w:ind w:left="-993"/>
        <w:rPr>
          <w:sz w:val="22"/>
          <w:szCs w:val="22"/>
          <w:u w:val="single"/>
        </w:rPr>
      </w:pPr>
    </w:p>
    <w:tbl>
      <w:tblPr>
        <w:tblStyle w:val="a5"/>
        <w:tblW w:w="112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1"/>
        <w:gridCol w:w="2824"/>
        <w:gridCol w:w="1010"/>
        <w:gridCol w:w="708"/>
        <w:gridCol w:w="709"/>
        <w:gridCol w:w="992"/>
        <w:gridCol w:w="851"/>
        <w:gridCol w:w="1134"/>
        <w:gridCol w:w="1276"/>
        <w:gridCol w:w="1234"/>
      </w:tblGrid>
      <w:tr w:rsidR="002C439C" w:rsidRPr="00403B22" w:rsidTr="00D031CF">
        <w:trPr>
          <w:trHeight w:val="435"/>
        </w:trPr>
        <w:tc>
          <w:tcPr>
            <w:tcW w:w="561" w:type="dxa"/>
            <w:vMerge w:val="restart"/>
            <w:vAlign w:val="center"/>
          </w:tcPr>
          <w:p w:rsidR="002C439C" w:rsidRPr="00516D68" w:rsidRDefault="002C439C" w:rsidP="008552C8">
            <w:pPr>
              <w:jc w:val="center"/>
              <w:rPr>
                <w:i/>
                <w:sz w:val="20"/>
              </w:rPr>
            </w:pPr>
            <w:r w:rsidRPr="00516D68">
              <w:rPr>
                <w:i/>
                <w:sz w:val="20"/>
              </w:rPr>
              <w:t>№</w:t>
            </w:r>
          </w:p>
          <w:p w:rsidR="002C439C" w:rsidRPr="00516D68" w:rsidRDefault="002C439C" w:rsidP="008552C8">
            <w:pPr>
              <w:jc w:val="center"/>
              <w:rPr>
                <w:i/>
                <w:sz w:val="20"/>
              </w:rPr>
            </w:pPr>
            <w:proofErr w:type="gramStart"/>
            <w:r w:rsidRPr="00516D68">
              <w:rPr>
                <w:i/>
                <w:sz w:val="20"/>
              </w:rPr>
              <w:t>п</w:t>
            </w:r>
            <w:proofErr w:type="gramEnd"/>
            <w:r w:rsidRPr="00516D68">
              <w:rPr>
                <w:i/>
                <w:sz w:val="20"/>
              </w:rPr>
              <w:t>/п</w:t>
            </w:r>
          </w:p>
        </w:tc>
        <w:tc>
          <w:tcPr>
            <w:tcW w:w="2824" w:type="dxa"/>
            <w:vMerge w:val="restart"/>
            <w:vAlign w:val="center"/>
          </w:tcPr>
          <w:p w:rsidR="002C439C" w:rsidRPr="00216562" w:rsidRDefault="002C439C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Фамилия имя отчество</w:t>
            </w:r>
          </w:p>
          <w:p w:rsidR="002C439C" w:rsidRPr="00216562" w:rsidRDefault="002C439C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студента (полностью)</w:t>
            </w:r>
          </w:p>
        </w:tc>
        <w:tc>
          <w:tcPr>
            <w:tcW w:w="4270" w:type="dxa"/>
            <w:gridSpan w:val="5"/>
          </w:tcPr>
          <w:p w:rsidR="002C439C" w:rsidRPr="00216562" w:rsidRDefault="002C439C" w:rsidP="00921DE0">
            <w:pPr>
              <w:jc w:val="center"/>
              <w:rPr>
                <w:i/>
                <w:sz w:val="20"/>
              </w:rPr>
            </w:pPr>
            <w:r>
              <w:rPr>
                <w:i/>
                <w:sz w:val="18"/>
                <w:szCs w:val="18"/>
              </w:rPr>
              <w:t>Экзамены</w:t>
            </w:r>
          </w:p>
        </w:tc>
        <w:tc>
          <w:tcPr>
            <w:tcW w:w="3644" w:type="dxa"/>
            <w:gridSpan w:val="3"/>
            <w:vAlign w:val="center"/>
          </w:tcPr>
          <w:p w:rsidR="002C439C" w:rsidRPr="00216562" w:rsidRDefault="002C439C" w:rsidP="009B27E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Зачеты</w:t>
            </w:r>
          </w:p>
        </w:tc>
      </w:tr>
      <w:tr w:rsidR="007D779B" w:rsidRPr="00403B22" w:rsidTr="000C3072">
        <w:trPr>
          <w:cantSplit/>
          <w:trHeight w:val="1451"/>
        </w:trPr>
        <w:tc>
          <w:tcPr>
            <w:tcW w:w="561" w:type="dxa"/>
            <w:vMerge/>
            <w:vAlign w:val="center"/>
          </w:tcPr>
          <w:p w:rsidR="007D779B" w:rsidRPr="00516D68" w:rsidRDefault="007D779B" w:rsidP="008552C8">
            <w:pPr>
              <w:jc w:val="center"/>
              <w:rPr>
                <w:i/>
                <w:sz w:val="20"/>
              </w:rPr>
            </w:pPr>
          </w:p>
        </w:tc>
        <w:tc>
          <w:tcPr>
            <w:tcW w:w="2824" w:type="dxa"/>
            <w:vMerge/>
            <w:vAlign w:val="center"/>
          </w:tcPr>
          <w:p w:rsidR="007D779B" w:rsidRPr="00216562" w:rsidRDefault="007D779B" w:rsidP="008552C8">
            <w:pPr>
              <w:jc w:val="center"/>
              <w:rPr>
                <w:i/>
                <w:sz w:val="20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7D779B" w:rsidRDefault="007D779B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Теоретическая фонетика</w:t>
            </w:r>
          </w:p>
        </w:tc>
        <w:tc>
          <w:tcPr>
            <w:tcW w:w="708" w:type="dxa"/>
            <w:textDirection w:val="btLr"/>
            <w:vAlign w:val="center"/>
          </w:tcPr>
          <w:p w:rsidR="007D779B" w:rsidRDefault="007D779B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Практический курс 1ИЯ </w:t>
            </w:r>
          </w:p>
        </w:tc>
        <w:tc>
          <w:tcPr>
            <w:tcW w:w="709" w:type="dxa"/>
            <w:textDirection w:val="btLr"/>
            <w:vAlign w:val="center"/>
          </w:tcPr>
          <w:p w:rsidR="007D779B" w:rsidRDefault="007D779B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7D779B" w:rsidRDefault="007D779B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Практический курс </w:t>
            </w:r>
            <w:r w:rsidR="00B35A23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 xml:space="preserve">ИЯ </w:t>
            </w:r>
          </w:p>
          <w:p w:rsidR="007D779B" w:rsidRDefault="007D779B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7D779B" w:rsidRDefault="007D779B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История и практика международного обр. пр-ва</w:t>
            </w:r>
          </w:p>
        </w:tc>
        <w:tc>
          <w:tcPr>
            <w:tcW w:w="851" w:type="dxa"/>
            <w:textDirection w:val="btLr"/>
            <w:vAlign w:val="center"/>
          </w:tcPr>
          <w:p w:rsidR="007D779B" w:rsidRDefault="007D779B" w:rsidP="00921DE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Педагогическая антропология</w:t>
            </w:r>
          </w:p>
        </w:tc>
        <w:tc>
          <w:tcPr>
            <w:tcW w:w="1134" w:type="dxa"/>
            <w:textDirection w:val="btLr"/>
            <w:vAlign w:val="center"/>
          </w:tcPr>
          <w:p w:rsidR="007D779B" w:rsidRPr="00216562" w:rsidRDefault="007D779B" w:rsidP="00921DE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История </w:t>
            </w:r>
            <w:proofErr w:type="gramStart"/>
            <w:r>
              <w:rPr>
                <w:i/>
                <w:sz w:val="20"/>
              </w:rPr>
              <w:t>лит-</w:t>
            </w:r>
            <w:proofErr w:type="spellStart"/>
            <w:r>
              <w:rPr>
                <w:i/>
                <w:sz w:val="20"/>
              </w:rPr>
              <w:t>ры</w:t>
            </w:r>
            <w:proofErr w:type="spellEnd"/>
            <w:proofErr w:type="gramEnd"/>
            <w:r>
              <w:rPr>
                <w:i/>
                <w:sz w:val="20"/>
              </w:rPr>
              <w:t xml:space="preserve"> страны 1 ИЯ</w:t>
            </w:r>
          </w:p>
        </w:tc>
        <w:tc>
          <w:tcPr>
            <w:tcW w:w="1276" w:type="dxa"/>
            <w:textDirection w:val="btLr"/>
            <w:vAlign w:val="center"/>
          </w:tcPr>
          <w:p w:rsidR="007D779B" w:rsidRPr="00216562" w:rsidRDefault="007D779B" w:rsidP="00921DE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Информационные </w:t>
            </w:r>
            <w:proofErr w:type="spellStart"/>
            <w:r>
              <w:rPr>
                <w:i/>
                <w:sz w:val="20"/>
              </w:rPr>
              <w:t>техн</w:t>
            </w:r>
            <w:proofErr w:type="spellEnd"/>
            <w:r>
              <w:rPr>
                <w:i/>
                <w:sz w:val="20"/>
              </w:rPr>
              <w:t xml:space="preserve">. </w:t>
            </w:r>
            <w:r w:rsidR="000C3072">
              <w:rPr>
                <w:i/>
                <w:sz w:val="20"/>
              </w:rPr>
              <w:t xml:space="preserve">в </w:t>
            </w:r>
            <w:proofErr w:type="spellStart"/>
            <w:r w:rsidR="000C3072">
              <w:rPr>
                <w:i/>
                <w:sz w:val="20"/>
              </w:rPr>
              <w:t>перепод</w:t>
            </w:r>
            <w:proofErr w:type="spellEnd"/>
            <w:r w:rsidR="000C3072">
              <w:rPr>
                <w:i/>
                <w:sz w:val="20"/>
              </w:rPr>
              <w:t>. ин</w:t>
            </w:r>
            <w:proofErr w:type="gramStart"/>
            <w:r w:rsidR="000C3072">
              <w:rPr>
                <w:i/>
                <w:sz w:val="20"/>
              </w:rPr>
              <w:t>.</w:t>
            </w:r>
            <w:proofErr w:type="gramEnd"/>
            <w:r w:rsidR="000C3072">
              <w:rPr>
                <w:i/>
                <w:sz w:val="20"/>
              </w:rPr>
              <w:t xml:space="preserve"> </w:t>
            </w:r>
            <w:proofErr w:type="gramStart"/>
            <w:r w:rsidR="000C3072">
              <w:rPr>
                <w:i/>
                <w:sz w:val="20"/>
              </w:rPr>
              <w:t>я</w:t>
            </w:r>
            <w:proofErr w:type="gramEnd"/>
            <w:r w:rsidR="000C3072">
              <w:rPr>
                <w:i/>
                <w:sz w:val="20"/>
              </w:rPr>
              <w:t>зыков</w:t>
            </w:r>
          </w:p>
        </w:tc>
        <w:tc>
          <w:tcPr>
            <w:tcW w:w="1234" w:type="dxa"/>
            <w:textDirection w:val="btLr"/>
            <w:vAlign w:val="center"/>
          </w:tcPr>
          <w:p w:rsidR="007D779B" w:rsidRPr="00216562" w:rsidRDefault="007D779B" w:rsidP="00921DE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Физическая культура</w:t>
            </w:r>
          </w:p>
        </w:tc>
      </w:tr>
      <w:tr w:rsidR="002C439C" w:rsidRPr="00403B22" w:rsidTr="000C3072">
        <w:tc>
          <w:tcPr>
            <w:tcW w:w="561" w:type="dxa"/>
          </w:tcPr>
          <w:p w:rsidR="002C439C" w:rsidRPr="00F009D4" w:rsidRDefault="002C439C" w:rsidP="0029268E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1</w:t>
            </w:r>
          </w:p>
        </w:tc>
        <w:tc>
          <w:tcPr>
            <w:tcW w:w="2824" w:type="dxa"/>
          </w:tcPr>
          <w:p w:rsidR="002C439C" w:rsidRPr="00A03B1D" w:rsidRDefault="002C439C" w:rsidP="0029268E">
            <w:pPr>
              <w:rPr>
                <w:sz w:val="24"/>
                <w:szCs w:val="24"/>
              </w:rPr>
            </w:pPr>
            <w:proofErr w:type="spellStart"/>
            <w:r w:rsidRPr="00A03B1D">
              <w:rPr>
                <w:sz w:val="24"/>
                <w:szCs w:val="24"/>
              </w:rPr>
              <w:t>Афиногентова</w:t>
            </w:r>
            <w:proofErr w:type="spellEnd"/>
            <w:r w:rsidRPr="00A03B1D">
              <w:rPr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010" w:type="dxa"/>
          </w:tcPr>
          <w:p w:rsidR="002C439C" w:rsidRPr="005C0C82" w:rsidRDefault="00B35A23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C439C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C439C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439C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439C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439C" w:rsidRPr="00780684" w:rsidRDefault="002C439C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2C439C" w:rsidRPr="00780684" w:rsidRDefault="002C439C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2C439C" w:rsidRPr="00780684" w:rsidRDefault="002C439C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B35A23" w:rsidRPr="00403B22" w:rsidTr="000C3072">
        <w:tc>
          <w:tcPr>
            <w:tcW w:w="561" w:type="dxa"/>
          </w:tcPr>
          <w:p w:rsidR="00B35A23" w:rsidRPr="00F009D4" w:rsidRDefault="00B35A23" w:rsidP="0029268E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2</w:t>
            </w:r>
          </w:p>
        </w:tc>
        <w:tc>
          <w:tcPr>
            <w:tcW w:w="2824" w:type="dxa"/>
          </w:tcPr>
          <w:p w:rsidR="00B35A23" w:rsidRPr="00A03B1D" w:rsidRDefault="00B35A23" w:rsidP="0029268E">
            <w:pPr>
              <w:rPr>
                <w:sz w:val="24"/>
                <w:szCs w:val="24"/>
              </w:rPr>
            </w:pPr>
            <w:r w:rsidRPr="00A03B1D">
              <w:rPr>
                <w:sz w:val="24"/>
                <w:szCs w:val="24"/>
              </w:rPr>
              <w:t>Букина Ольга Алексеевна</w:t>
            </w:r>
          </w:p>
        </w:tc>
        <w:tc>
          <w:tcPr>
            <w:tcW w:w="1010" w:type="dxa"/>
          </w:tcPr>
          <w:p w:rsidR="00B35A23" w:rsidRPr="005C0C82" w:rsidRDefault="00B35A23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5A23" w:rsidRDefault="00B35A23">
            <w:r w:rsidRPr="006614D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B35A23" w:rsidRPr="00403B22" w:rsidTr="000C3072">
        <w:tc>
          <w:tcPr>
            <w:tcW w:w="561" w:type="dxa"/>
          </w:tcPr>
          <w:p w:rsidR="00B35A23" w:rsidRPr="00F009D4" w:rsidRDefault="00B35A23" w:rsidP="0029268E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3</w:t>
            </w:r>
          </w:p>
        </w:tc>
        <w:tc>
          <w:tcPr>
            <w:tcW w:w="2824" w:type="dxa"/>
          </w:tcPr>
          <w:p w:rsidR="00B35A23" w:rsidRPr="00A03B1D" w:rsidRDefault="00B35A23" w:rsidP="0029268E">
            <w:pPr>
              <w:rPr>
                <w:sz w:val="24"/>
                <w:szCs w:val="24"/>
              </w:rPr>
            </w:pPr>
            <w:r w:rsidRPr="00A03B1D">
              <w:rPr>
                <w:sz w:val="24"/>
                <w:szCs w:val="24"/>
              </w:rPr>
              <w:t>Буров Андрей Александрович</w:t>
            </w:r>
          </w:p>
        </w:tc>
        <w:tc>
          <w:tcPr>
            <w:tcW w:w="1010" w:type="dxa"/>
          </w:tcPr>
          <w:p w:rsidR="00B35A23" w:rsidRPr="005C0C82" w:rsidRDefault="00B35A23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5A23" w:rsidRDefault="00B35A23">
            <w:r w:rsidRPr="006614D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B35A23" w:rsidRPr="00403B22" w:rsidTr="000C3072">
        <w:tc>
          <w:tcPr>
            <w:tcW w:w="561" w:type="dxa"/>
          </w:tcPr>
          <w:p w:rsidR="00B35A23" w:rsidRPr="00F009D4" w:rsidRDefault="00B35A23" w:rsidP="0029268E">
            <w:pPr>
              <w:rPr>
                <w:i/>
                <w:sz w:val="20"/>
              </w:rPr>
            </w:pPr>
            <w:r w:rsidRPr="00F009D4">
              <w:rPr>
                <w:i/>
                <w:sz w:val="20"/>
              </w:rPr>
              <w:t>4</w:t>
            </w:r>
          </w:p>
        </w:tc>
        <w:tc>
          <w:tcPr>
            <w:tcW w:w="2824" w:type="dxa"/>
          </w:tcPr>
          <w:p w:rsidR="00B35A23" w:rsidRPr="00A03B1D" w:rsidRDefault="00B35A23" w:rsidP="0029268E">
            <w:pPr>
              <w:rPr>
                <w:sz w:val="24"/>
                <w:szCs w:val="24"/>
              </w:rPr>
            </w:pPr>
            <w:r w:rsidRPr="00A03B1D">
              <w:rPr>
                <w:sz w:val="24"/>
                <w:szCs w:val="24"/>
              </w:rPr>
              <w:t>Верещагина Юлия Алексеевна</w:t>
            </w:r>
          </w:p>
        </w:tc>
        <w:tc>
          <w:tcPr>
            <w:tcW w:w="1010" w:type="dxa"/>
          </w:tcPr>
          <w:p w:rsidR="00B35A23" w:rsidRPr="005C0C82" w:rsidRDefault="00B35A23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5A23" w:rsidRDefault="00B35A23">
            <w:r w:rsidRPr="006614D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B35A23" w:rsidRPr="00403B22" w:rsidTr="000C3072">
        <w:tc>
          <w:tcPr>
            <w:tcW w:w="561" w:type="dxa"/>
          </w:tcPr>
          <w:p w:rsidR="00B35A23" w:rsidRPr="00F009D4" w:rsidRDefault="00B35A23" w:rsidP="002926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824" w:type="dxa"/>
          </w:tcPr>
          <w:p w:rsidR="00B35A23" w:rsidRPr="00A03B1D" w:rsidRDefault="00B35A23" w:rsidP="0029268E">
            <w:pPr>
              <w:rPr>
                <w:sz w:val="24"/>
                <w:szCs w:val="24"/>
              </w:rPr>
            </w:pPr>
            <w:proofErr w:type="spellStart"/>
            <w:r w:rsidRPr="00A03B1D">
              <w:rPr>
                <w:sz w:val="24"/>
                <w:szCs w:val="24"/>
              </w:rPr>
              <w:t>Гуменчук</w:t>
            </w:r>
            <w:proofErr w:type="spellEnd"/>
            <w:r w:rsidRPr="00A03B1D">
              <w:rPr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1010" w:type="dxa"/>
          </w:tcPr>
          <w:p w:rsidR="00B35A23" w:rsidRPr="005C0C82" w:rsidRDefault="00B35A23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35A23" w:rsidRPr="00B35A23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5A23" w:rsidRDefault="00B35A23">
            <w:r w:rsidRPr="006614D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5A23" w:rsidRPr="00780684" w:rsidRDefault="00B35A23" w:rsidP="0014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B35A23" w:rsidRPr="00780684" w:rsidRDefault="00B35A23" w:rsidP="0014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B35A23" w:rsidRPr="00780684" w:rsidRDefault="00B35A23" w:rsidP="00140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B35A23" w:rsidRPr="00403B22" w:rsidTr="000C3072">
        <w:tc>
          <w:tcPr>
            <w:tcW w:w="561" w:type="dxa"/>
          </w:tcPr>
          <w:p w:rsidR="00B35A23" w:rsidRPr="00F009D4" w:rsidRDefault="00B35A23" w:rsidP="002926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2824" w:type="dxa"/>
          </w:tcPr>
          <w:p w:rsidR="00B35A23" w:rsidRPr="00A03B1D" w:rsidRDefault="00B35A23" w:rsidP="0029268E">
            <w:pPr>
              <w:rPr>
                <w:sz w:val="24"/>
                <w:szCs w:val="24"/>
              </w:rPr>
            </w:pPr>
            <w:r w:rsidRPr="00A03B1D">
              <w:rPr>
                <w:sz w:val="24"/>
                <w:szCs w:val="24"/>
              </w:rPr>
              <w:t xml:space="preserve">Ибрагимова </w:t>
            </w:r>
            <w:proofErr w:type="spellStart"/>
            <w:r w:rsidRPr="00A03B1D">
              <w:rPr>
                <w:sz w:val="24"/>
                <w:szCs w:val="24"/>
              </w:rPr>
              <w:t>Нигара</w:t>
            </w:r>
            <w:proofErr w:type="spellEnd"/>
            <w:r w:rsidRPr="00A03B1D">
              <w:rPr>
                <w:sz w:val="24"/>
                <w:szCs w:val="24"/>
              </w:rPr>
              <w:t xml:space="preserve"> </w:t>
            </w:r>
            <w:proofErr w:type="spellStart"/>
            <w:r w:rsidRPr="00A03B1D">
              <w:rPr>
                <w:sz w:val="24"/>
                <w:szCs w:val="24"/>
              </w:rPr>
              <w:t>Видади</w:t>
            </w:r>
            <w:proofErr w:type="spellEnd"/>
            <w:r w:rsidRPr="00A03B1D">
              <w:rPr>
                <w:sz w:val="24"/>
                <w:szCs w:val="24"/>
              </w:rPr>
              <w:t xml:space="preserve"> </w:t>
            </w:r>
            <w:proofErr w:type="spellStart"/>
            <w:r w:rsidRPr="00A03B1D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010" w:type="dxa"/>
          </w:tcPr>
          <w:p w:rsidR="00B35A23" w:rsidRPr="005C0C82" w:rsidRDefault="00B35A23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35A23" w:rsidRPr="00B35A23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5A23" w:rsidRDefault="00B35A23">
            <w:r w:rsidRPr="006614D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B35A23" w:rsidRPr="00403B22" w:rsidTr="000C3072">
        <w:tc>
          <w:tcPr>
            <w:tcW w:w="561" w:type="dxa"/>
          </w:tcPr>
          <w:p w:rsidR="00B35A23" w:rsidRPr="00F009D4" w:rsidRDefault="00B35A23" w:rsidP="002926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2824" w:type="dxa"/>
          </w:tcPr>
          <w:p w:rsidR="00B35A23" w:rsidRPr="00A03B1D" w:rsidRDefault="00B35A23" w:rsidP="0029268E">
            <w:pPr>
              <w:rPr>
                <w:sz w:val="24"/>
                <w:szCs w:val="24"/>
              </w:rPr>
            </w:pPr>
            <w:r w:rsidRPr="00A03B1D">
              <w:rPr>
                <w:sz w:val="24"/>
                <w:szCs w:val="24"/>
              </w:rPr>
              <w:t>Караваева Мария Михайловна</w:t>
            </w:r>
          </w:p>
        </w:tc>
        <w:tc>
          <w:tcPr>
            <w:tcW w:w="1010" w:type="dxa"/>
          </w:tcPr>
          <w:p w:rsidR="00B35A23" w:rsidRPr="005C0C82" w:rsidRDefault="00B35A23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35A23" w:rsidRPr="00B35A23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5A23" w:rsidRDefault="00B35A23">
            <w:r w:rsidRPr="006614D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B35A23" w:rsidRPr="00403B22" w:rsidTr="000C3072">
        <w:tc>
          <w:tcPr>
            <w:tcW w:w="561" w:type="dxa"/>
          </w:tcPr>
          <w:p w:rsidR="00B35A23" w:rsidRPr="00F009D4" w:rsidRDefault="00B35A23" w:rsidP="002926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2824" w:type="dxa"/>
          </w:tcPr>
          <w:p w:rsidR="00B35A23" w:rsidRPr="00A03B1D" w:rsidRDefault="00B35A23" w:rsidP="0029268E">
            <w:pPr>
              <w:rPr>
                <w:sz w:val="24"/>
                <w:szCs w:val="24"/>
              </w:rPr>
            </w:pPr>
            <w:r w:rsidRPr="00A03B1D">
              <w:rPr>
                <w:sz w:val="24"/>
                <w:szCs w:val="24"/>
              </w:rPr>
              <w:t>Савельева Екатерина Викторовна</w:t>
            </w:r>
          </w:p>
        </w:tc>
        <w:tc>
          <w:tcPr>
            <w:tcW w:w="1010" w:type="dxa"/>
          </w:tcPr>
          <w:p w:rsidR="00B35A23" w:rsidRPr="005C0C82" w:rsidRDefault="00B35A23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35A23" w:rsidRPr="00B35A23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5A23" w:rsidRDefault="00B35A23">
            <w:r w:rsidRPr="006614D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B35A23" w:rsidRPr="00403B22" w:rsidTr="000C3072">
        <w:tc>
          <w:tcPr>
            <w:tcW w:w="561" w:type="dxa"/>
          </w:tcPr>
          <w:p w:rsidR="00B35A23" w:rsidRPr="00F009D4" w:rsidRDefault="00B35A23" w:rsidP="002926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2824" w:type="dxa"/>
          </w:tcPr>
          <w:p w:rsidR="00B35A23" w:rsidRPr="00A03B1D" w:rsidRDefault="00B35A23" w:rsidP="0029268E">
            <w:pPr>
              <w:rPr>
                <w:sz w:val="24"/>
                <w:szCs w:val="24"/>
              </w:rPr>
            </w:pPr>
            <w:r w:rsidRPr="00A03B1D">
              <w:rPr>
                <w:sz w:val="24"/>
                <w:szCs w:val="24"/>
              </w:rPr>
              <w:t>Тимошенко Анатолий Олегович</w:t>
            </w:r>
          </w:p>
        </w:tc>
        <w:tc>
          <w:tcPr>
            <w:tcW w:w="1010" w:type="dxa"/>
          </w:tcPr>
          <w:p w:rsidR="00B35A23" w:rsidRPr="005C0C82" w:rsidRDefault="00B35A23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35A23" w:rsidRPr="00B35A23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5A23" w:rsidRDefault="00B35A23">
            <w:r w:rsidRPr="006614D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B35A23" w:rsidRPr="00403B22" w:rsidTr="000C3072">
        <w:tc>
          <w:tcPr>
            <w:tcW w:w="561" w:type="dxa"/>
          </w:tcPr>
          <w:p w:rsidR="00B35A23" w:rsidRPr="00A03B1D" w:rsidRDefault="00B35A23" w:rsidP="002926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2824" w:type="dxa"/>
          </w:tcPr>
          <w:p w:rsidR="00B35A23" w:rsidRPr="00A03B1D" w:rsidRDefault="00B35A23" w:rsidP="0029268E">
            <w:pPr>
              <w:rPr>
                <w:sz w:val="24"/>
                <w:szCs w:val="24"/>
              </w:rPr>
            </w:pPr>
            <w:r w:rsidRPr="00A03B1D">
              <w:rPr>
                <w:sz w:val="24"/>
                <w:szCs w:val="24"/>
              </w:rPr>
              <w:t>Французов Александр Витальевич</w:t>
            </w:r>
          </w:p>
        </w:tc>
        <w:tc>
          <w:tcPr>
            <w:tcW w:w="1010" w:type="dxa"/>
          </w:tcPr>
          <w:p w:rsidR="00B35A23" w:rsidRPr="005C0C82" w:rsidRDefault="00B35A23" w:rsidP="000C68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35A23" w:rsidRPr="00B35A23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992" w:type="dxa"/>
          </w:tcPr>
          <w:p w:rsidR="00B35A23" w:rsidRDefault="00B35A23">
            <w:r w:rsidRPr="006614D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35A23" w:rsidRPr="005C0C82" w:rsidRDefault="00B35A23" w:rsidP="000C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76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  <w:tc>
          <w:tcPr>
            <w:tcW w:w="1234" w:type="dxa"/>
          </w:tcPr>
          <w:p w:rsidR="00B35A23" w:rsidRPr="00780684" w:rsidRDefault="00B35A23" w:rsidP="006A0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</w:tbl>
    <w:p w:rsidR="005B29A8" w:rsidRDefault="005B29A8" w:rsidP="005B29A8">
      <w:pPr>
        <w:contextualSpacing/>
        <w:rPr>
          <w:i/>
          <w:sz w:val="24"/>
          <w:szCs w:val="24"/>
        </w:rPr>
      </w:pPr>
    </w:p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2119"/>
        <w:gridCol w:w="2416"/>
        <w:gridCol w:w="2121"/>
        <w:gridCol w:w="1843"/>
        <w:gridCol w:w="2268"/>
      </w:tblGrid>
      <w:tr w:rsidR="000D6FBA" w:rsidRPr="0062283A" w:rsidTr="005A6401">
        <w:trPr>
          <w:trHeight w:val="1104"/>
        </w:trPr>
        <w:tc>
          <w:tcPr>
            <w:tcW w:w="2119" w:type="dxa"/>
            <w:shd w:val="clear" w:color="auto" w:fill="auto"/>
          </w:tcPr>
          <w:p w:rsidR="000D6FB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  <w:p w:rsidR="000D6FBA" w:rsidRPr="0062283A" w:rsidRDefault="000D6FBA" w:rsidP="00F2554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декана по учебной работе</w:t>
            </w:r>
          </w:p>
          <w:p w:rsidR="000D6FBA" w:rsidRPr="0062283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0D6FBA" w:rsidRPr="00295628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95628">
              <w:rPr>
                <w:i/>
                <w:sz w:val="24"/>
                <w:szCs w:val="24"/>
              </w:rPr>
              <w:t>Верещагина Л.В.</w:t>
            </w:r>
          </w:p>
        </w:tc>
        <w:tc>
          <w:tcPr>
            <w:tcW w:w="2121" w:type="dxa"/>
            <w:shd w:val="clear" w:color="auto" w:fill="auto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Pr="00A35EFE" w:rsidRDefault="000D6FBA" w:rsidP="00F25546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rPr>
                <w:i/>
                <w:sz w:val="24"/>
                <w:szCs w:val="24"/>
              </w:rPr>
            </w:pPr>
          </w:p>
          <w:p w:rsidR="000D6FBA" w:rsidRPr="0062283A" w:rsidRDefault="000D6FBA" w:rsidP="00F2554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Куратор группы</w:t>
            </w:r>
          </w:p>
        </w:tc>
        <w:tc>
          <w:tcPr>
            <w:tcW w:w="2268" w:type="dxa"/>
            <w:shd w:val="clear" w:color="auto" w:fill="auto"/>
          </w:tcPr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Default="000D6FBA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0D6FBA" w:rsidRPr="0062283A" w:rsidRDefault="002C439C" w:rsidP="00F25546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Кузьмина И.С.</w:t>
            </w:r>
            <w:r w:rsidR="000D6FBA">
              <w:rPr>
                <w:i/>
                <w:sz w:val="24"/>
                <w:szCs w:val="24"/>
              </w:rPr>
              <w:t>.</w:t>
            </w:r>
          </w:p>
        </w:tc>
      </w:tr>
      <w:tr w:rsidR="004C35DE" w:rsidRPr="0062283A" w:rsidTr="00AB6F7D">
        <w:trPr>
          <w:trHeight w:val="80"/>
        </w:trPr>
        <w:tc>
          <w:tcPr>
            <w:tcW w:w="10767" w:type="dxa"/>
            <w:gridSpan w:val="5"/>
            <w:shd w:val="clear" w:color="auto" w:fill="auto"/>
          </w:tcPr>
          <w:p w:rsidR="004C35DE" w:rsidRPr="004C35DE" w:rsidRDefault="004C35DE" w:rsidP="004C35DE">
            <w:pPr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</w:tr>
    </w:tbl>
    <w:p w:rsidR="005B29A8" w:rsidRPr="008F4881" w:rsidRDefault="005B29A8" w:rsidP="00F621C0">
      <w:pPr>
        <w:tabs>
          <w:tab w:val="left" w:pos="2760"/>
        </w:tabs>
        <w:rPr>
          <w:sz w:val="24"/>
          <w:szCs w:val="24"/>
        </w:rPr>
      </w:pPr>
    </w:p>
    <w:sectPr w:rsidR="005B29A8" w:rsidRPr="008F4881" w:rsidSect="005B29A8">
      <w:pgSz w:w="11906" w:h="16838"/>
      <w:pgMar w:top="284" w:right="44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2A"/>
    <w:rsid w:val="0002129D"/>
    <w:rsid w:val="00032A95"/>
    <w:rsid w:val="000447B0"/>
    <w:rsid w:val="0005440F"/>
    <w:rsid w:val="000913A4"/>
    <w:rsid w:val="000C3072"/>
    <w:rsid w:val="000C681D"/>
    <w:rsid w:val="000D6B85"/>
    <w:rsid w:val="000D6FBA"/>
    <w:rsid w:val="000D7F7F"/>
    <w:rsid w:val="000F7C26"/>
    <w:rsid w:val="00125EC9"/>
    <w:rsid w:val="00130C58"/>
    <w:rsid w:val="00162023"/>
    <w:rsid w:val="001A504A"/>
    <w:rsid w:val="001B75D7"/>
    <w:rsid w:val="001B7B60"/>
    <w:rsid w:val="00216562"/>
    <w:rsid w:val="002C439C"/>
    <w:rsid w:val="002F4E7A"/>
    <w:rsid w:val="00301A6B"/>
    <w:rsid w:val="00302F6A"/>
    <w:rsid w:val="003168F4"/>
    <w:rsid w:val="00333401"/>
    <w:rsid w:val="0036353E"/>
    <w:rsid w:val="00375860"/>
    <w:rsid w:val="003F74B6"/>
    <w:rsid w:val="0040361A"/>
    <w:rsid w:val="00403B22"/>
    <w:rsid w:val="004136EB"/>
    <w:rsid w:val="00426CD0"/>
    <w:rsid w:val="00432106"/>
    <w:rsid w:val="004448A3"/>
    <w:rsid w:val="0047303D"/>
    <w:rsid w:val="0048228B"/>
    <w:rsid w:val="00496C63"/>
    <w:rsid w:val="004A1ED2"/>
    <w:rsid w:val="004C35DE"/>
    <w:rsid w:val="004F413D"/>
    <w:rsid w:val="005152C3"/>
    <w:rsid w:val="00516D68"/>
    <w:rsid w:val="005201E2"/>
    <w:rsid w:val="00547521"/>
    <w:rsid w:val="00552047"/>
    <w:rsid w:val="005522BE"/>
    <w:rsid w:val="005529B5"/>
    <w:rsid w:val="005612DA"/>
    <w:rsid w:val="00567F67"/>
    <w:rsid w:val="00573C30"/>
    <w:rsid w:val="00596A83"/>
    <w:rsid w:val="005A3C18"/>
    <w:rsid w:val="005A6401"/>
    <w:rsid w:val="005B29A8"/>
    <w:rsid w:val="005C0C82"/>
    <w:rsid w:val="005D51DF"/>
    <w:rsid w:val="005E1802"/>
    <w:rsid w:val="00652FCF"/>
    <w:rsid w:val="00656AE4"/>
    <w:rsid w:val="0067522A"/>
    <w:rsid w:val="006B15D4"/>
    <w:rsid w:val="006B72ED"/>
    <w:rsid w:val="006E4C83"/>
    <w:rsid w:val="0072409D"/>
    <w:rsid w:val="00780684"/>
    <w:rsid w:val="007D779B"/>
    <w:rsid w:val="007E13CC"/>
    <w:rsid w:val="008552C8"/>
    <w:rsid w:val="00874671"/>
    <w:rsid w:val="008A6DA3"/>
    <w:rsid w:val="008F6691"/>
    <w:rsid w:val="00921DE0"/>
    <w:rsid w:val="00942E55"/>
    <w:rsid w:val="009461D9"/>
    <w:rsid w:val="00971B85"/>
    <w:rsid w:val="009721F0"/>
    <w:rsid w:val="009A4BED"/>
    <w:rsid w:val="009B27EC"/>
    <w:rsid w:val="009B5B6E"/>
    <w:rsid w:val="009D4A5E"/>
    <w:rsid w:val="009F3CE2"/>
    <w:rsid w:val="00A34D55"/>
    <w:rsid w:val="00A71746"/>
    <w:rsid w:val="00A84CF8"/>
    <w:rsid w:val="00AA3AD6"/>
    <w:rsid w:val="00AD00DF"/>
    <w:rsid w:val="00AD0F80"/>
    <w:rsid w:val="00AE53E0"/>
    <w:rsid w:val="00AF3702"/>
    <w:rsid w:val="00B35A23"/>
    <w:rsid w:val="00B84E92"/>
    <w:rsid w:val="00BB337D"/>
    <w:rsid w:val="00BD0F26"/>
    <w:rsid w:val="00C83EF8"/>
    <w:rsid w:val="00CC303F"/>
    <w:rsid w:val="00D516FA"/>
    <w:rsid w:val="00D607CD"/>
    <w:rsid w:val="00DA35A8"/>
    <w:rsid w:val="00DC210D"/>
    <w:rsid w:val="00E111F7"/>
    <w:rsid w:val="00E16623"/>
    <w:rsid w:val="00E46EC1"/>
    <w:rsid w:val="00E91A32"/>
    <w:rsid w:val="00EB1668"/>
    <w:rsid w:val="00F009D4"/>
    <w:rsid w:val="00F009EA"/>
    <w:rsid w:val="00F34947"/>
    <w:rsid w:val="00F43B2E"/>
    <w:rsid w:val="00F53594"/>
    <w:rsid w:val="00F621C0"/>
    <w:rsid w:val="00F7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621C0"/>
    <w:pPr>
      <w:ind w:firstLine="709"/>
      <w:jc w:val="both"/>
    </w:pPr>
    <w:rPr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621C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621C0"/>
    <w:pPr>
      <w:ind w:firstLine="709"/>
      <w:jc w:val="both"/>
    </w:pPr>
    <w:rPr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621C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2014-06-10T11:01:00Z</cp:lastPrinted>
  <dcterms:created xsi:type="dcterms:W3CDTF">2016-04-22T07:09:00Z</dcterms:created>
  <dcterms:modified xsi:type="dcterms:W3CDTF">2016-04-22T12:47:00Z</dcterms:modified>
</cp:coreProperties>
</file>