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921DE0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>Нулевая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621C0" w:rsidRPr="005522BE">
        <w:rPr>
          <w:b/>
          <w:i/>
          <w:sz w:val="22"/>
          <w:szCs w:val="22"/>
          <w:u w:val="single"/>
        </w:rPr>
        <w:t>сессия 201</w:t>
      </w:r>
      <w:r w:rsidR="000C681D">
        <w:rPr>
          <w:b/>
          <w:i/>
          <w:sz w:val="22"/>
          <w:szCs w:val="22"/>
          <w:u w:val="single"/>
        </w:rPr>
        <w:t>5</w:t>
      </w:r>
      <w:r w:rsidR="00F621C0" w:rsidRPr="005522BE">
        <w:rPr>
          <w:b/>
          <w:i/>
          <w:sz w:val="22"/>
          <w:szCs w:val="22"/>
          <w:u w:val="single"/>
        </w:rPr>
        <w:t>/201</w:t>
      </w:r>
      <w:r w:rsidR="000C681D">
        <w:rPr>
          <w:b/>
          <w:i/>
          <w:sz w:val="22"/>
          <w:szCs w:val="22"/>
          <w:u w:val="single"/>
        </w:rPr>
        <w:t xml:space="preserve">6 </w:t>
      </w:r>
      <w:r w:rsidR="007D779B">
        <w:rPr>
          <w:b/>
          <w:i/>
          <w:sz w:val="22"/>
          <w:szCs w:val="22"/>
          <w:u w:val="single"/>
        </w:rPr>
        <w:t xml:space="preserve"> учебного года 4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5522BE" w:rsidRPr="005522BE">
        <w:rPr>
          <w:b/>
          <w:i/>
          <w:sz w:val="22"/>
          <w:szCs w:val="22"/>
          <w:u w:val="single"/>
        </w:rPr>
        <w:t xml:space="preserve"> 2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F621C0" w:rsidRPr="005522BE">
        <w:rPr>
          <w:b/>
          <w:i/>
          <w:sz w:val="22"/>
          <w:szCs w:val="22"/>
          <w:u w:val="single"/>
        </w:rPr>
        <w:t>2</w:t>
      </w:r>
      <w:r w:rsidR="00125EC9" w:rsidRPr="005522BE">
        <w:rPr>
          <w:b/>
          <w:i/>
          <w:sz w:val="22"/>
          <w:szCs w:val="22"/>
          <w:u w:val="single"/>
        </w:rPr>
        <w:t>01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921DE0" w:rsidRDefault="00921DE0" w:rsidP="00F34947">
      <w:pPr>
        <w:ind w:left="-993"/>
        <w:rPr>
          <w:b/>
          <w:i/>
          <w:sz w:val="22"/>
          <w:szCs w:val="22"/>
          <w:u w:val="single"/>
        </w:rPr>
      </w:pPr>
    </w:p>
    <w:p w:rsidR="00921DE0" w:rsidRPr="005522BE" w:rsidRDefault="00921DE0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12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824"/>
        <w:gridCol w:w="1010"/>
        <w:gridCol w:w="708"/>
        <w:gridCol w:w="709"/>
        <w:gridCol w:w="992"/>
        <w:gridCol w:w="851"/>
        <w:gridCol w:w="1134"/>
        <w:gridCol w:w="1276"/>
        <w:gridCol w:w="1234"/>
      </w:tblGrid>
      <w:tr w:rsidR="002C7123" w:rsidRPr="00403B22" w:rsidTr="00080AA8">
        <w:trPr>
          <w:trHeight w:val="435"/>
        </w:trPr>
        <w:tc>
          <w:tcPr>
            <w:tcW w:w="561" w:type="dxa"/>
            <w:vMerge w:val="restart"/>
            <w:vAlign w:val="center"/>
          </w:tcPr>
          <w:p w:rsidR="002C7123" w:rsidRPr="00516D68" w:rsidRDefault="002C7123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2C7123" w:rsidRPr="00516D68" w:rsidRDefault="002C7123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2C7123" w:rsidRPr="00216562" w:rsidRDefault="002C7123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2C7123" w:rsidRPr="00216562" w:rsidRDefault="002C7123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4270" w:type="dxa"/>
            <w:gridSpan w:val="5"/>
          </w:tcPr>
          <w:p w:rsidR="002C7123" w:rsidRDefault="002C7123" w:rsidP="00921DE0">
            <w:pPr>
              <w:jc w:val="center"/>
              <w:rPr>
                <w:i/>
                <w:sz w:val="18"/>
                <w:szCs w:val="18"/>
              </w:rPr>
            </w:pPr>
          </w:p>
          <w:p w:rsidR="002C7123" w:rsidRPr="00216562" w:rsidRDefault="002C7123" w:rsidP="00921DE0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644" w:type="dxa"/>
            <w:gridSpan w:val="3"/>
            <w:vAlign w:val="center"/>
          </w:tcPr>
          <w:p w:rsidR="002C7123" w:rsidRDefault="002C7123" w:rsidP="009B27EC">
            <w:pPr>
              <w:jc w:val="center"/>
              <w:rPr>
                <w:i/>
                <w:sz w:val="20"/>
              </w:rPr>
            </w:pPr>
          </w:p>
          <w:p w:rsidR="002C7123" w:rsidRPr="00216562" w:rsidRDefault="002C7123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7D779B" w:rsidRPr="00403B22" w:rsidTr="000C3072">
        <w:trPr>
          <w:cantSplit/>
          <w:trHeight w:val="1451"/>
        </w:trPr>
        <w:tc>
          <w:tcPr>
            <w:tcW w:w="561" w:type="dxa"/>
            <w:vMerge/>
            <w:vAlign w:val="center"/>
          </w:tcPr>
          <w:p w:rsidR="007D779B" w:rsidRPr="00516D68" w:rsidRDefault="007D779B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:rsidR="007D779B" w:rsidRPr="00216562" w:rsidRDefault="007D779B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Теоретическая фонетика</w:t>
            </w:r>
          </w:p>
        </w:tc>
        <w:tc>
          <w:tcPr>
            <w:tcW w:w="708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1ИЯ </w:t>
            </w:r>
          </w:p>
        </w:tc>
        <w:tc>
          <w:tcPr>
            <w:tcW w:w="709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</w:t>
            </w:r>
            <w:r w:rsidR="008B62AB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ИЯ </w:t>
            </w:r>
          </w:p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 и практика международного обр. пр-ва</w:t>
            </w:r>
          </w:p>
        </w:tc>
        <w:tc>
          <w:tcPr>
            <w:tcW w:w="851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Педагогическая антропология</w:t>
            </w:r>
          </w:p>
        </w:tc>
        <w:tc>
          <w:tcPr>
            <w:tcW w:w="1134" w:type="dxa"/>
            <w:textDirection w:val="btLr"/>
            <w:vAlign w:val="center"/>
          </w:tcPr>
          <w:p w:rsidR="007D779B" w:rsidRPr="00216562" w:rsidRDefault="007D779B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История </w:t>
            </w:r>
            <w:proofErr w:type="gramStart"/>
            <w:r>
              <w:rPr>
                <w:i/>
                <w:sz w:val="20"/>
              </w:rPr>
              <w:t>лит-</w:t>
            </w:r>
            <w:proofErr w:type="spellStart"/>
            <w:r>
              <w:rPr>
                <w:i/>
                <w:sz w:val="20"/>
              </w:rPr>
              <w:t>ры</w:t>
            </w:r>
            <w:proofErr w:type="spellEnd"/>
            <w:proofErr w:type="gramEnd"/>
            <w:r>
              <w:rPr>
                <w:i/>
                <w:sz w:val="20"/>
              </w:rPr>
              <w:t xml:space="preserve"> страны 1 ИЯ</w:t>
            </w:r>
          </w:p>
        </w:tc>
        <w:tc>
          <w:tcPr>
            <w:tcW w:w="1276" w:type="dxa"/>
            <w:textDirection w:val="btLr"/>
            <w:vAlign w:val="center"/>
          </w:tcPr>
          <w:p w:rsidR="007D779B" w:rsidRPr="00216562" w:rsidRDefault="007D779B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Информационные </w:t>
            </w:r>
            <w:proofErr w:type="spellStart"/>
            <w:r>
              <w:rPr>
                <w:i/>
                <w:sz w:val="20"/>
              </w:rPr>
              <w:t>техн</w:t>
            </w:r>
            <w:proofErr w:type="spellEnd"/>
            <w:r>
              <w:rPr>
                <w:i/>
                <w:sz w:val="20"/>
              </w:rPr>
              <w:t xml:space="preserve">. </w:t>
            </w:r>
            <w:r w:rsidR="000C3072">
              <w:rPr>
                <w:i/>
                <w:sz w:val="20"/>
              </w:rPr>
              <w:t xml:space="preserve">в </w:t>
            </w:r>
            <w:proofErr w:type="spellStart"/>
            <w:r w:rsidR="000C3072">
              <w:rPr>
                <w:i/>
                <w:sz w:val="20"/>
              </w:rPr>
              <w:t>перепод</w:t>
            </w:r>
            <w:proofErr w:type="spellEnd"/>
            <w:r w:rsidR="000C3072">
              <w:rPr>
                <w:i/>
                <w:sz w:val="20"/>
              </w:rPr>
              <w:t>. ин</w:t>
            </w:r>
            <w:proofErr w:type="gramStart"/>
            <w:r w:rsidR="000C3072">
              <w:rPr>
                <w:i/>
                <w:sz w:val="20"/>
              </w:rPr>
              <w:t>.</w:t>
            </w:r>
            <w:proofErr w:type="gramEnd"/>
            <w:r w:rsidR="000C3072">
              <w:rPr>
                <w:i/>
                <w:sz w:val="20"/>
              </w:rPr>
              <w:t xml:space="preserve"> </w:t>
            </w:r>
            <w:proofErr w:type="gramStart"/>
            <w:r w:rsidR="000C3072">
              <w:rPr>
                <w:i/>
                <w:sz w:val="20"/>
              </w:rPr>
              <w:t>я</w:t>
            </w:r>
            <w:proofErr w:type="gramEnd"/>
            <w:r w:rsidR="000C3072">
              <w:rPr>
                <w:i/>
                <w:sz w:val="20"/>
              </w:rPr>
              <w:t>зыков</w:t>
            </w:r>
          </w:p>
        </w:tc>
        <w:tc>
          <w:tcPr>
            <w:tcW w:w="1234" w:type="dxa"/>
            <w:textDirection w:val="btLr"/>
            <w:vAlign w:val="center"/>
          </w:tcPr>
          <w:p w:rsidR="007D779B" w:rsidRPr="00216562" w:rsidRDefault="007D779B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7D779B" w:rsidP="000C681D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Аграшева</w:t>
            </w:r>
            <w:proofErr w:type="spellEnd"/>
            <w:r w:rsidRPr="000C681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010" w:type="dxa"/>
          </w:tcPr>
          <w:p w:rsidR="007D779B" w:rsidRPr="005C0C82" w:rsidRDefault="002C71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7D779B" w:rsidP="000C681D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2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Буйнова</w:t>
            </w:r>
            <w:proofErr w:type="spellEnd"/>
            <w:r w:rsidRPr="000C681D">
              <w:rPr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7D779B" w:rsidP="000C681D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3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 xml:space="preserve">Доронина Лариса Андреевна 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7D779B" w:rsidP="000C681D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4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Зобкова</w:t>
            </w:r>
            <w:proofErr w:type="spellEnd"/>
            <w:r w:rsidRPr="000C681D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Карпочева</w:t>
            </w:r>
            <w:proofErr w:type="spellEnd"/>
            <w:r w:rsidRPr="000C681D">
              <w:rPr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Кокорева</w:t>
            </w:r>
            <w:proofErr w:type="spellEnd"/>
            <w:r w:rsidRPr="000C681D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Маслова Мария Викторовна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Машин Роман Юрьевич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Руднева Ангелина Олеговна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7D779B" w:rsidP="002C7123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</w:t>
            </w:r>
            <w:r w:rsidR="002C7123">
              <w:rPr>
                <w:i/>
                <w:sz w:val="20"/>
              </w:rPr>
              <w:t>0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Тулисова</w:t>
            </w:r>
            <w:proofErr w:type="spellEnd"/>
            <w:r w:rsidRPr="000C681D">
              <w:rPr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Фатькина</w:t>
            </w:r>
            <w:proofErr w:type="spellEnd"/>
            <w:r w:rsidRPr="000C681D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7D779B" w:rsidRPr="00403B22" w:rsidTr="000C3072">
        <w:tc>
          <w:tcPr>
            <w:tcW w:w="561" w:type="dxa"/>
          </w:tcPr>
          <w:p w:rsidR="007D779B" w:rsidRPr="00F009D4" w:rsidRDefault="002C7123" w:rsidP="000C68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2824" w:type="dxa"/>
          </w:tcPr>
          <w:p w:rsidR="007D779B" w:rsidRPr="000C681D" w:rsidRDefault="007D779B" w:rsidP="000C681D">
            <w:pPr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Чиранова</w:t>
            </w:r>
            <w:proofErr w:type="spellEnd"/>
            <w:r w:rsidRPr="000C681D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10" w:type="dxa"/>
          </w:tcPr>
          <w:p w:rsidR="007D779B" w:rsidRPr="005C0C82" w:rsidRDefault="008B62AB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779B" w:rsidRPr="008B62AB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779B" w:rsidRPr="005C0C82" w:rsidRDefault="007D779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779B" w:rsidRDefault="002C71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779B" w:rsidRPr="005C0C82" w:rsidRDefault="008B62AB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7D779B" w:rsidRPr="00780684" w:rsidRDefault="007D779B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0D6FBA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D6FBA" w:rsidRPr="00295628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A35EFE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Бабенкова</w:t>
            </w:r>
            <w:proofErr w:type="spellEnd"/>
            <w:r>
              <w:rPr>
                <w:i/>
                <w:sz w:val="24"/>
                <w:szCs w:val="24"/>
              </w:rPr>
              <w:t xml:space="preserve"> Е.А.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5440F"/>
    <w:rsid w:val="000913A4"/>
    <w:rsid w:val="000C3072"/>
    <w:rsid w:val="000C681D"/>
    <w:rsid w:val="000D6B85"/>
    <w:rsid w:val="000D6FBA"/>
    <w:rsid w:val="000D7F7F"/>
    <w:rsid w:val="000F7C26"/>
    <w:rsid w:val="00125EC9"/>
    <w:rsid w:val="00130C58"/>
    <w:rsid w:val="00162023"/>
    <w:rsid w:val="001A504A"/>
    <w:rsid w:val="001B75D7"/>
    <w:rsid w:val="001B7B60"/>
    <w:rsid w:val="00216562"/>
    <w:rsid w:val="002C7123"/>
    <w:rsid w:val="002F4E7A"/>
    <w:rsid w:val="00301A6B"/>
    <w:rsid w:val="00302F6A"/>
    <w:rsid w:val="003168F4"/>
    <w:rsid w:val="00333401"/>
    <w:rsid w:val="0036353E"/>
    <w:rsid w:val="00375860"/>
    <w:rsid w:val="003F74B6"/>
    <w:rsid w:val="0040361A"/>
    <w:rsid w:val="00403B22"/>
    <w:rsid w:val="004136EB"/>
    <w:rsid w:val="00426CD0"/>
    <w:rsid w:val="00432106"/>
    <w:rsid w:val="004448A3"/>
    <w:rsid w:val="0047303D"/>
    <w:rsid w:val="0048228B"/>
    <w:rsid w:val="00496C63"/>
    <w:rsid w:val="004A1ED2"/>
    <w:rsid w:val="004C35DE"/>
    <w:rsid w:val="004F413D"/>
    <w:rsid w:val="005152C3"/>
    <w:rsid w:val="00516D68"/>
    <w:rsid w:val="005201E2"/>
    <w:rsid w:val="00547521"/>
    <w:rsid w:val="00552047"/>
    <w:rsid w:val="005522BE"/>
    <w:rsid w:val="005529B5"/>
    <w:rsid w:val="005612DA"/>
    <w:rsid w:val="00567F67"/>
    <w:rsid w:val="00573C30"/>
    <w:rsid w:val="00596A83"/>
    <w:rsid w:val="005A3C18"/>
    <w:rsid w:val="005A6401"/>
    <w:rsid w:val="005B29A8"/>
    <w:rsid w:val="005C0C82"/>
    <w:rsid w:val="005D51DF"/>
    <w:rsid w:val="005E1802"/>
    <w:rsid w:val="00652FCF"/>
    <w:rsid w:val="00656AE4"/>
    <w:rsid w:val="0067522A"/>
    <w:rsid w:val="006B15D4"/>
    <w:rsid w:val="006B72ED"/>
    <w:rsid w:val="006E4C83"/>
    <w:rsid w:val="0072409D"/>
    <w:rsid w:val="00780684"/>
    <w:rsid w:val="007D779B"/>
    <w:rsid w:val="007E13CC"/>
    <w:rsid w:val="008552C8"/>
    <w:rsid w:val="00874671"/>
    <w:rsid w:val="008A6DA3"/>
    <w:rsid w:val="008B62AB"/>
    <w:rsid w:val="008F6691"/>
    <w:rsid w:val="00921DE0"/>
    <w:rsid w:val="00942E55"/>
    <w:rsid w:val="009461D9"/>
    <w:rsid w:val="00971B85"/>
    <w:rsid w:val="009721F0"/>
    <w:rsid w:val="009A4BED"/>
    <w:rsid w:val="009B27EC"/>
    <w:rsid w:val="009B5B6E"/>
    <w:rsid w:val="009D4A5E"/>
    <w:rsid w:val="009F3CE2"/>
    <w:rsid w:val="00A34D55"/>
    <w:rsid w:val="00A71746"/>
    <w:rsid w:val="00A84CF8"/>
    <w:rsid w:val="00AA3AD6"/>
    <w:rsid w:val="00AD00DF"/>
    <w:rsid w:val="00AD0F80"/>
    <w:rsid w:val="00AE53E0"/>
    <w:rsid w:val="00AF3702"/>
    <w:rsid w:val="00B84E92"/>
    <w:rsid w:val="00BB337D"/>
    <w:rsid w:val="00BD0F26"/>
    <w:rsid w:val="00C83EF8"/>
    <w:rsid w:val="00CC303F"/>
    <w:rsid w:val="00D516FA"/>
    <w:rsid w:val="00D607CD"/>
    <w:rsid w:val="00DA35A8"/>
    <w:rsid w:val="00DC210D"/>
    <w:rsid w:val="00E111F7"/>
    <w:rsid w:val="00E16623"/>
    <w:rsid w:val="00E46EC1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22</cp:revision>
  <cp:lastPrinted>2014-06-10T11:01:00Z</cp:lastPrinted>
  <dcterms:created xsi:type="dcterms:W3CDTF">2014-10-27T05:53:00Z</dcterms:created>
  <dcterms:modified xsi:type="dcterms:W3CDTF">2016-04-22T12:43:00Z</dcterms:modified>
</cp:coreProperties>
</file>