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C83EF8" w:rsidRDefault="00730894" w:rsidP="00C83EF8">
      <w:pPr>
        <w:spacing w:after="120"/>
        <w:ind w:left="-993"/>
        <w:rPr>
          <w:b/>
          <w:szCs w:val="28"/>
        </w:rPr>
      </w:pPr>
      <w:r>
        <w:rPr>
          <w:b/>
          <w:i/>
          <w:sz w:val="22"/>
          <w:szCs w:val="22"/>
        </w:rPr>
        <w:t>Нулевая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экзам</w:t>
      </w:r>
      <w:r w:rsidR="00C83EF8">
        <w:rPr>
          <w:b/>
          <w:i/>
          <w:sz w:val="22"/>
          <w:szCs w:val="22"/>
        </w:rPr>
        <w:t xml:space="preserve">енационная </w:t>
      </w:r>
      <w:r w:rsidR="00125EC9">
        <w:rPr>
          <w:b/>
          <w:i/>
          <w:sz w:val="22"/>
          <w:szCs w:val="22"/>
        </w:rPr>
        <w:t>сессия 201</w:t>
      </w:r>
      <w:r w:rsidR="0041336E">
        <w:rPr>
          <w:b/>
          <w:i/>
          <w:sz w:val="22"/>
          <w:szCs w:val="22"/>
        </w:rPr>
        <w:t>5</w:t>
      </w:r>
      <w:r w:rsidR="00125EC9">
        <w:rPr>
          <w:b/>
          <w:i/>
          <w:sz w:val="22"/>
          <w:szCs w:val="22"/>
        </w:rPr>
        <w:t>/201</w:t>
      </w:r>
      <w:r w:rsidR="0041336E">
        <w:rPr>
          <w:b/>
          <w:i/>
          <w:sz w:val="22"/>
          <w:szCs w:val="22"/>
        </w:rPr>
        <w:t xml:space="preserve">6 </w:t>
      </w:r>
      <w:r w:rsidR="002415E8">
        <w:rPr>
          <w:b/>
          <w:i/>
          <w:sz w:val="22"/>
          <w:szCs w:val="22"/>
        </w:rPr>
        <w:t xml:space="preserve"> учебного года 2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семестр</w:t>
      </w:r>
    </w:p>
    <w:p w:rsidR="00F56DA3" w:rsidRDefault="00F34947" w:rsidP="00F56DA3">
      <w:pPr>
        <w:ind w:left="-993"/>
        <w:jc w:val="both"/>
        <w:rPr>
          <w:b/>
          <w:i/>
          <w:sz w:val="22"/>
          <w:szCs w:val="22"/>
        </w:rPr>
      </w:pPr>
      <w:r w:rsidRPr="002A7BB6">
        <w:rPr>
          <w:b/>
          <w:i/>
          <w:sz w:val="22"/>
          <w:szCs w:val="22"/>
        </w:rPr>
        <w:t>Форма обучения:</w:t>
      </w:r>
      <w:r w:rsidR="00C83EF8">
        <w:rPr>
          <w:b/>
          <w:i/>
          <w:sz w:val="22"/>
          <w:szCs w:val="22"/>
        </w:rPr>
        <w:t xml:space="preserve"> очная </w:t>
      </w:r>
      <w:r w:rsidR="00C83EF8" w:rsidRPr="002A7BB6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>Курс:</w:t>
      </w:r>
      <w:r w:rsidR="00125EC9">
        <w:rPr>
          <w:b/>
          <w:i/>
          <w:sz w:val="22"/>
          <w:szCs w:val="22"/>
        </w:rPr>
        <w:t xml:space="preserve"> 1</w:t>
      </w:r>
      <w:r w:rsidR="00C83EF8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 xml:space="preserve"> Группа:</w:t>
      </w:r>
      <w:r w:rsidR="00125EC9">
        <w:rPr>
          <w:b/>
          <w:i/>
          <w:sz w:val="22"/>
          <w:szCs w:val="22"/>
        </w:rPr>
        <w:t>10</w:t>
      </w:r>
      <w:r w:rsidR="00413807">
        <w:rPr>
          <w:b/>
          <w:i/>
          <w:sz w:val="22"/>
          <w:szCs w:val="22"/>
        </w:rPr>
        <w:t>6</w:t>
      </w:r>
    </w:p>
    <w:p w:rsidR="00F34947" w:rsidRDefault="005B29A8" w:rsidP="00F56DA3">
      <w:pPr>
        <w:ind w:left="-99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Факультет</w:t>
      </w:r>
      <w:r w:rsidR="00C83EF8">
        <w:rPr>
          <w:b/>
          <w:i/>
          <w:sz w:val="22"/>
          <w:szCs w:val="22"/>
        </w:rPr>
        <w:t xml:space="preserve"> иностранных языков</w:t>
      </w:r>
    </w:p>
    <w:p w:rsidR="00F56DA3" w:rsidRPr="00916ACF" w:rsidRDefault="00F56DA3" w:rsidP="00F34947">
      <w:pPr>
        <w:contextualSpacing/>
        <w:jc w:val="center"/>
        <w:rPr>
          <w:b/>
          <w:i/>
          <w:sz w:val="22"/>
          <w:szCs w:val="22"/>
        </w:rPr>
      </w:pPr>
    </w:p>
    <w:tbl>
      <w:tblPr>
        <w:tblStyle w:val="a5"/>
        <w:tblW w:w="9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567"/>
        <w:gridCol w:w="850"/>
        <w:gridCol w:w="709"/>
        <w:gridCol w:w="992"/>
        <w:gridCol w:w="992"/>
        <w:gridCol w:w="992"/>
        <w:gridCol w:w="1276"/>
      </w:tblGrid>
      <w:tr w:rsidR="002415E8" w:rsidRPr="00403B22" w:rsidTr="006539F6">
        <w:tc>
          <w:tcPr>
            <w:tcW w:w="425" w:type="dxa"/>
            <w:vAlign w:val="center"/>
          </w:tcPr>
          <w:p w:rsidR="002415E8" w:rsidRPr="00A92829" w:rsidRDefault="002415E8" w:rsidP="0091410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415E8" w:rsidRPr="00A92829" w:rsidRDefault="002415E8" w:rsidP="00914100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Форма отчетности</w:t>
            </w:r>
          </w:p>
        </w:tc>
        <w:tc>
          <w:tcPr>
            <w:tcW w:w="2977" w:type="dxa"/>
            <w:gridSpan w:val="4"/>
          </w:tcPr>
          <w:p w:rsidR="002415E8" w:rsidRPr="00A92829" w:rsidRDefault="002415E8" w:rsidP="008552C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Экзамены</w:t>
            </w:r>
          </w:p>
        </w:tc>
        <w:tc>
          <w:tcPr>
            <w:tcW w:w="4252" w:type="dxa"/>
            <w:gridSpan w:val="4"/>
          </w:tcPr>
          <w:p w:rsidR="002415E8" w:rsidRPr="00A92829" w:rsidRDefault="002415E8" w:rsidP="008552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Зачеты </w:t>
            </w:r>
          </w:p>
        </w:tc>
      </w:tr>
      <w:tr w:rsidR="002415E8" w:rsidRPr="00403B22" w:rsidTr="006539F6">
        <w:trPr>
          <w:cantSplit/>
          <w:trHeight w:val="1659"/>
        </w:trPr>
        <w:tc>
          <w:tcPr>
            <w:tcW w:w="425" w:type="dxa"/>
            <w:vAlign w:val="center"/>
          </w:tcPr>
          <w:p w:rsidR="002415E8" w:rsidRPr="00A92829" w:rsidRDefault="002415E8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№</w:t>
            </w:r>
          </w:p>
          <w:p w:rsidR="002415E8" w:rsidRPr="00A92829" w:rsidRDefault="002415E8" w:rsidP="00295628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A92829">
              <w:rPr>
                <w:b/>
                <w:i/>
                <w:sz w:val="20"/>
              </w:rPr>
              <w:t>п</w:t>
            </w:r>
            <w:proofErr w:type="gramEnd"/>
            <w:r w:rsidRPr="00A92829">
              <w:rPr>
                <w:b/>
                <w:i/>
                <w:sz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2415E8" w:rsidRPr="00A92829" w:rsidRDefault="002415E8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ФИО студентов</w:t>
            </w:r>
          </w:p>
        </w:tc>
        <w:tc>
          <w:tcPr>
            <w:tcW w:w="851" w:type="dxa"/>
            <w:textDirection w:val="btLr"/>
          </w:tcPr>
          <w:p w:rsidR="002415E8" w:rsidRPr="00A92829" w:rsidRDefault="002415E8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Информационные технологии в лингвистике</w:t>
            </w:r>
          </w:p>
        </w:tc>
        <w:tc>
          <w:tcPr>
            <w:tcW w:w="567" w:type="dxa"/>
            <w:textDirection w:val="btLr"/>
            <w:vAlign w:val="center"/>
          </w:tcPr>
          <w:p w:rsidR="002415E8" w:rsidRPr="00A92829" w:rsidRDefault="002415E8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Древние языки</w:t>
            </w:r>
            <w:r>
              <w:rPr>
                <w:b/>
                <w:i/>
                <w:sz w:val="20"/>
              </w:rPr>
              <w:t xml:space="preserve"> и культуры </w:t>
            </w:r>
          </w:p>
        </w:tc>
        <w:tc>
          <w:tcPr>
            <w:tcW w:w="850" w:type="dxa"/>
            <w:textDirection w:val="btLr"/>
            <w:vAlign w:val="center"/>
          </w:tcPr>
          <w:p w:rsidR="002415E8" w:rsidRPr="00A92829" w:rsidRDefault="002415E8" w:rsidP="0041380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1 ин</w:t>
            </w:r>
            <w:proofErr w:type="gramStart"/>
            <w:r>
              <w:rPr>
                <w:b/>
                <w:i/>
                <w:sz w:val="20"/>
              </w:rPr>
              <w:t>.</w:t>
            </w:r>
            <w:proofErr w:type="gramEnd"/>
            <w:r w:rsidRPr="00A92829">
              <w:rPr>
                <w:b/>
                <w:i/>
                <w:sz w:val="20"/>
              </w:rPr>
              <w:t xml:space="preserve"> </w:t>
            </w:r>
            <w:proofErr w:type="gramStart"/>
            <w:r w:rsidRPr="00A92829">
              <w:rPr>
                <w:b/>
                <w:i/>
                <w:sz w:val="20"/>
              </w:rPr>
              <w:t>я</w:t>
            </w:r>
            <w:proofErr w:type="gramEnd"/>
            <w:r w:rsidRPr="00A92829">
              <w:rPr>
                <w:b/>
                <w:i/>
                <w:sz w:val="20"/>
              </w:rPr>
              <w:t>зыка</w:t>
            </w:r>
          </w:p>
        </w:tc>
        <w:tc>
          <w:tcPr>
            <w:tcW w:w="709" w:type="dxa"/>
            <w:textDirection w:val="btLr"/>
            <w:vAlign w:val="center"/>
          </w:tcPr>
          <w:p w:rsidR="002415E8" w:rsidRPr="00A92829" w:rsidRDefault="002415E8" w:rsidP="0041336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2 ин</w:t>
            </w:r>
            <w:proofErr w:type="gramStart"/>
            <w:r>
              <w:rPr>
                <w:b/>
                <w:i/>
                <w:sz w:val="20"/>
              </w:rPr>
              <w:t>.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я</w:t>
            </w:r>
            <w:proofErr w:type="gramEnd"/>
            <w:r>
              <w:rPr>
                <w:b/>
                <w:i/>
                <w:sz w:val="20"/>
              </w:rPr>
              <w:t>зыка</w:t>
            </w:r>
          </w:p>
        </w:tc>
        <w:tc>
          <w:tcPr>
            <w:tcW w:w="992" w:type="dxa"/>
            <w:textDirection w:val="btLr"/>
          </w:tcPr>
          <w:p w:rsidR="002415E8" w:rsidRPr="00A92829" w:rsidRDefault="002415E8" w:rsidP="0041336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Стилистика русского языка и культура речи</w:t>
            </w:r>
          </w:p>
        </w:tc>
        <w:tc>
          <w:tcPr>
            <w:tcW w:w="992" w:type="dxa"/>
            <w:textDirection w:val="btLr"/>
            <w:vAlign w:val="center"/>
          </w:tcPr>
          <w:p w:rsidR="002415E8" w:rsidRPr="00A92829" w:rsidRDefault="002415E8" w:rsidP="0041380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Введение в теорию межкультурной коммуникации</w:t>
            </w:r>
          </w:p>
        </w:tc>
        <w:tc>
          <w:tcPr>
            <w:tcW w:w="992" w:type="dxa"/>
            <w:textDirection w:val="btLr"/>
            <w:vAlign w:val="center"/>
          </w:tcPr>
          <w:p w:rsidR="002415E8" w:rsidRPr="00A92829" w:rsidRDefault="002415E8" w:rsidP="0041380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Практическая грамматика </w:t>
            </w:r>
            <w:proofErr w:type="spellStart"/>
            <w:r>
              <w:rPr>
                <w:b/>
                <w:i/>
                <w:sz w:val="20"/>
              </w:rPr>
              <w:t>франц</w:t>
            </w:r>
            <w:proofErr w:type="spellEnd"/>
            <w:r>
              <w:rPr>
                <w:b/>
                <w:i/>
                <w:sz w:val="20"/>
              </w:rPr>
              <w:t xml:space="preserve"> языка</w:t>
            </w:r>
          </w:p>
        </w:tc>
        <w:tc>
          <w:tcPr>
            <w:tcW w:w="1276" w:type="dxa"/>
            <w:textDirection w:val="btLr"/>
          </w:tcPr>
          <w:p w:rsidR="002415E8" w:rsidRPr="00A92829" w:rsidRDefault="002415E8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</w:t>
            </w:r>
          </w:p>
        </w:tc>
      </w:tr>
      <w:tr w:rsidR="006539F6" w:rsidRPr="00403B22" w:rsidTr="006539F6">
        <w:tc>
          <w:tcPr>
            <w:tcW w:w="425" w:type="dxa"/>
          </w:tcPr>
          <w:p w:rsidR="006539F6" w:rsidRPr="000E2EB5" w:rsidRDefault="006539F6" w:rsidP="00DC4D82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1</w:t>
            </w:r>
          </w:p>
        </w:tc>
        <w:tc>
          <w:tcPr>
            <w:tcW w:w="1985" w:type="dxa"/>
          </w:tcPr>
          <w:p w:rsidR="006539F6" w:rsidRPr="0041336E" w:rsidRDefault="006539F6" w:rsidP="00F81ADB">
            <w:pPr>
              <w:rPr>
                <w:sz w:val="24"/>
                <w:szCs w:val="24"/>
              </w:rPr>
            </w:pPr>
            <w:r w:rsidRPr="0041336E">
              <w:rPr>
                <w:sz w:val="24"/>
                <w:szCs w:val="24"/>
              </w:rPr>
              <w:t>Агафонова Валерия Андреевна</w:t>
            </w:r>
          </w:p>
        </w:tc>
        <w:tc>
          <w:tcPr>
            <w:tcW w:w="851" w:type="dxa"/>
          </w:tcPr>
          <w:p w:rsidR="006539F6" w:rsidRDefault="006539F6" w:rsidP="006539F6">
            <w:r w:rsidRPr="00206EE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1276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6539F6" w:rsidRPr="00403B22" w:rsidTr="006539F6">
        <w:tc>
          <w:tcPr>
            <w:tcW w:w="425" w:type="dxa"/>
          </w:tcPr>
          <w:p w:rsidR="006539F6" w:rsidRPr="000E2EB5" w:rsidRDefault="006539F6" w:rsidP="00DC4D82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2</w:t>
            </w:r>
          </w:p>
        </w:tc>
        <w:tc>
          <w:tcPr>
            <w:tcW w:w="1985" w:type="dxa"/>
          </w:tcPr>
          <w:p w:rsidR="006539F6" w:rsidRPr="0041336E" w:rsidRDefault="006539F6" w:rsidP="00F81ADB">
            <w:pPr>
              <w:rPr>
                <w:sz w:val="24"/>
                <w:szCs w:val="24"/>
              </w:rPr>
            </w:pPr>
            <w:proofErr w:type="spellStart"/>
            <w:r w:rsidRPr="0041336E">
              <w:rPr>
                <w:sz w:val="24"/>
                <w:szCs w:val="24"/>
              </w:rPr>
              <w:t>Ермишина</w:t>
            </w:r>
            <w:proofErr w:type="spellEnd"/>
            <w:r w:rsidRPr="0041336E">
              <w:rPr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851" w:type="dxa"/>
          </w:tcPr>
          <w:p w:rsidR="006539F6" w:rsidRDefault="006539F6" w:rsidP="006539F6">
            <w:r w:rsidRPr="00206EE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1276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6539F6" w:rsidRPr="00403B22" w:rsidTr="006539F6">
        <w:tc>
          <w:tcPr>
            <w:tcW w:w="425" w:type="dxa"/>
          </w:tcPr>
          <w:p w:rsidR="006539F6" w:rsidRPr="000E2EB5" w:rsidRDefault="006539F6" w:rsidP="00DC4D82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3</w:t>
            </w:r>
          </w:p>
        </w:tc>
        <w:tc>
          <w:tcPr>
            <w:tcW w:w="1985" w:type="dxa"/>
          </w:tcPr>
          <w:p w:rsidR="006539F6" w:rsidRPr="0041336E" w:rsidRDefault="006539F6" w:rsidP="00F81ADB">
            <w:pPr>
              <w:rPr>
                <w:sz w:val="24"/>
                <w:szCs w:val="24"/>
              </w:rPr>
            </w:pPr>
            <w:proofErr w:type="spellStart"/>
            <w:r w:rsidRPr="0041336E">
              <w:rPr>
                <w:sz w:val="24"/>
                <w:szCs w:val="24"/>
              </w:rPr>
              <w:t>Жбанова</w:t>
            </w:r>
            <w:proofErr w:type="spellEnd"/>
            <w:r w:rsidRPr="0041336E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851" w:type="dxa"/>
          </w:tcPr>
          <w:p w:rsidR="006539F6" w:rsidRDefault="006539F6" w:rsidP="006539F6">
            <w:r w:rsidRPr="00206EE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1276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2415E8" w:rsidRPr="00403B22" w:rsidTr="006539F6">
        <w:tc>
          <w:tcPr>
            <w:tcW w:w="425" w:type="dxa"/>
          </w:tcPr>
          <w:p w:rsidR="002415E8" w:rsidRPr="000E2EB5" w:rsidRDefault="002415E8" w:rsidP="00DC4D82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4</w:t>
            </w:r>
          </w:p>
        </w:tc>
        <w:tc>
          <w:tcPr>
            <w:tcW w:w="1985" w:type="dxa"/>
          </w:tcPr>
          <w:p w:rsidR="002415E8" w:rsidRPr="0041336E" w:rsidRDefault="002415E8" w:rsidP="00F81ADB">
            <w:pPr>
              <w:rPr>
                <w:sz w:val="24"/>
                <w:szCs w:val="24"/>
              </w:rPr>
            </w:pPr>
            <w:proofErr w:type="spellStart"/>
            <w:r w:rsidRPr="0041336E">
              <w:rPr>
                <w:sz w:val="24"/>
                <w:szCs w:val="24"/>
              </w:rPr>
              <w:t>Ивенин</w:t>
            </w:r>
            <w:proofErr w:type="spellEnd"/>
            <w:r w:rsidRPr="0041336E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851" w:type="dxa"/>
          </w:tcPr>
          <w:p w:rsidR="002415E8" w:rsidRPr="00FB26A5" w:rsidRDefault="006539F6" w:rsidP="006539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415E8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850" w:type="dxa"/>
          </w:tcPr>
          <w:p w:rsidR="002415E8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709" w:type="dxa"/>
          </w:tcPr>
          <w:p w:rsidR="002415E8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15E8" w:rsidRDefault="002415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2415E8" w:rsidRDefault="002415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2415E8" w:rsidRDefault="002415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н/а</w:t>
            </w:r>
          </w:p>
        </w:tc>
        <w:tc>
          <w:tcPr>
            <w:tcW w:w="1276" w:type="dxa"/>
          </w:tcPr>
          <w:p w:rsidR="002415E8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6539F6" w:rsidRPr="00403B22" w:rsidTr="006539F6">
        <w:tc>
          <w:tcPr>
            <w:tcW w:w="425" w:type="dxa"/>
          </w:tcPr>
          <w:p w:rsidR="006539F6" w:rsidRPr="000E2EB5" w:rsidRDefault="006539F6" w:rsidP="00DC4D82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5</w:t>
            </w:r>
          </w:p>
        </w:tc>
        <w:tc>
          <w:tcPr>
            <w:tcW w:w="1985" w:type="dxa"/>
          </w:tcPr>
          <w:p w:rsidR="006539F6" w:rsidRPr="0041336E" w:rsidRDefault="006539F6" w:rsidP="00F81ADB">
            <w:pPr>
              <w:rPr>
                <w:sz w:val="24"/>
                <w:szCs w:val="24"/>
              </w:rPr>
            </w:pPr>
            <w:r w:rsidRPr="0041336E">
              <w:rPr>
                <w:sz w:val="24"/>
                <w:szCs w:val="24"/>
              </w:rPr>
              <w:t>Лебедева Анастасия Анатольевна</w:t>
            </w:r>
          </w:p>
        </w:tc>
        <w:tc>
          <w:tcPr>
            <w:tcW w:w="851" w:type="dxa"/>
          </w:tcPr>
          <w:p w:rsidR="006539F6" w:rsidRDefault="006539F6" w:rsidP="006539F6">
            <w:r w:rsidRPr="00B259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1276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6539F6" w:rsidRPr="00403B22" w:rsidTr="006539F6">
        <w:tc>
          <w:tcPr>
            <w:tcW w:w="425" w:type="dxa"/>
          </w:tcPr>
          <w:p w:rsidR="006539F6" w:rsidRPr="000E2EB5" w:rsidRDefault="006539F6" w:rsidP="00DC4D82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6</w:t>
            </w:r>
          </w:p>
        </w:tc>
        <w:tc>
          <w:tcPr>
            <w:tcW w:w="1985" w:type="dxa"/>
          </w:tcPr>
          <w:p w:rsidR="006539F6" w:rsidRPr="0041336E" w:rsidRDefault="006539F6" w:rsidP="00F81ADB">
            <w:pPr>
              <w:rPr>
                <w:sz w:val="24"/>
                <w:szCs w:val="24"/>
              </w:rPr>
            </w:pPr>
            <w:r w:rsidRPr="0041336E">
              <w:rPr>
                <w:sz w:val="24"/>
                <w:szCs w:val="24"/>
              </w:rPr>
              <w:t>Литвинова Екатерина Александровна</w:t>
            </w:r>
          </w:p>
        </w:tc>
        <w:tc>
          <w:tcPr>
            <w:tcW w:w="851" w:type="dxa"/>
          </w:tcPr>
          <w:p w:rsidR="006539F6" w:rsidRDefault="006539F6" w:rsidP="006539F6">
            <w:r w:rsidRPr="00B259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1276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6539F6" w:rsidRPr="00403B22" w:rsidTr="006539F6">
        <w:tc>
          <w:tcPr>
            <w:tcW w:w="425" w:type="dxa"/>
          </w:tcPr>
          <w:p w:rsidR="006539F6" w:rsidRPr="000E2EB5" w:rsidRDefault="006539F6" w:rsidP="00DC4D8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985" w:type="dxa"/>
          </w:tcPr>
          <w:p w:rsidR="006539F6" w:rsidRPr="0041336E" w:rsidRDefault="006539F6" w:rsidP="00F81ADB">
            <w:pPr>
              <w:rPr>
                <w:sz w:val="24"/>
                <w:szCs w:val="24"/>
              </w:rPr>
            </w:pPr>
            <w:r w:rsidRPr="0041336E">
              <w:rPr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851" w:type="dxa"/>
          </w:tcPr>
          <w:p w:rsidR="006539F6" w:rsidRDefault="006539F6" w:rsidP="006539F6">
            <w:r w:rsidRPr="00B259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1276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6539F6" w:rsidRPr="00403B22" w:rsidTr="006539F6">
        <w:tc>
          <w:tcPr>
            <w:tcW w:w="425" w:type="dxa"/>
          </w:tcPr>
          <w:p w:rsidR="006539F6" w:rsidRPr="000E2EB5" w:rsidRDefault="006539F6" w:rsidP="00DC4D8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985" w:type="dxa"/>
          </w:tcPr>
          <w:p w:rsidR="006539F6" w:rsidRPr="0041336E" w:rsidRDefault="006539F6" w:rsidP="00F81ADB">
            <w:pPr>
              <w:rPr>
                <w:sz w:val="24"/>
                <w:szCs w:val="24"/>
              </w:rPr>
            </w:pPr>
            <w:r w:rsidRPr="0041336E">
              <w:rPr>
                <w:sz w:val="24"/>
                <w:szCs w:val="24"/>
              </w:rPr>
              <w:t>Симагина Ольга Александровна</w:t>
            </w:r>
          </w:p>
        </w:tc>
        <w:tc>
          <w:tcPr>
            <w:tcW w:w="851" w:type="dxa"/>
          </w:tcPr>
          <w:p w:rsidR="006539F6" w:rsidRDefault="006539F6" w:rsidP="006539F6">
            <w:r w:rsidRPr="00B259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39F6" w:rsidRDefault="006539F6" w:rsidP="006539F6">
            <w:r w:rsidRPr="0075447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1276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6539F6" w:rsidRPr="00403B22" w:rsidTr="006539F6">
        <w:tc>
          <w:tcPr>
            <w:tcW w:w="425" w:type="dxa"/>
          </w:tcPr>
          <w:p w:rsidR="006539F6" w:rsidRPr="000E2EB5" w:rsidRDefault="006539F6" w:rsidP="00DC4D8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985" w:type="dxa"/>
          </w:tcPr>
          <w:p w:rsidR="006539F6" w:rsidRPr="0041336E" w:rsidRDefault="006539F6" w:rsidP="00F81ADB">
            <w:pPr>
              <w:rPr>
                <w:sz w:val="24"/>
                <w:szCs w:val="24"/>
              </w:rPr>
            </w:pPr>
            <w:r w:rsidRPr="0041336E">
              <w:rPr>
                <w:sz w:val="24"/>
                <w:szCs w:val="24"/>
              </w:rPr>
              <w:t>Смирнова Татьяна Евгеньевна</w:t>
            </w:r>
          </w:p>
        </w:tc>
        <w:tc>
          <w:tcPr>
            <w:tcW w:w="851" w:type="dxa"/>
          </w:tcPr>
          <w:p w:rsidR="006539F6" w:rsidRDefault="006539F6" w:rsidP="006539F6">
            <w:r w:rsidRPr="00B259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39F6" w:rsidRDefault="006539F6" w:rsidP="006539F6">
            <w:r w:rsidRPr="0075447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1276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6539F6" w:rsidRPr="00403B22" w:rsidTr="006539F6">
        <w:tc>
          <w:tcPr>
            <w:tcW w:w="425" w:type="dxa"/>
          </w:tcPr>
          <w:p w:rsidR="006539F6" w:rsidRPr="000E2EB5" w:rsidRDefault="006539F6" w:rsidP="00DC4D8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985" w:type="dxa"/>
          </w:tcPr>
          <w:p w:rsidR="006539F6" w:rsidRPr="0041336E" w:rsidRDefault="006539F6" w:rsidP="00F81ADB">
            <w:pPr>
              <w:rPr>
                <w:sz w:val="24"/>
                <w:szCs w:val="24"/>
              </w:rPr>
            </w:pPr>
            <w:proofErr w:type="spellStart"/>
            <w:r w:rsidRPr="0041336E">
              <w:rPr>
                <w:sz w:val="24"/>
                <w:szCs w:val="24"/>
              </w:rPr>
              <w:t>Малянова</w:t>
            </w:r>
            <w:proofErr w:type="spellEnd"/>
            <w:r w:rsidRPr="0041336E">
              <w:rPr>
                <w:sz w:val="24"/>
                <w:szCs w:val="24"/>
              </w:rPr>
              <w:t xml:space="preserve"> Ксения Александровна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6539F6" w:rsidRDefault="006539F6" w:rsidP="006539F6">
            <w:r w:rsidRPr="00B259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39F6" w:rsidRPr="00FB26A5" w:rsidRDefault="006539F6" w:rsidP="0065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39F6" w:rsidRDefault="006539F6" w:rsidP="006539F6">
            <w:r w:rsidRPr="0075447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1276" w:type="dxa"/>
          </w:tcPr>
          <w:p w:rsidR="006539F6" w:rsidRDefault="006539F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B29A8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333401" w:rsidRPr="0062283A" w:rsidRDefault="00295628" w:rsidP="00333401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B29A8" w:rsidRPr="0062283A" w:rsidRDefault="005B29A8" w:rsidP="0026573A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295628" w:rsidRPr="00295628" w:rsidRDefault="0029562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Pr="00A35EFE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Pr="0062283A" w:rsidRDefault="00295628" w:rsidP="0026573A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295628" w:rsidRPr="0062283A" w:rsidRDefault="00747D8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Захарова Н.В.</w:t>
            </w:r>
          </w:p>
        </w:tc>
      </w:tr>
      <w:tr w:rsidR="004C35DE" w:rsidRPr="0062283A" w:rsidTr="0041336E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1336E">
            <w:pPr>
              <w:contextualSpacing/>
              <w:rPr>
                <w:i/>
                <w:szCs w:val="28"/>
              </w:rPr>
            </w:pPr>
            <w:bookmarkStart w:id="0" w:name="_GoBack"/>
            <w:bookmarkEnd w:id="0"/>
          </w:p>
        </w:tc>
      </w:tr>
    </w:tbl>
    <w:p w:rsidR="005B29A8" w:rsidRPr="008F4881" w:rsidRDefault="005B29A8" w:rsidP="0041336E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913A4"/>
    <w:rsid w:val="000D6B85"/>
    <w:rsid w:val="000D7F7F"/>
    <w:rsid w:val="00125EC9"/>
    <w:rsid w:val="00162023"/>
    <w:rsid w:val="00164647"/>
    <w:rsid w:val="00164ABB"/>
    <w:rsid w:val="00165AB1"/>
    <w:rsid w:val="001A504A"/>
    <w:rsid w:val="001B7B60"/>
    <w:rsid w:val="00216562"/>
    <w:rsid w:val="002415E8"/>
    <w:rsid w:val="002533BB"/>
    <w:rsid w:val="00282885"/>
    <w:rsid w:val="00295628"/>
    <w:rsid w:val="002F4E7A"/>
    <w:rsid w:val="00301A6B"/>
    <w:rsid w:val="00302F6A"/>
    <w:rsid w:val="003168F4"/>
    <w:rsid w:val="00333401"/>
    <w:rsid w:val="00345DC7"/>
    <w:rsid w:val="0036353E"/>
    <w:rsid w:val="00366D32"/>
    <w:rsid w:val="00375860"/>
    <w:rsid w:val="0040361A"/>
    <w:rsid w:val="00403B22"/>
    <w:rsid w:val="0041336E"/>
    <w:rsid w:val="004136EB"/>
    <w:rsid w:val="00413807"/>
    <w:rsid w:val="00432106"/>
    <w:rsid w:val="0048228B"/>
    <w:rsid w:val="004A1ED2"/>
    <w:rsid w:val="004C35DE"/>
    <w:rsid w:val="004F413D"/>
    <w:rsid w:val="00510369"/>
    <w:rsid w:val="00516D68"/>
    <w:rsid w:val="005201E2"/>
    <w:rsid w:val="005529B5"/>
    <w:rsid w:val="005545B6"/>
    <w:rsid w:val="005612DA"/>
    <w:rsid w:val="00573C30"/>
    <w:rsid w:val="00594C8E"/>
    <w:rsid w:val="005A6401"/>
    <w:rsid w:val="005B29A8"/>
    <w:rsid w:val="005D51DF"/>
    <w:rsid w:val="005E1802"/>
    <w:rsid w:val="006539F6"/>
    <w:rsid w:val="00656AE4"/>
    <w:rsid w:val="0066230B"/>
    <w:rsid w:val="0067522A"/>
    <w:rsid w:val="006851A3"/>
    <w:rsid w:val="006B15D4"/>
    <w:rsid w:val="0072409D"/>
    <w:rsid w:val="00730894"/>
    <w:rsid w:val="00747D89"/>
    <w:rsid w:val="00753537"/>
    <w:rsid w:val="00753E4E"/>
    <w:rsid w:val="007E13CC"/>
    <w:rsid w:val="007E4571"/>
    <w:rsid w:val="008552C8"/>
    <w:rsid w:val="008606DF"/>
    <w:rsid w:val="008A6DA3"/>
    <w:rsid w:val="008F6691"/>
    <w:rsid w:val="00942E55"/>
    <w:rsid w:val="00971B85"/>
    <w:rsid w:val="009721F0"/>
    <w:rsid w:val="009B27EC"/>
    <w:rsid w:val="009D4A5E"/>
    <w:rsid w:val="009F3CE2"/>
    <w:rsid w:val="00A71746"/>
    <w:rsid w:val="00A770A6"/>
    <w:rsid w:val="00A84CF8"/>
    <w:rsid w:val="00A92829"/>
    <w:rsid w:val="00AA3AD6"/>
    <w:rsid w:val="00AC7A88"/>
    <w:rsid w:val="00AD0F80"/>
    <w:rsid w:val="00AF3702"/>
    <w:rsid w:val="00B06BDD"/>
    <w:rsid w:val="00B84E92"/>
    <w:rsid w:val="00BA433B"/>
    <w:rsid w:val="00BB337D"/>
    <w:rsid w:val="00BD0F26"/>
    <w:rsid w:val="00C83EF8"/>
    <w:rsid w:val="00CC303F"/>
    <w:rsid w:val="00D516FA"/>
    <w:rsid w:val="00D607CD"/>
    <w:rsid w:val="00D67F75"/>
    <w:rsid w:val="00D86001"/>
    <w:rsid w:val="00DB3AC8"/>
    <w:rsid w:val="00DC210D"/>
    <w:rsid w:val="00E111F7"/>
    <w:rsid w:val="00E16623"/>
    <w:rsid w:val="00E91A32"/>
    <w:rsid w:val="00EB1668"/>
    <w:rsid w:val="00F009D4"/>
    <w:rsid w:val="00F009EA"/>
    <w:rsid w:val="00F34947"/>
    <w:rsid w:val="00F43B2E"/>
    <w:rsid w:val="00F53594"/>
    <w:rsid w:val="00F56DA3"/>
    <w:rsid w:val="00F71BFB"/>
    <w:rsid w:val="00FA6100"/>
    <w:rsid w:val="00FB26A5"/>
    <w:rsid w:val="00FC77AC"/>
    <w:rsid w:val="00FE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21</cp:revision>
  <cp:lastPrinted>2014-06-10T11:01:00Z</cp:lastPrinted>
  <dcterms:created xsi:type="dcterms:W3CDTF">2014-11-06T13:36:00Z</dcterms:created>
  <dcterms:modified xsi:type="dcterms:W3CDTF">2016-04-22T08:37:00Z</dcterms:modified>
</cp:coreProperties>
</file>