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379"/>
        <w:gridCol w:w="5380"/>
      </w:tblGrid>
      <w:tr w:rsidR="000447B0" w:rsidTr="001C005C">
        <w:trPr>
          <w:trHeight w:val="886"/>
        </w:trPr>
        <w:tc>
          <w:tcPr>
            <w:tcW w:w="5379" w:type="dxa"/>
            <w:vAlign w:val="center"/>
            <w:hideMark/>
          </w:tcPr>
          <w:p w:rsidR="000447B0" w:rsidRDefault="000447B0" w:rsidP="000447B0">
            <w:pPr>
              <w:spacing w:line="216" w:lineRule="auto"/>
              <w:jc w:val="righ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95300" cy="552450"/>
                  <wp:effectExtent l="0" t="0" r="0" b="0"/>
                  <wp:docPr id="2" name="Рисунок 2" descr="лого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ого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vAlign w:val="center"/>
          </w:tcPr>
          <w:p w:rsidR="00C83EF8" w:rsidRPr="008F6691" w:rsidRDefault="00C83EF8" w:rsidP="00C83EF8">
            <w:pPr>
              <w:spacing w:line="216" w:lineRule="auto"/>
              <w:rPr>
                <w:color w:val="FF0000"/>
                <w:szCs w:val="28"/>
              </w:rPr>
            </w:pPr>
          </w:p>
          <w:p w:rsidR="000447B0" w:rsidRPr="008F6691" w:rsidRDefault="000447B0" w:rsidP="005201E2">
            <w:pPr>
              <w:spacing w:line="216" w:lineRule="auto"/>
              <w:jc w:val="center"/>
              <w:rPr>
                <w:color w:val="FF0000"/>
                <w:szCs w:val="28"/>
              </w:rPr>
            </w:pPr>
          </w:p>
        </w:tc>
      </w:tr>
      <w:tr w:rsidR="0067522A" w:rsidRPr="00F34947" w:rsidTr="004F413D">
        <w:trPr>
          <w:trHeight w:val="1860"/>
        </w:trPr>
        <w:tc>
          <w:tcPr>
            <w:tcW w:w="10759" w:type="dxa"/>
            <w:gridSpan w:val="2"/>
            <w:vAlign w:val="center"/>
          </w:tcPr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caps/>
                <w:sz w:val="20"/>
              </w:rPr>
            </w:pPr>
            <w:r w:rsidRPr="004F413D">
              <w:rPr>
                <w:b/>
                <w:caps/>
                <w:sz w:val="20"/>
              </w:rPr>
              <w:t xml:space="preserve">М и н о б р н а у к и    Р о с </w:t>
            </w:r>
            <w:proofErr w:type="spellStart"/>
            <w:proofErr w:type="gramStart"/>
            <w:r w:rsidRPr="004F413D">
              <w:rPr>
                <w:b/>
                <w:caps/>
                <w:sz w:val="20"/>
              </w:rPr>
              <w:t>с</w:t>
            </w:r>
            <w:proofErr w:type="spellEnd"/>
            <w:proofErr w:type="gramEnd"/>
            <w:r w:rsidRPr="004F413D">
              <w:rPr>
                <w:b/>
                <w:caps/>
                <w:sz w:val="20"/>
              </w:rPr>
              <w:t xml:space="preserve"> и </w:t>
            </w:r>
            <w:proofErr w:type="spellStart"/>
            <w:r w:rsidRPr="004F413D">
              <w:rPr>
                <w:b/>
                <w:caps/>
                <w:sz w:val="20"/>
              </w:rPr>
              <w:t>и</w:t>
            </w:r>
            <w:proofErr w:type="spellEnd"/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 xml:space="preserve">ФЕДЕРАЛЬНОЕ ГОСУДАРСТВЕННОЕ БЮДЖЕТНОЕ ОБРАЗОВАТЕЛЬНОЕ 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>УЧРЕЖДЕНИЕ ВЫСШЕГО ПРОФЕССИОНАЛЬНОГО ОБРАЗОВАНИЯ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«МОРДОВСКИЙ ГОСУДАРСТВЕННЫЙ УНИВЕРСИТЕТ им. Н. П. ОГАРЁВА»</w:t>
            </w:r>
          </w:p>
          <w:p w:rsidR="0067522A" w:rsidRPr="00F34947" w:rsidRDefault="0067522A" w:rsidP="00F34947">
            <w:pPr>
              <w:tabs>
                <w:tab w:val="left" w:pos="174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(ФГБОУ ВПО «МГУ им. Н.П. Огарёва»)</w:t>
            </w:r>
          </w:p>
        </w:tc>
      </w:tr>
    </w:tbl>
    <w:p w:rsidR="005B29A8" w:rsidRPr="005B29A8" w:rsidRDefault="005B29A8" w:rsidP="007E13CC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ПРОМЕЖУТОЧНАЯ АТТЕСТАЦИЯ</w:t>
      </w:r>
    </w:p>
    <w:p w:rsidR="00C83EF8" w:rsidRDefault="005B29A8" w:rsidP="00C83EF8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ЗАЧЁ</w:t>
      </w:r>
      <w:r w:rsidR="00F34947" w:rsidRPr="005B29A8">
        <w:rPr>
          <w:b/>
          <w:szCs w:val="28"/>
        </w:rPr>
        <w:t>ТНАЯ ВЕДОМОСТЬ № _____</w:t>
      </w:r>
    </w:p>
    <w:p w:rsidR="00F34947" w:rsidRPr="00C83EF8" w:rsidRDefault="00730894" w:rsidP="00C83EF8">
      <w:pPr>
        <w:spacing w:after="120"/>
        <w:ind w:left="-993"/>
        <w:rPr>
          <w:b/>
          <w:szCs w:val="28"/>
        </w:rPr>
      </w:pPr>
      <w:r>
        <w:rPr>
          <w:b/>
          <w:i/>
          <w:sz w:val="22"/>
          <w:szCs w:val="22"/>
        </w:rPr>
        <w:t>Нулевая</w:t>
      </w:r>
      <w:r w:rsidR="00C83EF8">
        <w:rPr>
          <w:b/>
          <w:i/>
          <w:sz w:val="22"/>
          <w:szCs w:val="22"/>
        </w:rPr>
        <w:t xml:space="preserve"> </w:t>
      </w:r>
      <w:r w:rsidR="00F34947" w:rsidRPr="002A7BB6">
        <w:rPr>
          <w:b/>
          <w:i/>
          <w:sz w:val="22"/>
          <w:szCs w:val="22"/>
        </w:rPr>
        <w:t>экзам</w:t>
      </w:r>
      <w:r w:rsidR="00C83EF8">
        <w:rPr>
          <w:b/>
          <w:i/>
          <w:sz w:val="22"/>
          <w:szCs w:val="22"/>
        </w:rPr>
        <w:t xml:space="preserve">енационная </w:t>
      </w:r>
      <w:r w:rsidR="00125EC9">
        <w:rPr>
          <w:b/>
          <w:i/>
          <w:sz w:val="22"/>
          <w:szCs w:val="22"/>
        </w:rPr>
        <w:t>сессия 201</w:t>
      </w:r>
      <w:r w:rsidR="005F1DDA">
        <w:rPr>
          <w:b/>
          <w:i/>
          <w:sz w:val="22"/>
          <w:szCs w:val="22"/>
        </w:rPr>
        <w:t>5</w:t>
      </w:r>
      <w:r w:rsidR="00125EC9">
        <w:rPr>
          <w:b/>
          <w:i/>
          <w:sz w:val="22"/>
          <w:szCs w:val="22"/>
        </w:rPr>
        <w:t>/201</w:t>
      </w:r>
      <w:r w:rsidR="005F1DDA">
        <w:rPr>
          <w:b/>
          <w:i/>
          <w:sz w:val="22"/>
          <w:szCs w:val="22"/>
        </w:rPr>
        <w:t>6</w:t>
      </w:r>
      <w:r w:rsidR="00D72575">
        <w:rPr>
          <w:b/>
          <w:i/>
          <w:sz w:val="22"/>
          <w:szCs w:val="22"/>
        </w:rPr>
        <w:t xml:space="preserve"> учебного года 2</w:t>
      </w:r>
      <w:r w:rsidR="00C83EF8">
        <w:rPr>
          <w:b/>
          <w:i/>
          <w:sz w:val="22"/>
          <w:szCs w:val="22"/>
        </w:rPr>
        <w:t xml:space="preserve"> </w:t>
      </w:r>
      <w:r w:rsidR="00F34947" w:rsidRPr="002A7BB6">
        <w:rPr>
          <w:b/>
          <w:i/>
          <w:sz w:val="22"/>
          <w:szCs w:val="22"/>
        </w:rPr>
        <w:t>семестр</w:t>
      </w:r>
    </w:p>
    <w:p w:rsidR="00F56DA3" w:rsidRDefault="00F34947" w:rsidP="00F56DA3">
      <w:pPr>
        <w:ind w:left="-993"/>
        <w:jc w:val="both"/>
        <w:rPr>
          <w:b/>
          <w:i/>
          <w:sz w:val="22"/>
          <w:szCs w:val="22"/>
        </w:rPr>
      </w:pPr>
      <w:r w:rsidRPr="002A7BB6">
        <w:rPr>
          <w:b/>
          <w:i/>
          <w:sz w:val="22"/>
          <w:szCs w:val="22"/>
        </w:rPr>
        <w:t>Форма обучения:</w:t>
      </w:r>
      <w:r w:rsidR="00C83EF8">
        <w:rPr>
          <w:b/>
          <w:i/>
          <w:sz w:val="22"/>
          <w:szCs w:val="22"/>
        </w:rPr>
        <w:t xml:space="preserve"> очная </w:t>
      </w:r>
      <w:r w:rsidR="00C83EF8" w:rsidRPr="002A7BB6">
        <w:rPr>
          <w:b/>
          <w:i/>
          <w:sz w:val="22"/>
          <w:szCs w:val="22"/>
        </w:rPr>
        <w:t xml:space="preserve"> </w:t>
      </w:r>
      <w:r w:rsidRPr="002A7BB6">
        <w:rPr>
          <w:b/>
          <w:i/>
          <w:sz w:val="22"/>
          <w:szCs w:val="22"/>
        </w:rPr>
        <w:t>Курс:</w:t>
      </w:r>
      <w:r w:rsidR="00125EC9">
        <w:rPr>
          <w:b/>
          <w:i/>
          <w:sz w:val="22"/>
          <w:szCs w:val="22"/>
        </w:rPr>
        <w:t xml:space="preserve"> 1</w:t>
      </w:r>
      <w:r w:rsidR="00C83EF8">
        <w:rPr>
          <w:b/>
          <w:i/>
          <w:sz w:val="22"/>
          <w:szCs w:val="22"/>
        </w:rPr>
        <w:t xml:space="preserve"> </w:t>
      </w:r>
      <w:r w:rsidRPr="002A7BB6">
        <w:rPr>
          <w:b/>
          <w:i/>
          <w:sz w:val="22"/>
          <w:szCs w:val="22"/>
        </w:rPr>
        <w:t xml:space="preserve"> Группа:</w:t>
      </w:r>
      <w:r w:rsidR="00125EC9">
        <w:rPr>
          <w:b/>
          <w:i/>
          <w:sz w:val="22"/>
          <w:szCs w:val="22"/>
        </w:rPr>
        <w:t>10</w:t>
      </w:r>
      <w:r w:rsidR="0064488C">
        <w:rPr>
          <w:b/>
          <w:i/>
          <w:sz w:val="22"/>
          <w:szCs w:val="22"/>
        </w:rPr>
        <w:t>5</w:t>
      </w:r>
    </w:p>
    <w:p w:rsidR="00F34947" w:rsidRDefault="005B29A8" w:rsidP="00F56DA3">
      <w:pPr>
        <w:ind w:left="-993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Факультет</w:t>
      </w:r>
      <w:r w:rsidR="00C83EF8">
        <w:rPr>
          <w:b/>
          <w:i/>
          <w:sz w:val="22"/>
          <w:szCs w:val="22"/>
        </w:rPr>
        <w:t xml:space="preserve"> иностранных языков</w:t>
      </w:r>
    </w:p>
    <w:p w:rsidR="00F56DA3" w:rsidRPr="00916ACF" w:rsidRDefault="00F56DA3" w:rsidP="00F34947">
      <w:pPr>
        <w:contextualSpacing/>
        <w:jc w:val="center"/>
        <w:rPr>
          <w:b/>
          <w:i/>
          <w:sz w:val="22"/>
          <w:szCs w:val="22"/>
        </w:rPr>
      </w:pPr>
    </w:p>
    <w:tbl>
      <w:tblPr>
        <w:tblStyle w:val="a5"/>
        <w:tblW w:w="93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851"/>
        <w:gridCol w:w="567"/>
        <w:gridCol w:w="850"/>
        <w:gridCol w:w="709"/>
        <w:gridCol w:w="992"/>
        <w:gridCol w:w="993"/>
        <w:gridCol w:w="992"/>
        <w:gridCol w:w="992"/>
      </w:tblGrid>
      <w:tr w:rsidR="00D72575" w:rsidRPr="00403B22" w:rsidTr="00D72575">
        <w:tc>
          <w:tcPr>
            <w:tcW w:w="425" w:type="dxa"/>
            <w:vAlign w:val="center"/>
          </w:tcPr>
          <w:p w:rsidR="00D72575" w:rsidRPr="00A92829" w:rsidRDefault="00D72575" w:rsidP="00914100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72575" w:rsidRPr="00A92829" w:rsidRDefault="00D72575" w:rsidP="00914100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>Форма отчетности</w:t>
            </w:r>
          </w:p>
        </w:tc>
        <w:tc>
          <w:tcPr>
            <w:tcW w:w="2977" w:type="dxa"/>
            <w:gridSpan w:val="4"/>
          </w:tcPr>
          <w:p w:rsidR="00D72575" w:rsidRPr="00A92829" w:rsidRDefault="00D72575" w:rsidP="008552C8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>Экзамены</w:t>
            </w:r>
          </w:p>
        </w:tc>
        <w:tc>
          <w:tcPr>
            <w:tcW w:w="3969" w:type="dxa"/>
            <w:gridSpan w:val="4"/>
          </w:tcPr>
          <w:p w:rsidR="00D72575" w:rsidRPr="00A92829" w:rsidRDefault="00D72575" w:rsidP="008552C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Зачеты </w:t>
            </w:r>
          </w:p>
        </w:tc>
      </w:tr>
      <w:tr w:rsidR="00D72575" w:rsidRPr="00403B22" w:rsidTr="00D72575">
        <w:trPr>
          <w:cantSplit/>
          <w:trHeight w:val="1659"/>
        </w:trPr>
        <w:tc>
          <w:tcPr>
            <w:tcW w:w="425" w:type="dxa"/>
            <w:vAlign w:val="center"/>
          </w:tcPr>
          <w:p w:rsidR="00D72575" w:rsidRPr="00A92829" w:rsidRDefault="00D72575" w:rsidP="00295628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>№</w:t>
            </w:r>
          </w:p>
          <w:p w:rsidR="00D72575" w:rsidRPr="00A92829" w:rsidRDefault="00D72575" w:rsidP="00295628">
            <w:pPr>
              <w:jc w:val="center"/>
              <w:rPr>
                <w:b/>
                <w:i/>
                <w:sz w:val="20"/>
              </w:rPr>
            </w:pPr>
            <w:proofErr w:type="gramStart"/>
            <w:r w:rsidRPr="00A92829">
              <w:rPr>
                <w:b/>
                <w:i/>
                <w:sz w:val="20"/>
              </w:rPr>
              <w:t>п</w:t>
            </w:r>
            <w:proofErr w:type="gramEnd"/>
            <w:r w:rsidRPr="00A92829">
              <w:rPr>
                <w:b/>
                <w:i/>
                <w:sz w:val="20"/>
              </w:rPr>
              <w:t>/п</w:t>
            </w:r>
          </w:p>
        </w:tc>
        <w:tc>
          <w:tcPr>
            <w:tcW w:w="1985" w:type="dxa"/>
            <w:vAlign w:val="center"/>
          </w:tcPr>
          <w:p w:rsidR="00D72575" w:rsidRPr="00A92829" w:rsidRDefault="00D72575" w:rsidP="00295628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>ФИО студентов</w:t>
            </w:r>
          </w:p>
        </w:tc>
        <w:tc>
          <w:tcPr>
            <w:tcW w:w="851" w:type="dxa"/>
            <w:textDirection w:val="btLr"/>
          </w:tcPr>
          <w:p w:rsidR="00D72575" w:rsidRPr="00A92829" w:rsidRDefault="00D72575" w:rsidP="0029562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Информационные технологии в лингвистике</w:t>
            </w:r>
          </w:p>
        </w:tc>
        <w:tc>
          <w:tcPr>
            <w:tcW w:w="567" w:type="dxa"/>
            <w:textDirection w:val="btLr"/>
            <w:vAlign w:val="center"/>
          </w:tcPr>
          <w:p w:rsidR="00D72575" w:rsidRPr="00A92829" w:rsidRDefault="00D72575" w:rsidP="00295628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 xml:space="preserve">Древние языки </w:t>
            </w:r>
            <w:r>
              <w:rPr>
                <w:b/>
                <w:i/>
                <w:sz w:val="20"/>
              </w:rPr>
              <w:t xml:space="preserve">и культуры </w:t>
            </w:r>
          </w:p>
        </w:tc>
        <w:tc>
          <w:tcPr>
            <w:tcW w:w="850" w:type="dxa"/>
            <w:textDirection w:val="btLr"/>
            <w:vAlign w:val="center"/>
          </w:tcPr>
          <w:p w:rsidR="00D72575" w:rsidRPr="00A92829" w:rsidRDefault="00D72575" w:rsidP="0064488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Практический курс 1 ин</w:t>
            </w:r>
            <w:proofErr w:type="gramStart"/>
            <w:r>
              <w:rPr>
                <w:b/>
                <w:i/>
                <w:sz w:val="20"/>
              </w:rPr>
              <w:t>.</w:t>
            </w:r>
            <w:proofErr w:type="gramEnd"/>
            <w:r w:rsidRPr="00A92829">
              <w:rPr>
                <w:b/>
                <w:i/>
                <w:sz w:val="20"/>
              </w:rPr>
              <w:t xml:space="preserve"> </w:t>
            </w:r>
            <w:proofErr w:type="gramStart"/>
            <w:r w:rsidRPr="00A92829">
              <w:rPr>
                <w:b/>
                <w:i/>
                <w:sz w:val="20"/>
              </w:rPr>
              <w:t>я</w:t>
            </w:r>
            <w:proofErr w:type="gramEnd"/>
            <w:r w:rsidRPr="00A92829">
              <w:rPr>
                <w:b/>
                <w:i/>
                <w:sz w:val="20"/>
              </w:rPr>
              <w:t>зыка</w:t>
            </w:r>
          </w:p>
        </w:tc>
        <w:tc>
          <w:tcPr>
            <w:tcW w:w="709" w:type="dxa"/>
            <w:textDirection w:val="btLr"/>
            <w:vAlign w:val="center"/>
          </w:tcPr>
          <w:p w:rsidR="00D72575" w:rsidRPr="00A92829" w:rsidRDefault="00D72575" w:rsidP="005F1DD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Практический курс 2 ин</w:t>
            </w:r>
            <w:proofErr w:type="gramStart"/>
            <w:r>
              <w:rPr>
                <w:b/>
                <w:i/>
                <w:sz w:val="20"/>
              </w:rPr>
              <w:t>.</w:t>
            </w:r>
            <w:proofErr w:type="gramEnd"/>
            <w:r>
              <w:rPr>
                <w:b/>
                <w:i/>
                <w:sz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</w:rPr>
              <w:t>я</w:t>
            </w:r>
            <w:proofErr w:type="gramEnd"/>
            <w:r>
              <w:rPr>
                <w:b/>
                <w:i/>
                <w:sz w:val="20"/>
              </w:rPr>
              <w:t>зыка</w:t>
            </w:r>
          </w:p>
        </w:tc>
        <w:tc>
          <w:tcPr>
            <w:tcW w:w="992" w:type="dxa"/>
            <w:textDirection w:val="btLr"/>
          </w:tcPr>
          <w:p w:rsidR="00D72575" w:rsidRPr="00A92829" w:rsidRDefault="00D72575" w:rsidP="005F1DD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Стилистика русского языка и культура речи</w:t>
            </w:r>
          </w:p>
        </w:tc>
        <w:tc>
          <w:tcPr>
            <w:tcW w:w="993" w:type="dxa"/>
            <w:textDirection w:val="btLr"/>
            <w:vAlign w:val="center"/>
          </w:tcPr>
          <w:p w:rsidR="00D72575" w:rsidRPr="00A92829" w:rsidRDefault="00D72575" w:rsidP="0064488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Введение в теорию межкультурной коммуникации</w:t>
            </w:r>
          </w:p>
        </w:tc>
        <w:tc>
          <w:tcPr>
            <w:tcW w:w="992" w:type="dxa"/>
            <w:textDirection w:val="btLr"/>
            <w:vAlign w:val="center"/>
          </w:tcPr>
          <w:p w:rsidR="00D72575" w:rsidRPr="00A92829" w:rsidRDefault="00D72575" w:rsidP="0064488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Практическая грамматика немецкого языка</w:t>
            </w:r>
          </w:p>
        </w:tc>
        <w:tc>
          <w:tcPr>
            <w:tcW w:w="992" w:type="dxa"/>
            <w:textDirection w:val="btLr"/>
          </w:tcPr>
          <w:p w:rsidR="00D72575" w:rsidRPr="00A92829" w:rsidRDefault="00D72575" w:rsidP="0029562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Физическая культура</w:t>
            </w:r>
          </w:p>
        </w:tc>
      </w:tr>
      <w:tr w:rsidR="00D72575" w:rsidRPr="00403B22" w:rsidTr="00D72575">
        <w:tc>
          <w:tcPr>
            <w:tcW w:w="425" w:type="dxa"/>
          </w:tcPr>
          <w:p w:rsidR="00D72575" w:rsidRPr="000E2EB5" w:rsidRDefault="00D72575" w:rsidP="00B77583">
            <w:pPr>
              <w:rPr>
                <w:i/>
                <w:sz w:val="20"/>
              </w:rPr>
            </w:pPr>
            <w:bookmarkStart w:id="0" w:name="_GoBack" w:colFirst="2" w:colLast="9"/>
            <w:r w:rsidRPr="000E2EB5">
              <w:rPr>
                <w:i/>
                <w:sz w:val="20"/>
              </w:rPr>
              <w:t>1</w:t>
            </w:r>
          </w:p>
        </w:tc>
        <w:tc>
          <w:tcPr>
            <w:tcW w:w="1985" w:type="dxa"/>
          </w:tcPr>
          <w:p w:rsidR="00D72575" w:rsidRPr="005F1DDA" w:rsidRDefault="00D72575" w:rsidP="00F81ADB">
            <w:pPr>
              <w:rPr>
                <w:sz w:val="24"/>
                <w:szCs w:val="24"/>
              </w:rPr>
            </w:pPr>
            <w:r w:rsidRPr="005F1DDA">
              <w:rPr>
                <w:sz w:val="24"/>
                <w:szCs w:val="24"/>
              </w:rPr>
              <w:t>Васильева Анна Сергеевна</w:t>
            </w:r>
          </w:p>
        </w:tc>
        <w:tc>
          <w:tcPr>
            <w:tcW w:w="851" w:type="dxa"/>
          </w:tcPr>
          <w:p w:rsidR="00D72575" w:rsidRPr="005704A1" w:rsidRDefault="00D33048" w:rsidP="00D33048">
            <w:pPr>
              <w:snapToGrid w:val="0"/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D72575" w:rsidRPr="005704A1" w:rsidRDefault="00D33048" w:rsidP="00D33048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72575" w:rsidRPr="005704A1" w:rsidRDefault="005704A1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D72575" w:rsidRPr="005704A1" w:rsidRDefault="005704A1" w:rsidP="0067522A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72575" w:rsidRPr="005704A1" w:rsidRDefault="00D72575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D72575" w:rsidRPr="005704A1" w:rsidRDefault="00D72575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D72575" w:rsidRPr="005704A1" w:rsidRDefault="00D72575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D72575" w:rsidRPr="005704A1" w:rsidRDefault="00D72575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</w:tr>
      <w:tr w:rsidR="005704A1" w:rsidRPr="00403B22" w:rsidTr="00D72575">
        <w:tc>
          <w:tcPr>
            <w:tcW w:w="425" w:type="dxa"/>
          </w:tcPr>
          <w:p w:rsidR="005704A1" w:rsidRPr="000E2EB5" w:rsidRDefault="005704A1" w:rsidP="00B77583">
            <w:pPr>
              <w:rPr>
                <w:i/>
                <w:sz w:val="20"/>
              </w:rPr>
            </w:pPr>
            <w:r w:rsidRPr="000E2EB5">
              <w:rPr>
                <w:i/>
                <w:sz w:val="20"/>
              </w:rPr>
              <w:t>2</w:t>
            </w:r>
          </w:p>
        </w:tc>
        <w:tc>
          <w:tcPr>
            <w:tcW w:w="1985" w:type="dxa"/>
          </w:tcPr>
          <w:p w:rsidR="005704A1" w:rsidRPr="005F1DDA" w:rsidRDefault="005704A1" w:rsidP="00F81ADB">
            <w:pPr>
              <w:rPr>
                <w:sz w:val="24"/>
                <w:szCs w:val="24"/>
              </w:rPr>
            </w:pPr>
            <w:r w:rsidRPr="005F1DDA">
              <w:rPr>
                <w:sz w:val="24"/>
                <w:szCs w:val="24"/>
              </w:rPr>
              <w:t>Волкова Алена Олеговна</w:t>
            </w:r>
          </w:p>
        </w:tc>
        <w:tc>
          <w:tcPr>
            <w:tcW w:w="851" w:type="dxa"/>
          </w:tcPr>
          <w:p w:rsidR="005704A1" w:rsidRPr="005704A1" w:rsidRDefault="005704A1" w:rsidP="00D33048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5704A1" w:rsidRPr="005704A1" w:rsidRDefault="005704A1" w:rsidP="00D33048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704A1" w:rsidRPr="005704A1" w:rsidRDefault="005704A1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704A1" w:rsidRPr="005704A1" w:rsidRDefault="005704A1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704A1" w:rsidRPr="005704A1" w:rsidRDefault="005704A1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5704A1" w:rsidRPr="005704A1" w:rsidRDefault="005704A1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5704A1" w:rsidRPr="005704A1" w:rsidRDefault="005704A1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5704A1" w:rsidRPr="005704A1" w:rsidRDefault="005704A1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</w:tr>
      <w:tr w:rsidR="005704A1" w:rsidRPr="00403B22" w:rsidTr="00D72575">
        <w:tc>
          <w:tcPr>
            <w:tcW w:w="425" w:type="dxa"/>
          </w:tcPr>
          <w:p w:rsidR="005704A1" w:rsidRPr="000E2EB5" w:rsidRDefault="005704A1" w:rsidP="00B77583">
            <w:pPr>
              <w:rPr>
                <w:i/>
                <w:sz w:val="20"/>
              </w:rPr>
            </w:pPr>
            <w:r w:rsidRPr="000E2EB5">
              <w:rPr>
                <w:i/>
                <w:sz w:val="20"/>
              </w:rPr>
              <w:t>3</w:t>
            </w:r>
          </w:p>
        </w:tc>
        <w:tc>
          <w:tcPr>
            <w:tcW w:w="1985" w:type="dxa"/>
          </w:tcPr>
          <w:p w:rsidR="005704A1" w:rsidRPr="005F1DDA" w:rsidRDefault="005704A1" w:rsidP="00F81ADB">
            <w:pPr>
              <w:rPr>
                <w:sz w:val="24"/>
                <w:szCs w:val="24"/>
              </w:rPr>
            </w:pPr>
            <w:proofErr w:type="spellStart"/>
            <w:r w:rsidRPr="005F1DDA">
              <w:rPr>
                <w:sz w:val="24"/>
                <w:szCs w:val="24"/>
              </w:rPr>
              <w:t>Евачева</w:t>
            </w:r>
            <w:proofErr w:type="spellEnd"/>
            <w:r w:rsidRPr="005F1DDA">
              <w:rPr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851" w:type="dxa"/>
          </w:tcPr>
          <w:p w:rsidR="005704A1" w:rsidRPr="005704A1" w:rsidRDefault="005704A1" w:rsidP="00D33048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5704A1" w:rsidRPr="005704A1" w:rsidRDefault="005704A1" w:rsidP="00D33048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704A1" w:rsidRPr="005704A1" w:rsidRDefault="005704A1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704A1" w:rsidRPr="005704A1" w:rsidRDefault="005704A1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704A1" w:rsidRPr="005704A1" w:rsidRDefault="005704A1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5704A1" w:rsidRPr="005704A1" w:rsidRDefault="005704A1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5704A1" w:rsidRPr="005704A1" w:rsidRDefault="005704A1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5704A1" w:rsidRPr="005704A1" w:rsidRDefault="005704A1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</w:tr>
      <w:tr w:rsidR="005704A1" w:rsidRPr="00403B22" w:rsidTr="00D72575">
        <w:tc>
          <w:tcPr>
            <w:tcW w:w="425" w:type="dxa"/>
          </w:tcPr>
          <w:p w:rsidR="005704A1" w:rsidRPr="000E2EB5" w:rsidRDefault="005704A1" w:rsidP="00B77583">
            <w:pPr>
              <w:rPr>
                <w:i/>
                <w:sz w:val="20"/>
              </w:rPr>
            </w:pPr>
            <w:r w:rsidRPr="000E2EB5">
              <w:rPr>
                <w:i/>
                <w:sz w:val="20"/>
              </w:rPr>
              <w:t>4</w:t>
            </w:r>
          </w:p>
        </w:tc>
        <w:tc>
          <w:tcPr>
            <w:tcW w:w="1985" w:type="dxa"/>
          </w:tcPr>
          <w:p w:rsidR="005704A1" w:rsidRPr="005F1DDA" w:rsidRDefault="005704A1" w:rsidP="00F81ADB">
            <w:pPr>
              <w:rPr>
                <w:sz w:val="24"/>
                <w:szCs w:val="24"/>
              </w:rPr>
            </w:pPr>
            <w:r w:rsidRPr="005F1DDA">
              <w:rPr>
                <w:sz w:val="24"/>
                <w:szCs w:val="24"/>
              </w:rPr>
              <w:t>Зиненко Полина Вадимовна</w:t>
            </w:r>
          </w:p>
        </w:tc>
        <w:tc>
          <w:tcPr>
            <w:tcW w:w="851" w:type="dxa"/>
          </w:tcPr>
          <w:p w:rsidR="005704A1" w:rsidRPr="005704A1" w:rsidRDefault="005704A1" w:rsidP="00D33048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5704A1" w:rsidRPr="005704A1" w:rsidRDefault="005704A1" w:rsidP="00D33048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704A1" w:rsidRPr="005704A1" w:rsidRDefault="005704A1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704A1" w:rsidRPr="005704A1" w:rsidRDefault="005704A1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704A1" w:rsidRPr="005704A1" w:rsidRDefault="005704A1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5704A1" w:rsidRPr="005704A1" w:rsidRDefault="005704A1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5704A1" w:rsidRPr="005704A1" w:rsidRDefault="005704A1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5704A1" w:rsidRPr="005704A1" w:rsidRDefault="005704A1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</w:tr>
      <w:tr w:rsidR="005704A1" w:rsidRPr="00403B22" w:rsidTr="00D72575">
        <w:tc>
          <w:tcPr>
            <w:tcW w:w="425" w:type="dxa"/>
          </w:tcPr>
          <w:p w:rsidR="005704A1" w:rsidRPr="000E2EB5" w:rsidRDefault="005704A1" w:rsidP="00B77583">
            <w:pPr>
              <w:rPr>
                <w:i/>
                <w:sz w:val="20"/>
              </w:rPr>
            </w:pPr>
            <w:r w:rsidRPr="000E2EB5">
              <w:rPr>
                <w:i/>
                <w:sz w:val="20"/>
              </w:rPr>
              <w:t>5</w:t>
            </w:r>
          </w:p>
        </w:tc>
        <w:tc>
          <w:tcPr>
            <w:tcW w:w="1985" w:type="dxa"/>
          </w:tcPr>
          <w:p w:rsidR="005704A1" w:rsidRPr="005F1DDA" w:rsidRDefault="005704A1" w:rsidP="00F81ADB">
            <w:pPr>
              <w:rPr>
                <w:sz w:val="24"/>
                <w:szCs w:val="24"/>
              </w:rPr>
            </w:pPr>
            <w:proofErr w:type="spellStart"/>
            <w:r w:rsidRPr="005F1DDA">
              <w:rPr>
                <w:sz w:val="24"/>
                <w:szCs w:val="24"/>
              </w:rPr>
              <w:t>Лысякова</w:t>
            </w:r>
            <w:proofErr w:type="spellEnd"/>
            <w:r w:rsidRPr="005F1DDA">
              <w:rPr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851" w:type="dxa"/>
          </w:tcPr>
          <w:p w:rsidR="005704A1" w:rsidRPr="005704A1" w:rsidRDefault="005704A1" w:rsidP="00D33048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5704A1" w:rsidRPr="005704A1" w:rsidRDefault="005704A1" w:rsidP="00D33048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704A1" w:rsidRPr="005704A1" w:rsidRDefault="005704A1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704A1" w:rsidRPr="005704A1" w:rsidRDefault="005704A1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704A1" w:rsidRPr="005704A1" w:rsidRDefault="005704A1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5704A1" w:rsidRPr="005704A1" w:rsidRDefault="005704A1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5704A1" w:rsidRPr="005704A1" w:rsidRDefault="005704A1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5704A1" w:rsidRPr="005704A1" w:rsidRDefault="005704A1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</w:tr>
      <w:tr w:rsidR="005704A1" w:rsidRPr="00403B22" w:rsidTr="00D72575">
        <w:tc>
          <w:tcPr>
            <w:tcW w:w="425" w:type="dxa"/>
          </w:tcPr>
          <w:p w:rsidR="005704A1" w:rsidRPr="000E2EB5" w:rsidRDefault="005704A1" w:rsidP="00B77583">
            <w:pPr>
              <w:rPr>
                <w:i/>
                <w:sz w:val="20"/>
              </w:rPr>
            </w:pPr>
            <w:r w:rsidRPr="000E2EB5">
              <w:rPr>
                <w:i/>
                <w:sz w:val="20"/>
              </w:rPr>
              <w:t>6</w:t>
            </w:r>
          </w:p>
        </w:tc>
        <w:tc>
          <w:tcPr>
            <w:tcW w:w="1985" w:type="dxa"/>
          </w:tcPr>
          <w:p w:rsidR="005704A1" w:rsidRPr="005F1DDA" w:rsidRDefault="005704A1" w:rsidP="00F81ADB">
            <w:pPr>
              <w:rPr>
                <w:sz w:val="24"/>
                <w:szCs w:val="24"/>
              </w:rPr>
            </w:pPr>
            <w:r w:rsidRPr="005F1DDA">
              <w:rPr>
                <w:sz w:val="24"/>
                <w:szCs w:val="24"/>
              </w:rPr>
              <w:t>Лютов Михаил Александрович</w:t>
            </w:r>
          </w:p>
        </w:tc>
        <w:tc>
          <w:tcPr>
            <w:tcW w:w="851" w:type="dxa"/>
          </w:tcPr>
          <w:p w:rsidR="005704A1" w:rsidRPr="005704A1" w:rsidRDefault="005704A1" w:rsidP="00D33048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5704A1" w:rsidRPr="005704A1" w:rsidRDefault="005704A1" w:rsidP="00D33048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704A1" w:rsidRPr="005704A1" w:rsidRDefault="005704A1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704A1" w:rsidRPr="005704A1" w:rsidRDefault="005704A1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704A1" w:rsidRPr="005704A1" w:rsidRDefault="005704A1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5704A1" w:rsidRPr="005704A1" w:rsidRDefault="005704A1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5704A1" w:rsidRPr="005704A1" w:rsidRDefault="005704A1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5704A1" w:rsidRPr="005704A1" w:rsidRDefault="005704A1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</w:tr>
      <w:tr w:rsidR="00D33048" w:rsidRPr="00403B22" w:rsidTr="00D72575">
        <w:tc>
          <w:tcPr>
            <w:tcW w:w="425" w:type="dxa"/>
          </w:tcPr>
          <w:p w:rsidR="00D33048" w:rsidRPr="000E2EB5" w:rsidRDefault="00D33048" w:rsidP="00B7758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985" w:type="dxa"/>
          </w:tcPr>
          <w:p w:rsidR="00D33048" w:rsidRPr="005F1DDA" w:rsidRDefault="00D33048" w:rsidP="00F81ADB">
            <w:pPr>
              <w:rPr>
                <w:sz w:val="24"/>
                <w:szCs w:val="24"/>
              </w:rPr>
            </w:pPr>
            <w:r w:rsidRPr="005F1DDA">
              <w:rPr>
                <w:sz w:val="24"/>
                <w:szCs w:val="24"/>
              </w:rPr>
              <w:t>Селиванова Татьяна Ивановна</w:t>
            </w:r>
          </w:p>
        </w:tc>
        <w:tc>
          <w:tcPr>
            <w:tcW w:w="851" w:type="dxa"/>
          </w:tcPr>
          <w:p w:rsidR="00D33048" w:rsidRPr="005704A1" w:rsidRDefault="00D33048" w:rsidP="00D33048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D33048" w:rsidRPr="005704A1" w:rsidRDefault="00D33048" w:rsidP="00D33048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D33048" w:rsidRPr="005704A1" w:rsidRDefault="005704A1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D33048" w:rsidRPr="005704A1" w:rsidRDefault="005704A1" w:rsidP="0067522A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33048" w:rsidRPr="005704A1" w:rsidRDefault="00D33048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D33048" w:rsidRPr="005704A1" w:rsidRDefault="00D33048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D33048" w:rsidRPr="005704A1" w:rsidRDefault="00D33048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D33048" w:rsidRPr="005704A1" w:rsidRDefault="00D33048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</w:tr>
      <w:tr w:rsidR="005704A1" w:rsidRPr="00403B22" w:rsidTr="00D72575">
        <w:tc>
          <w:tcPr>
            <w:tcW w:w="425" w:type="dxa"/>
          </w:tcPr>
          <w:p w:rsidR="005704A1" w:rsidRPr="000E2EB5" w:rsidRDefault="005704A1" w:rsidP="00B7758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1985" w:type="dxa"/>
          </w:tcPr>
          <w:p w:rsidR="005704A1" w:rsidRPr="005F1DDA" w:rsidRDefault="005704A1" w:rsidP="00F81ADB">
            <w:pPr>
              <w:rPr>
                <w:sz w:val="24"/>
                <w:szCs w:val="24"/>
              </w:rPr>
            </w:pPr>
            <w:r w:rsidRPr="005F1DDA">
              <w:rPr>
                <w:sz w:val="24"/>
                <w:szCs w:val="24"/>
              </w:rPr>
              <w:t>Токарева Екатерина Михайловна</w:t>
            </w:r>
          </w:p>
        </w:tc>
        <w:tc>
          <w:tcPr>
            <w:tcW w:w="851" w:type="dxa"/>
          </w:tcPr>
          <w:p w:rsidR="005704A1" w:rsidRPr="005704A1" w:rsidRDefault="005704A1" w:rsidP="00D33048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5704A1" w:rsidRPr="005704A1" w:rsidRDefault="005704A1" w:rsidP="00D33048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704A1" w:rsidRPr="005704A1" w:rsidRDefault="005704A1" w:rsidP="0067522A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704A1" w:rsidRPr="005704A1" w:rsidRDefault="005704A1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704A1" w:rsidRPr="005704A1" w:rsidRDefault="005704A1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5704A1" w:rsidRPr="005704A1" w:rsidRDefault="005704A1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5704A1" w:rsidRPr="005704A1" w:rsidRDefault="005704A1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5704A1" w:rsidRPr="005704A1" w:rsidRDefault="005704A1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</w:tr>
      <w:tr w:rsidR="005704A1" w:rsidRPr="00403B22" w:rsidTr="00D72575">
        <w:tc>
          <w:tcPr>
            <w:tcW w:w="425" w:type="dxa"/>
          </w:tcPr>
          <w:p w:rsidR="005704A1" w:rsidRPr="000E2EB5" w:rsidRDefault="005704A1" w:rsidP="00B7758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1985" w:type="dxa"/>
          </w:tcPr>
          <w:p w:rsidR="005704A1" w:rsidRPr="005F1DDA" w:rsidRDefault="005704A1" w:rsidP="00F81ADB">
            <w:pPr>
              <w:rPr>
                <w:sz w:val="24"/>
                <w:szCs w:val="24"/>
              </w:rPr>
            </w:pPr>
            <w:r w:rsidRPr="005F1DDA">
              <w:rPr>
                <w:sz w:val="24"/>
                <w:szCs w:val="24"/>
              </w:rPr>
              <w:t>Фролова Ксения Алексеевна</w:t>
            </w:r>
          </w:p>
        </w:tc>
        <w:tc>
          <w:tcPr>
            <w:tcW w:w="851" w:type="dxa"/>
          </w:tcPr>
          <w:p w:rsidR="005704A1" w:rsidRPr="005704A1" w:rsidRDefault="005704A1" w:rsidP="00D33048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5704A1" w:rsidRPr="005704A1" w:rsidRDefault="005704A1" w:rsidP="00D33048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704A1" w:rsidRPr="005704A1" w:rsidRDefault="005704A1" w:rsidP="0067522A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704A1" w:rsidRPr="005704A1" w:rsidRDefault="005704A1">
            <w:pPr>
              <w:rPr>
                <w:sz w:val="22"/>
                <w:szCs w:val="22"/>
              </w:rPr>
            </w:pPr>
            <w:r w:rsidRPr="005704A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704A1" w:rsidRPr="005704A1" w:rsidRDefault="005704A1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5704A1" w:rsidRPr="005704A1" w:rsidRDefault="005704A1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5704A1" w:rsidRPr="005704A1" w:rsidRDefault="005704A1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5704A1" w:rsidRPr="005704A1" w:rsidRDefault="005704A1">
            <w:pPr>
              <w:rPr>
                <w:sz w:val="22"/>
                <w:szCs w:val="22"/>
                <w:lang w:eastAsia="en-US"/>
              </w:rPr>
            </w:pPr>
            <w:r w:rsidRPr="005704A1">
              <w:rPr>
                <w:sz w:val="22"/>
                <w:szCs w:val="22"/>
                <w:lang w:eastAsia="en-US"/>
              </w:rPr>
              <w:t>зачтено</w:t>
            </w:r>
          </w:p>
        </w:tc>
      </w:tr>
      <w:bookmarkEnd w:id="0"/>
    </w:tbl>
    <w:tbl>
      <w:tblPr>
        <w:tblW w:w="0" w:type="auto"/>
        <w:tblInd w:w="-878" w:type="dxa"/>
        <w:tblLayout w:type="fixed"/>
        <w:tblLook w:val="04A0" w:firstRow="1" w:lastRow="0" w:firstColumn="1" w:lastColumn="0" w:noHBand="0" w:noVBand="1"/>
      </w:tblPr>
      <w:tblGrid>
        <w:gridCol w:w="2119"/>
        <w:gridCol w:w="2416"/>
        <w:gridCol w:w="2121"/>
        <w:gridCol w:w="1843"/>
        <w:gridCol w:w="2268"/>
      </w:tblGrid>
      <w:tr w:rsidR="005B29A8" w:rsidRPr="0062283A" w:rsidTr="005A6401">
        <w:trPr>
          <w:trHeight w:val="1104"/>
        </w:trPr>
        <w:tc>
          <w:tcPr>
            <w:tcW w:w="2119" w:type="dxa"/>
            <w:shd w:val="clear" w:color="auto" w:fill="auto"/>
          </w:tcPr>
          <w:p w:rsidR="00A92829" w:rsidRDefault="00A92829" w:rsidP="00333401">
            <w:pPr>
              <w:contextualSpacing/>
              <w:rPr>
                <w:i/>
                <w:sz w:val="24"/>
                <w:szCs w:val="24"/>
              </w:rPr>
            </w:pPr>
          </w:p>
          <w:p w:rsidR="00333401" w:rsidRPr="0062283A" w:rsidRDefault="00295628" w:rsidP="00333401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Заместитель декана по учебной работе</w:t>
            </w:r>
          </w:p>
          <w:p w:rsidR="005B29A8" w:rsidRPr="0062283A" w:rsidRDefault="005B29A8" w:rsidP="0026573A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5B29A8" w:rsidRDefault="005B29A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B29A8" w:rsidRDefault="005B29A8" w:rsidP="0026573A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  <w:p w:rsidR="00295628" w:rsidRPr="00295628" w:rsidRDefault="0029562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95628">
              <w:rPr>
                <w:i/>
                <w:sz w:val="24"/>
                <w:szCs w:val="24"/>
              </w:rPr>
              <w:t>Верещагина Л.В.</w:t>
            </w:r>
          </w:p>
        </w:tc>
        <w:tc>
          <w:tcPr>
            <w:tcW w:w="2121" w:type="dxa"/>
            <w:shd w:val="clear" w:color="auto" w:fill="auto"/>
          </w:tcPr>
          <w:p w:rsidR="005B29A8" w:rsidRDefault="005B29A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B29A8" w:rsidRPr="00A35EFE" w:rsidRDefault="005B29A8" w:rsidP="0026573A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5B29A8" w:rsidRDefault="005B29A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rPr>
                <w:i/>
                <w:sz w:val="24"/>
                <w:szCs w:val="24"/>
              </w:rPr>
            </w:pPr>
          </w:p>
          <w:p w:rsidR="005B29A8" w:rsidRPr="0062283A" w:rsidRDefault="00295628" w:rsidP="0026573A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Куратор группы</w:t>
            </w:r>
          </w:p>
        </w:tc>
        <w:tc>
          <w:tcPr>
            <w:tcW w:w="2268" w:type="dxa"/>
            <w:shd w:val="clear" w:color="auto" w:fill="auto"/>
          </w:tcPr>
          <w:p w:rsidR="005B29A8" w:rsidRDefault="005B29A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B29A8" w:rsidRDefault="005B29A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295628" w:rsidRPr="0062283A" w:rsidRDefault="00A5035D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Кузнецова Л.Н.</w:t>
            </w:r>
          </w:p>
        </w:tc>
      </w:tr>
      <w:tr w:rsidR="004C35DE" w:rsidRPr="0062283A" w:rsidTr="00AB6F7D">
        <w:trPr>
          <w:trHeight w:val="80"/>
        </w:trPr>
        <w:tc>
          <w:tcPr>
            <w:tcW w:w="10767" w:type="dxa"/>
            <w:gridSpan w:val="5"/>
            <w:shd w:val="clear" w:color="auto" w:fill="auto"/>
          </w:tcPr>
          <w:p w:rsidR="004C35DE" w:rsidRPr="004C35DE" w:rsidRDefault="004C35DE" w:rsidP="004C35DE">
            <w:pPr>
              <w:contextualSpacing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</w:tc>
      </w:tr>
    </w:tbl>
    <w:p w:rsidR="005B29A8" w:rsidRPr="008F4881" w:rsidRDefault="005B29A8" w:rsidP="005B29A8">
      <w:p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B29A8" w:rsidRPr="008F4881" w:rsidSect="005B29A8">
      <w:pgSz w:w="11906" w:h="16838"/>
      <w:pgMar w:top="284" w:right="442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22A"/>
    <w:rsid w:val="0002129D"/>
    <w:rsid w:val="00032A95"/>
    <w:rsid w:val="000447B0"/>
    <w:rsid w:val="000913A4"/>
    <w:rsid w:val="000D6B85"/>
    <w:rsid w:val="000D7F7F"/>
    <w:rsid w:val="001023AD"/>
    <w:rsid w:val="00125EC9"/>
    <w:rsid w:val="00162023"/>
    <w:rsid w:val="00165AB1"/>
    <w:rsid w:val="001A504A"/>
    <w:rsid w:val="001B7B60"/>
    <w:rsid w:val="00216562"/>
    <w:rsid w:val="00234B03"/>
    <w:rsid w:val="002533BB"/>
    <w:rsid w:val="00282885"/>
    <w:rsid w:val="00295628"/>
    <w:rsid w:val="002F4E7A"/>
    <w:rsid w:val="00301A6B"/>
    <w:rsid w:val="00302F6A"/>
    <w:rsid w:val="003168F4"/>
    <w:rsid w:val="003256F9"/>
    <w:rsid w:val="00333401"/>
    <w:rsid w:val="00345DC7"/>
    <w:rsid w:val="00353763"/>
    <w:rsid w:val="0036353E"/>
    <w:rsid w:val="00375860"/>
    <w:rsid w:val="0040361A"/>
    <w:rsid w:val="00403B22"/>
    <w:rsid w:val="004136EB"/>
    <w:rsid w:val="00432106"/>
    <w:rsid w:val="0048228B"/>
    <w:rsid w:val="004A1ED2"/>
    <w:rsid w:val="004B100A"/>
    <w:rsid w:val="004C0A3C"/>
    <w:rsid w:val="004C35DE"/>
    <w:rsid w:val="004E29FD"/>
    <w:rsid w:val="004F413D"/>
    <w:rsid w:val="00510369"/>
    <w:rsid w:val="00516975"/>
    <w:rsid w:val="00516D68"/>
    <w:rsid w:val="005201E2"/>
    <w:rsid w:val="005529B5"/>
    <w:rsid w:val="005545B6"/>
    <w:rsid w:val="005612DA"/>
    <w:rsid w:val="005704A1"/>
    <w:rsid w:val="00573C30"/>
    <w:rsid w:val="00594C8E"/>
    <w:rsid w:val="005A6401"/>
    <w:rsid w:val="005B29A8"/>
    <w:rsid w:val="005D51DF"/>
    <w:rsid w:val="005E1802"/>
    <w:rsid w:val="005F1DDA"/>
    <w:rsid w:val="0064488C"/>
    <w:rsid w:val="00656AE4"/>
    <w:rsid w:val="0067522A"/>
    <w:rsid w:val="006B15D4"/>
    <w:rsid w:val="0072409D"/>
    <w:rsid w:val="00730894"/>
    <w:rsid w:val="00753537"/>
    <w:rsid w:val="007E13CC"/>
    <w:rsid w:val="007E5644"/>
    <w:rsid w:val="008552C8"/>
    <w:rsid w:val="008A6DA3"/>
    <w:rsid w:val="008E7561"/>
    <w:rsid w:val="008F6691"/>
    <w:rsid w:val="00942E55"/>
    <w:rsid w:val="00971B85"/>
    <w:rsid w:val="009721F0"/>
    <w:rsid w:val="00982638"/>
    <w:rsid w:val="009B27EC"/>
    <w:rsid w:val="009D4A5E"/>
    <w:rsid w:val="009E129C"/>
    <w:rsid w:val="009F3CE2"/>
    <w:rsid w:val="00A5035D"/>
    <w:rsid w:val="00A71746"/>
    <w:rsid w:val="00A84CF8"/>
    <w:rsid w:val="00A92829"/>
    <w:rsid w:val="00AA3AD6"/>
    <w:rsid w:val="00AC7A88"/>
    <w:rsid w:val="00AD0F80"/>
    <w:rsid w:val="00AF3702"/>
    <w:rsid w:val="00B143FB"/>
    <w:rsid w:val="00B349AF"/>
    <w:rsid w:val="00B84E92"/>
    <w:rsid w:val="00BB337D"/>
    <w:rsid w:val="00BD0F26"/>
    <w:rsid w:val="00C83EF8"/>
    <w:rsid w:val="00CC303F"/>
    <w:rsid w:val="00D33048"/>
    <w:rsid w:val="00D516FA"/>
    <w:rsid w:val="00D607CD"/>
    <w:rsid w:val="00D67F75"/>
    <w:rsid w:val="00D72575"/>
    <w:rsid w:val="00D86001"/>
    <w:rsid w:val="00DC210D"/>
    <w:rsid w:val="00DE1A9C"/>
    <w:rsid w:val="00E111F7"/>
    <w:rsid w:val="00E16623"/>
    <w:rsid w:val="00E47520"/>
    <w:rsid w:val="00E91A32"/>
    <w:rsid w:val="00EA213F"/>
    <w:rsid w:val="00EB1668"/>
    <w:rsid w:val="00EB7B64"/>
    <w:rsid w:val="00ED7992"/>
    <w:rsid w:val="00F009D4"/>
    <w:rsid w:val="00F009EA"/>
    <w:rsid w:val="00F34947"/>
    <w:rsid w:val="00F43B2E"/>
    <w:rsid w:val="00F53594"/>
    <w:rsid w:val="00F56DA3"/>
    <w:rsid w:val="00F71BFB"/>
    <w:rsid w:val="00FA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25</cp:revision>
  <cp:lastPrinted>2014-06-10T11:01:00Z</cp:lastPrinted>
  <dcterms:created xsi:type="dcterms:W3CDTF">2014-11-06T13:36:00Z</dcterms:created>
  <dcterms:modified xsi:type="dcterms:W3CDTF">2016-04-22T08:33:00Z</dcterms:modified>
</cp:coreProperties>
</file>