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0D" w:rsidRPr="002C300D" w:rsidRDefault="002C300D" w:rsidP="002C30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3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Федеральное </w:t>
      </w:r>
      <w:proofErr w:type="gramStart"/>
      <w:r w:rsidRPr="002C3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государственное автономное</w:t>
      </w:r>
      <w:proofErr w:type="gramEnd"/>
      <w:r w:rsidRPr="002C3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образовательное учреждение высшего образования</w:t>
      </w:r>
    </w:p>
    <w:p w:rsidR="002C300D" w:rsidRDefault="002C300D" w:rsidP="002C30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3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«Самарский государственный аэрокосмический университет имени академика С.П. Королева </w:t>
      </w:r>
    </w:p>
    <w:p w:rsidR="002C300D" w:rsidRPr="002C300D" w:rsidRDefault="003C065B" w:rsidP="002C30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(н</w:t>
      </w:r>
      <w:r w:rsidR="002C300D" w:rsidRPr="002C3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ациональный исследовательский университет)» </w:t>
      </w:r>
    </w:p>
    <w:p w:rsidR="002C300D" w:rsidRDefault="002C300D" w:rsidP="002C30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3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Филологический факультет</w:t>
      </w:r>
    </w:p>
    <w:p w:rsidR="002C300D" w:rsidRPr="002C300D" w:rsidRDefault="002C300D" w:rsidP="002C30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3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Студенческое научное общество</w:t>
      </w:r>
    </w:p>
    <w:p w:rsidR="002C300D" w:rsidRDefault="002C300D" w:rsidP="002C3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2C300D" w:rsidRDefault="002C300D" w:rsidP="002C3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2C300D" w:rsidRPr="002C300D" w:rsidRDefault="002C300D" w:rsidP="002C3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>Приглашаем студентов, магистрантов, аспирантов и молодых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>специалистов принять участие в V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</w:t>
      </w:r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Всероссийской</w:t>
      </w:r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филологической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>конференции молодых ученых «</w:t>
      </w:r>
      <w:r w:rsidRPr="002C3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Язык и репрезентация культурных кодов»</w:t>
      </w:r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которая состоится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13 - 14</w:t>
      </w:r>
      <w:r w:rsidRPr="002C3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мая 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2C3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 </w:t>
      </w:r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>на базе филологического факультета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>Самарского университета.</w:t>
      </w:r>
    </w:p>
    <w:p w:rsidR="002C300D" w:rsidRDefault="002C300D" w:rsidP="002C3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2C300D" w:rsidRPr="002C300D" w:rsidRDefault="002C300D" w:rsidP="002C3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>ЗАОЧНОЕ УЧАСТИЕ НЕ ПРЕДУСМОТРЕНО.</w:t>
      </w:r>
    </w:p>
    <w:p w:rsidR="002C300D" w:rsidRDefault="002C300D" w:rsidP="002C3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2C300D" w:rsidRPr="002C300D" w:rsidRDefault="002C300D" w:rsidP="002C3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 рамках конференции предполагается работа следующих </w:t>
      </w:r>
      <w:r w:rsidRPr="002C3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секций</w:t>
      </w:r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>:</w:t>
      </w:r>
    </w:p>
    <w:p w:rsidR="002C300D" w:rsidRPr="002C300D" w:rsidRDefault="002C300D" w:rsidP="002C3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1. </w:t>
      </w:r>
      <w:r w:rsidRPr="002C3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Русский язык</w:t>
      </w:r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>: язык как система: лексика, фразеология, грамматика;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>функционирование языка в разных сферах; новейшие направления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>развития русского языка.</w:t>
      </w:r>
    </w:p>
    <w:p w:rsidR="002C300D" w:rsidRPr="002C300D" w:rsidRDefault="002C300D" w:rsidP="002C3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2C3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Английский язык</w:t>
      </w:r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>: английский язык и английская разговорная речь: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>особенности функционирования и тенденции развития; концепты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>англоязычной культуры; актуальные вопросы межкультурной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>коммуникации; методика преподавания иностранных языков.</w:t>
      </w:r>
      <w:proofErr w:type="gramEnd"/>
    </w:p>
    <w:p w:rsidR="002C300D" w:rsidRPr="002C300D" w:rsidRDefault="002C300D" w:rsidP="002C3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3. </w:t>
      </w:r>
      <w:r w:rsidRPr="002C3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Немецкий язык</w:t>
      </w:r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: </w:t>
      </w:r>
      <w:r w:rsidR="00CD63CA" w:rsidRPr="00CD63C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концепты немецкой </w:t>
      </w:r>
      <w:proofErr w:type="spellStart"/>
      <w:r w:rsidR="00CD63CA" w:rsidRPr="00CD63CA">
        <w:rPr>
          <w:rFonts w:ascii="Times New Roman" w:eastAsia="TimesNewRomanPSMT" w:hAnsi="Times New Roman" w:cs="Times New Roman"/>
          <w:color w:val="000000"/>
          <w:sz w:val="28"/>
          <w:szCs w:val="28"/>
        </w:rPr>
        <w:t>лингвокультуры</w:t>
      </w:r>
      <w:proofErr w:type="spellEnd"/>
      <w:r w:rsidR="00CD63CA" w:rsidRPr="00CD63C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 их вербализация; актуальные вопросы межкультурной коммуникации; методика </w:t>
      </w:r>
      <w:r w:rsidR="00285E8D">
        <w:rPr>
          <w:rFonts w:ascii="Times New Roman" w:eastAsia="TimesNewRomanPSMT" w:hAnsi="Times New Roman" w:cs="Times New Roman"/>
          <w:color w:val="000000"/>
          <w:sz w:val="28"/>
          <w:szCs w:val="28"/>
        </w:rPr>
        <w:t>преподавания иностранных языков;</w:t>
      </w:r>
      <w:r w:rsidR="00CD63CA" w:rsidRPr="00CD63C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285E8D">
        <w:rPr>
          <w:rFonts w:ascii="Times New Roman" w:eastAsia="TimesNewRomanPSMT" w:hAnsi="Times New Roman" w:cs="Times New Roman"/>
          <w:color w:val="000000"/>
          <w:sz w:val="28"/>
          <w:szCs w:val="28"/>
        </w:rPr>
        <w:t>я</w:t>
      </w:r>
      <w:r w:rsidR="00CD63CA" w:rsidRPr="00CD63CA">
        <w:rPr>
          <w:rFonts w:ascii="Times New Roman" w:eastAsia="TimesNewRomanPSMT" w:hAnsi="Times New Roman" w:cs="Times New Roman"/>
          <w:color w:val="000000"/>
          <w:sz w:val="28"/>
          <w:szCs w:val="28"/>
        </w:rPr>
        <w:t>зык СМИ.</w:t>
      </w:r>
    </w:p>
    <w:p w:rsidR="002C300D" w:rsidRPr="002C300D" w:rsidRDefault="002C300D" w:rsidP="002C3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2C3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Литературоведение</w:t>
      </w:r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>: язык драмы, эпоса и лирики (жанр, сюжет, образы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>героя, пространственные и временные образы, формы авторского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>«присутствия» и т.д.); проблемы диалога литературы, театра, кино;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>авторские и культурные коды классической и новейшей литературы.</w:t>
      </w:r>
      <w:proofErr w:type="gramEnd"/>
    </w:p>
    <w:p w:rsidR="002C300D" w:rsidRPr="002C300D" w:rsidRDefault="002C300D" w:rsidP="002C3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2C3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Реклама и связи с общественностью</w:t>
      </w:r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>: реклама и связи с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>общественностью в системе средств маркетинговых коммуникаций;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>коммуникативная эффективность рекламы; PR-технологии как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>средства создания имиджа; проблемы развития региональной рекламы;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>современные виды и формы рекламы.</w:t>
      </w:r>
      <w:proofErr w:type="gramEnd"/>
    </w:p>
    <w:p w:rsidR="002C300D" w:rsidRDefault="002C300D" w:rsidP="002C3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2C300D" w:rsidRPr="002C300D" w:rsidRDefault="002C300D" w:rsidP="002C3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>Планируется проведение мастер-классов, круглых столов.</w:t>
      </w:r>
    </w:p>
    <w:p w:rsidR="002C300D" w:rsidRDefault="002C300D" w:rsidP="002C3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2C300D" w:rsidRPr="002C300D" w:rsidRDefault="002C300D" w:rsidP="002C3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Заявки на участие в конференции и статьи просим прислать </w:t>
      </w:r>
      <w:r w:rsidRPr="002C3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 w:rsidRPr="002C3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2016</w:t>
      </w:r>
      <w:r w:rsidRPr="002C3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 включительно</w:t>
      </w:r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2C300D" w:rsidRPr="002C300D" w:rsidRDefault="002C300D" w:rsidP="002C3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Обращаем ваше внимание на то, что заявки, присланные </w:t>
      </w:r>
      <w:r w:rsidRPr="002C300D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после указанного</w:t>
      </w:r>
      <w:r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C300D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срока, к рассмотрению не принимаются.</w:t>
      </w:r>
    </w:p>
    <w:p w:rsidR="001F320C" w:rsidRDefault="001F320C" w:rsidP="002C30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</w:p>
    <w:p w:rsidR="002C300D" w:rsidRDefault="002C300D" w:rsidP="002C30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2C300D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lastRenderedPageBreak/>
        <w:t>ЗАЯВКА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C300D" w:rsidTr="002C300D">
        <w:tc>
          <w:tcPr>
            <w:tcW w:w="4785" w:type="dxa"/>
          </w:tcPr>
          <w:p w:rsidR="002C300D" w:rsidRPr="002C300D" w:rsidRDefault="002C300D" w:rsidP="002C30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</w:pPr>
            <w:r w:rsidRPr="002C300D"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>Ф.И.О. участника</w:t>
            </w:r>
          </w:p>
        </w:tc>
        <w:tc>
          <w:tcPr>
            <w:tcW w:w="4786" w:type="dxa"/>
          </w:tcPr>
          <w:p w:rsidR="002C300D" w:rsidRDefault="002C300D" w:rsidP="002C300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C300D" w:rsidTr="002C300D">
        <w:tc>
          <w:tcPr>
            <w:tcW w:w="4785" w:type="dxa"/>
          </w:tcPr>
          <w:p w:rsidR="002C300D" w:rsidRPr="002C300D" w:rsidRDefault="002C300D" w:rsidP="002C30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</w:pPr>
            <w:r w:rsidRPr="002C300D"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>Статус: студент, магистрант,</w:t>
            </w:r>
            <w:r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C300D"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>аспирант</w:t>
            </w:r>
          </w:p>
        </w:tc>
        <w:tc>
          <w:tcPr>
            <w:tcW w:w="4786" w:type="dxa"/>
          </w:tcPr>
          <w:p w:rsidR="002C300D" w:rsidRDefault="002C300D" w:rsidP="002C300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C300D" w:rsidTr="002C300D">
        <w:tc>
          <w:tcPr>
            <w:tcW w:w="4785" w:type="dxa"/>
          </w:tcPr>
          <w:p w:rsidR="002C300D" w:rsidRPr="002C300D" w:rsidRDefault="002C300D" w:rsidP="002C30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</w:pPr>
            <w:r w:rsidRPr="002C300D"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>Название вуза, факультет, кафедра, курс (год обучения)</w:t>
            </w:r>
          </w:p>
        </w:tc>
        <w:tc>
          <w:tcPr>
            <w:tcW w:w="4786" w:type="dxa"/>
          </w:tcPr>
          <w:p w:rsidR="002C300D" w:rsidRDefault="002C300D" w:rsidP="002C300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C300D" w:rsidTr="002C300D">
        <w:tc>
          <w:tcPr>
            <w:tcW w:w="4785" w:type="dxa"/>
          </w:tcPr>
          <w:p w:rsidR="002C300D" w:rsidRPr="002C300D" w:rsidRDefault="002C300D" w:rsidP="002C30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</w:pPr>
            <w:r w:rsidRPr="002C300D"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>Название доклада</w:t>
            </w:r>
          </w:p>
        </w:tc>
        <w:tc>
          <w:tcPr>
            <w:tcW w:w="4786" w:type="dxa"/>
          </w:tcPr>
          <w:p w:rsidR="002C300D" w:rsidRDefault="002C300D" w:rsidP="002C300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C300D" w:rsidTr="002C300D">
        <w:tc>
          <w:tcPr>
            <w:tcW w:w="4785" w:type="dxa"/>
          </w:tcPr>
          <w:p w:rsidR="002C300D" w:rsidRPr="002C300D" w:rsidRDefault="002C300D" w:rsidP="002C30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</w:pPr>
            <w:r w:rsidRPr="002C300D"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>Секция</w:t>
            </w:r>
          </w:p>
        </w:tc>
        <w:tc>
          <w:tcPr>
            <w:tcW w:w="4786" w:type="dxa"/>
          </w:tcPr>
          <w:p w:rsidR="002C300D" w:rsidRDefault="002C300D" w:rsidP="002C300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C300D" w:rsidTr="002C300D">
        <w:tc>
          <w:tcPr>
            <w:tcW w:w="4785" w:type="dxa"/>
          </w:tcPr>
          <w:p w:rsidR="002C300D" w:rsidRPr="002C300D" w:rsidRDefault="002C300D" w:rsidP="002C30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</w:pPr>
            <w:r w:rsidRPr="002C300D"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>Ф.И.О. научного руководителя, ученое звание, ученая степень, должность (и место работы)</w:t>
            </w:r>
          </w:p>
        </w:tc>
        <w:tc>
          <w:tcPr>
            <w:tcW w:w="4786" w:type="dxa"/>
          </w:tcPr>
          <w:p w:rsidR="002C300D" w:rsidRDefault="002C300D" w:rsidP="002C300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C300D" w:rsidTr="002C300D">
        <w:tc>
          <w:tcPr>
            <w:tcW w:w="4785" w:type="dxa"/>
          </w:tcPr>
          <w:p w:rsidR="002C300D" w:rsidRPr="002C300D" w:rsidRDefault="002C300D" w:rsidP="002C30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</w:pPr>
            <w:r w:rsidRPr="002C300D"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 xml:space="preserve">Электронный и почтовый адрес, телефон (с указанием кода для </w:t>
            </w:r>
            <w:proofErr w:type="spellStart"/>
            <w:r w:rsidRPr="002C300D"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>нефедеральных</w:t>
            </w:r>
            <w:proofErr w:type="spellEnd"/>
            <w:r w:rsidRPr="002C300D"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 xml:space="preserve"> номеров)</w:t>
            </w:r>
          </w:p>
        </w:tc>
        <w:tc>
          <w:tcPr>
            <w:tcW w:w="4786" w:type="dxa"/>
          </w:tcPr>
          <w:p w:rsidR="002C300D" w:rsidRDefault="002C300D" w:rsidP="002C300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C300D" w:rsidTr="002C300D">
        <w:tc>
          <w:tcPr>
            <w:tcW w:w="4785" w:type="dxa"/>
          </w:tcPr>
          <w:p w:rsidR="002C300D" w:rsidRPr="002C300D" w:rsidRDefault="002C300D" w:rsidP="002C30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</w:pPr>
            <w:r w:rsidRPr="002C300D"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>Необходимость бронирования гостиницы и предпочтения при расселении</w:t>
            </w:r>
          </w:p>
          <w:p w:rsidR="002C300D" w:rsidRPr="002C300D" w:rsidRDefault="002C300D" w:rsidP="002C300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2C300D" w:rsidRDefault="002C300D" w:rsidP="002C300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C300D" w:rsidRPr="002C300D" w:rsidRDefault="002C300D" w:rsidP="002C30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</w:p>
    <w:p w:rsidR="002C300D" w:rsidRPr="002C300D" w:rsidRDefault="002C300D" w:rsidP="002C30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2C300D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Правила оформления статей</w:t>
      </w:r>
    </w:p>
    <w:p w:rsidR="002C300D" w:rsidRPr="002C300D" w:rsidRDefault="002C300D" w:rsidP="002C3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Объем до 8 400 знаков с учетом пробелов (= </w:t>
      </w:r>
      <w:r w:rsidRPr="002C300D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не более 3 страниц</w:t>
      </w:r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>). Шрифт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>Times</w:t>
      </w:r>
      <w:proofErr w:type="spellEnd"/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>New</w:t>
      </w:r>
      <w:proofErr w:type="spellEnd"/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>Roman</w:t>
      </w:r>
      <w:proofErr w:type="spellEnd"/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>, 14 кегль, одинарный интервал, абзацный отступ 1 см, все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>поля по 2,5 см; формат DOC, выравнивание – по ширине, кавычки «». Обратите,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>пожалуйста, внимание на различие между тире и дефисом. Примеры выделяются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3C065B">
        <w:rPr>
          <w:rFonts w:ascii="Times New Roman" w:eastAsia="TimesNewRomanPSMT" w:hAnsi="Times New Roman" w:cs="Times New Roman"/>
          <w:i/>
          <w:color w:val="000000"/>
          <w:sz w:val="28"/>
          <w:szCs w:val="28"/>
        </w:rPr>
        <w:t>курсивом</w:t>
      </w:r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>. Ссылки оформляются по ГОСТУ 2008 года «Библиографическая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>ссылка». Ссылки должны быть на список литературы, размещенный после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>статьи. После цитаты в квадратных скобках необходимо указать номер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источника в списке и страницу цитаты. Например: </w:t>
      </w:r>
      <w:r w:rsidRPr="002C300D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[4, с. 36]. </w:t>
      </w:r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>Список литературы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>составляется в алфавитном порядке.</w:t>
      </w:r>
    </w:p>
    <w:p w:rsidR="002C300D" w:rsidRDefault="002C300D" w:rsidP="002C3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</w:p>
    <w:p w:rsidR="002C300D" w:rsidRPr="002C300D" w:rsidRDefault="002C300D" w:rsidP="002C30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2C300D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Образец оформления статей</w:t>
      </w:r>
    </w:p>
    <w:p w:rsidR="002C300D" w:rsidRDefault="002C300D" w:rsidP="002C30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C300D" w:rsidRDefault="002C300D" w:rsidP="002C30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</w:pPr>
      <w:r w:rsidRPr="002C300D"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  <w:t xml:space="preserve">А.С. </w:t>
      </w:r>
      <w:proofErr w:type="spellStart"/>
      <w:r w:rsidRPr="002C300D"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  <w:t>Гуськова</w:t>
      </w:r>
      <w:proofErr w:type="spellEnd"/>
      <w:r w:rsidRPr="002C300D"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  <w:t xml:space="preserve"> (Россия, Самара)</w:t>
      </w:r>
    </w:p>
    <w:p w:rsidR="002C300D" w:rsidRPr="002C300D" w:rsidRDefault="002C300D" w:rsidP="002C30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C300D" w:rsidRPr="002C300D" w:rsidRDefault="002C300D" w:rsidP="002C30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</w:pPr>
      <w:r w:rsidRPr="002C300D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ФУНКЦИОНИРОВАНИЕ АНГЛИЦИЗМА </w:t>
      </w:r>
      <w:r w:rsidRPr="002C300D"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  <w:t>ФЭНТЕЗИ</w:t>
      </w:r>
    </w:p>
    <w:p w:rsidR="002C300D" w:rsidRPr="002C300D" w:rsidRDefault="002C300D" w:rsidP="002C30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2C300D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В СОВРЕМЕННОМ РУССКОЯЗЫЧНОМ ДИСКУРСЕ</w:t>
      </w:r>
      <w:proofErr w:type="gramEnd"/>
    </w:p>
    <w:p w:rsidR="002C300D" w:rsidRPr="002C300D" w:rsidRDefault="002C300D" w:rsidP="002C3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>Текст……………………………………………………………………………….………………………………….…………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>………..…………………………………..</w:t>
      </w:r>
    </w:p>
    <w:p w:rsidR="002C300D" w:rsidRPr="002C300D" w:rsidRDefault="002C300D" w:rsidP="002C30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2C300D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Литература</w:t>
      </w:r>
    </w:p>
    <w:p w:rsidR="002C300D" w:rsidRPr="002C300D" w:rsidRDefault="002C300D" w:rsidP="002C3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1. Карасик В.И. Языковой круг: личность, концепты, </w:t>
      </w:r>
      <w:proofErr w:type="spellStart"/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>дискурс</w:t>
      </w:r>
      <w:proofErr w:type="spellEnd"/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>. Волгоград: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Перемена, 2002. 477 </w:t>
      </w:r>
      <w:proofErr w:type="gramStart"/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>с</w:t>
      </w:r>
      <w:proofErr w:type="gramEnd"/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2C300D" w:rsidRPr="002C300D" w:rsidRDefault="002C300D" w:rsidP="002C3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>2. Петров И.И. Грамматические категории // Грамматические исследования.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>М.: МГУ, 1999. С. 63-69.</w:t>
      </w:r>
    </w:p>
    <w:p w:rsidR="002C300D" w:rsidRPr="002C300D" w:rsidRDefault="002C300D" w:rsidP="002C3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Заявки и статьи следует присылать на электронную почту:</w:t>
      </w:r>
    </w:p>
    <w:p w:rsidR="002C300D" w:rsidRPr="00CD63CA" w:rsidRDefault="002C300D" w:rsidP="002C3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FF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FF"/>
          <w:sz w:val="28"/>
          <w:szCs w:val="28"/>
        </w:rPr>
        <w:t>filologistconf2016</w:t>
      </w:r>
      <w:r w:rsidRPr="002C300D">
        <w:rPr>
          <w:rFonts w:ascii="Times New Roman" w:eastAsia="TimesNewRomanPSMT" w:hAnsi="Times New Roman" w:cs="Times New Roman"/>
          <w:color w:val="0000FF"/>
          <w:sz w:val="28"/>
          <w:szCs w:val="28"/>
        </w:rPr>
        <w:t>@</w:t>
      </w:r>
      <w:proofErr w:type="spellStart"/>
      <w:r>
        <w:rPr>
          <w:rFonts w:ascii="Times New Roman" w:eastAsia="TimesNewRomanPSMT" w:hAnsi="Times New Roman" w:cs="Times New Roman"/>
          <w:color w:val="0000FF"/>
          <w:sz w:val="28"/>
          <w:szCs w:val="28"/>
          <w:lang w:val="en-US"/>
        </w:rPr>
        <w:t>gmail</w:t>
      </w:r>
      <w:proofErr w:type="spellEnd"/>
      <w:r w:rsidRPr="00CD63CA">
        <w:rPr>
          <w:rFonts w:ascii="Times New Roman" w:eastAsia="TimesNewRomanPSMT" w:hAnsi="Times New Roman" w:cs="Times New Roman"/>
          <w:color w:val="0000FF"/>
          <w:sz w:val="28"/>
          <w:szCs w:val="28"/>
        </w:rPr>
        <w:t>.</w:t>
      </w:r>
      <w:r>
        <w:rPr>
          <w:rFonts w:ascii="Times New Roman" w:eastAsia="TimesNewRomanPSMT" w:hAnsi="Times New Roman" w:cs="Times New Roman"/>
          <w:color w:val="0000FF"/>
          <w:sz w:val="28"/>
          <w:szCs w:val="28"/>
          <w:lang w:val="en-US"/>
        </w:rPr>
        <w:t>com</w:t>
      </w:r>
    </w:p>
    <w:p w:rsidR="002C300D" w:rsidRDefault="002C300D" w:rsidP="002C3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2C300D" w:rsidRPr="002C300D" w:rsidRDefault="002C300D" w:rsidP="002C3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 названии файла </w:t>
      </w:r>
      <w:r w:rsidRPr="002C300D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необходимо указать </w:t>
      </w:r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>фамилию участника. Например:</w:t>
      </w:r>
    </w:p>
    <w:p w:rsidR="002C300D" w:rsidRPr="002C300D" w:rsidRDefault="002C300D" w:rsidP="002C3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>Иванов_заявка.doc.</w:t>
      </w:r>
    </w:p>
    <w:p w:rsidR="002C300D" w:rsidRPr="002C300D" w:rsidRDefault="002C300D" w:rsidP="002C3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>Иванов_статья.doc</w:t>
      </w:r>
    </w:p>
    <w:p w:rsidR="002C300D" w:rsidRPr="00CD63CA" w:rsidRDefault="002C300D" w:rsidP="002C3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</w:p>
    <w:p w:rsidR="002C300D" w:rsidRPr="00CD63CA" w:rsidRDefault="002C300D" w:rsidP="002C3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2C300D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Студентам нужно представить в отдельном файле рецензию научного руководителя (с его подписью!) на статью.</w:t>
      </w:r>
    </w:p>
    <w:p w:rsidR="002C300D" w:rsidRPr="00CD63CA" w:rsidRDefault="002C300D" w:rsidP="002C3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</w:p>
    <w:p w:rsidR="002C300D" w:rsidRPr="002C300D" w:rsidRDefault="002C300D" w:rsidP="002C3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>Расходы за проезд и проживание несет направляющая сторона.</w:t>
      </w:r>
    </w:p>
    <w:p w:rsidR="002C300D" w:rsidRPr="002C300D" w:rsidRDefault="002C300D" w:rsidP="002C3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</w:p>
    <w:p w:rsidR="002C300D" w:rsidRPr="002C300D" w:rsidRDefault="002C300D" w:rsidP="002C3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Информация об </w:t>
      </w:r>
      <w:proofErr w:type="spellStart"/>
      <w:r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оргвзносе</w:t>
      </w:r>
      <w:proofErr w:type="spellEnd"/>
      <w:r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и условиях проживания будет выслана участникам позже.</w:t>
      </w:r>
    </w:p>
    <w:p w:rsidR="002C300D" w:rsidRPr="002C300D" w:rsidRDefault="002C300D" w:rsidP="002C3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</w:p>
    <w:p w:rsidR="002C300D" w:rsidRPr="002C300D" w:rsidRDefault="002C300D" w:rsidP="002C3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2C300D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Подробная информация:</w:t>
      </w:r>
    </w:p>
    <w:p w:rsidR="002C300D" w:rsidRPr="002C300D" w:rsidRDefault="002C300D" w:rsidP="002C3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FF"/>
          <w:sz w:val="28"/>
          <w:szCs w:val="28"/>
        </w:rPr>
      </w:pPr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>Электронная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C300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почта: </w:t>
      </w:r>
      <w:r>
        <w:rPr>
          <w:rFonts w:ascii="Times New Roman" w:eastAsia="TimesNewRomanPSMT" w:hAnsi="Times New Roman" w:cs="Times New Roman"/>
          <w:color w:val="0000FF"/>
          <w:sz w:val="28"/>
          <w:szCs w:val="28"/>
        </w:rPr>
        <w:t>filologistconf2016</w:t>
      </w:r>
      <w:r w:rsidRPr="002C300D">
        <w:rPr>
          <w:rFonts w:ascii="Times New Roman" w:eastAsia="TimesNewRomanPSMT" w:hAnsi="Times New Roman" w:cs="Times New Roman"/>
          <w:color w:val="0000FF"/>
          <w:sz w:val="28"/>
          <w:szCs w:val="28"/>
        </w:rPr>
        <w:t>@</w:t>
      </w:r>
      <w:proofErr w:type="spellStart"/>
      <w:r>
        <w:rPr>
          <w:rFonts w:ascii="Times New Roman" w:eastAsia="TimesNewRomanPSMT" w:hAnsi="Times New Roman" w:cs="Times New Roman"/>
          <w:color w:val="0000FF"/>
          <w:sz w:val="28"/>
          <w:szCs w:val="28"/>
          <w:lang w:val="en-US"/>
        </w:rPr>
        <w:t>gmail</w:t>
      </w:r>
      <w:proofErr w:type="spellEnd"/>
      <w:r w:rsidRPr="002C300D">
        <w:rPr>
          <w:rFonts w:ascii="Times New Roman" w:eastAsia="TimesNewRomanPSMT" w:hAnsi="Times New Roman" w:cs="Times New Roman"/>
          <w:color w:val="0000FF"/>
          <w:sz w:val="28"/>
          <w:szCs w:val="28"/>
        </w:rPr>
        <w:t>.</w:t>
      </w:r>
      <w:r>
        <w:rPr>
          <w:rFonts w:ascii="Times New Roman" w:eastAsia="TimesNewRomanPSMT" w:hAnsi="Times New Roman" w:cs="Times New Roman"/>
          <w:color w:val="0000FF"/>
          <w:sz w:val="28"/>
          <w:szCs w:val="28"/>
          <w:lang w:val="en-US"/>
        </w:rPr>
        <w:t>com</w:t>
      </w:r>
    </w:p>
    <w:p w:rsidR="0025197C" w:rsidRPr="002C300D" w:rsidRDefault="002C300D" w:rsidP="002C3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+79171484359 (Тимошина Дарья Владимировна</w:t>
      </w:r>
      <w:r w:rsidR="00397A08">
        <w:rPr>
          <w:rFonts w:ascii="Times New Roman" w:hAnsi="Times New Roman" w:cs="Times New Roman"/>
          <w:sz w:val="28"/>
          <w:szCs w:val="28"/>
        </w:rPr>
        <w:t>, ассистент кафедры русского языка и массовой коммуникации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25197C" w:rsidRPr="002C300D" w:rsidSect="0060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2C300D"/>
    <w:rsid w:val="001F320C"/>
    <w:rsid w:val="0025197C"/>
    <w:rsid w:val="00285E8D"/>
    <w:rsid w:val="002C300D"/>
    <w:rsid w:val="00397A08"/>
    <w:rsid w:val="003C065B"/>
    <w:rsid w:val="006049EB"/>
    <w:rsid w:val="00A070E1"/>
    <w:rsid w:val="00CD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609</Words>
  <Characters>3476</Characters>
  <Application>Microsoft Office Word</Application>
  <DocSecurity>0</DocSecurity>
  <Lines>28</Lines>
  <Paragraphs>8</Paragraphs>
  <ScaleCrop>false</ScaleCrop>
  <Company>Microsoft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7</cp:revision>
  <dcterms:created xsi:type="dcterms:W3CDTF">2016-01-12T13:27:00Z</dcterms:created>
  <dcterms:modified xsi:type="dcterms:W3CDTF">2016-01-14T14:12:00Z</dcterms:modified>
</cp:coreProperties>
</file>