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0" w:rsidRDefault="00EF2F50" w:rsidP="00EF2F50">
      <w:pPr>
        <w:spacing w:before="120"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2011-2012 преподаватели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96"/>
        <w:gridCol w:w="1343"/>
        <w:gridCol w:w="1487"/>
        <w:gridCol w:w="1802"/>
      </w:tblGrid>
      <w:tr w:rsidR="00EF2F50" w:rsidRPr="00F20EA3" w:rsidTr="00706D15">
        <w:tc>
          <w:tcPr>
            <w:tcW w:w="2552" w:type="dxa"/>
          </w:tcPr>
          <w:p w:rsidR="00EF2F50" w:rsidRDefault="00EF2F50" w:rsidP="00706D15">
            <w:pPr>
              <w:jc w:val="center"/>
              <w:rPr>
                <w:lang w:val="en-US"/>
              </w:rPr>
            </w:pPr>
            <w:r>
              <w:t>№ группы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r>
              <w:t>ФИО к</w:t>
            </w:r>
            <w:r>
              <w:t>уратора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общий балл</w:t>
            </w:r>
            <w:r>
              <w:t xml:space="preserve"> по критериям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место по факультету</w:t>
            </w:r>
          </w:p>
        </w:tc>
        <w:tc>
          <w:tcPr>
            <w:tcW w:w="1802" w:type="dxa"/>
          </w:tcPr>
          <w:p w:rsidR="00EF2F50" w:rsidRPr="00CB0782" w:rsidRDefault="00EF2F50" w:rsidP="00706D15">
            <w:pPr>
              <w:jc w:val="center"/>
            </w:pPr>
            <w:r>
              <w:t>Место по университету</w:t>
            </w:r>
          </w:p>
        </w:tc>
      </w:tr>
      <w:tr w:rsidR="00EF2F50" w:rsidRPr="00F20EA3" w:rsidTr="00706D15">
        <w:trPr>
          <w:trHeight w:val="344"/>
        </w:trPr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101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r>
              <w:t>Яшина Т.В.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41,76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6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EF2F50" w:rsidRPr="00F20EA3" w:rsidTr="00706D15">
        <w:tc>
          <w:tcPr>
            <w:tcW w:w="2552" w:type="dxa"/>
          </w:tcPr>
          <w:p w:rsidR="00EF2F50" w:rsidRPr="00905BCD" w:rsidRDefault="00EF2F50" w:rsidP="00706D15">
            <w:pPr>
              <w:jc w:val="center"/>
            </w:pPr>
            <w:r>
              <w:t>102</w:t>
            </w:r>
          </w:p>
        </w:tc>
        <w:tc>
          <w:tcPr>
            <w:tcW w:w="2896" w:type="dxa"/>
          </w:tcPr>
          <w:p w:rsidR="00EF2F50" w:rsidRPr="00905BCD" w:rsidRDefault="00EF2F50" w:rsidP="00706D15">
            <w:pPr>
              <w:jc w:val="center"/>
            </w:pPr>
            <w:r>
              <w:t>Соловьева Е.А.</w:t>
            </w:r>
          </w:p>
        </w:tc>
        <w:tc>
          <w:tcPr>
            <w:tcW w:w="1343" w:type="dxa"/>
          </w:tcPr>
          <w:p w:rsidR="00EF2F50" w:rsidRPr="00905BCD" w:rsidRDefault="00EF2F50" w:rsidP="00706D15">
            <w:pPr>
              <w:jc w:val="center"/>
            </w:pPr>
            <w:r>
              <w:t>49,04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F2F50" w:rsidRPr="00F20EA3" w:rsidTr="00706D15">
        <w:tc>
          <w:tcPr>
            <w:tcW w:w="2552" w:type="dxa"/>
          </w:tcPr>
          <w:p w:rsidR="00EF2F50" w:rsidRPr="00905BCD" w:rsidRDefault="00EF2F50" w:rsidP="00706D15">
            <w:pPr>
              <w:jc w:val="center"/>
            </w:pPr>
            <w:r>
              <w:t>103</w:t>
            </w:r>
          </w:p>
        </w:tc>
        <w:tc>
          <w:tcPr>
            <w:tcW w:w="2896" w:type="dxa"/>
          </w:tcPr>
          <w:p w:rsidR="00EF2F50" w:rsidRPr="00905BCD" w:rsidRDefault="00EF2F50" w:rsidP="00706D15">
            <w:pPr>
              <w:jc w:val="center"/>
            </w:pPr>
            <w:r>
              <w:t>Леонова А.А.</w:t>
            </w:r>
          </w:p>
        </w:tc>
        <w:tc>
          <w:tcPr>
            <w:tcW w:w="1343" w:type="dxa"/>
          </w:tcPr>
          <w:p w:rsidR="00EF2F50" w:rsidRPr="00905BCD" w:rsidRDefault="00EF2F50" w:rsidP="00706D15">
            <w:pPr>
              <w:jc w:val="center"/>
            </w:pPr>
            <w:r>
              <w:t>48,04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EF2F50" w:rsidRPr="00F20EA3" w:rsidTr="00706D15">
        <w:trPr>
          <w:trHeight w:val="340"/>
        </w:trPr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104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proofErr w:type="spellStart"/>
            <w:r>
              <w:t>Шикина</w:t>
            </w:r>
            <w:proofErr w:type="spellEnd"/>
            <w:r>
              <w:t xml:space="preserve"> Т.С.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46,07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F2F50" w:rsidRPr="00F20EA3" w:rsidTr="00706D15">
        <w:trPr>
          <w:trHeight w:val="344"/>
        </w:trPr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105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r>
              <w:t>Аникина Ю.А.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41,3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7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EF2F50" w:rsidRPr="00F20EA3" w:rsidTr="00706D15">
        <w:trPr>
          <w:trHeight w:val="344"/>
        </w:trPr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106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r>
              <w:t>Кузнецова Л.Н.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37,21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EF2F50" w:rsidRPr="00F20EA3" w:rsidTr="00706D15">
        <w:tc>
          <w:tcPr>
            <w:tcW w:w="2552" w:type="dxa"/>
          </w:tcPr>
          <w:p w:rsidR="00EF2F50" w:rsidRPr="00903B15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proofErr w:type="spellStart"/>
            <w:r>
              <w:t>Афтайкина</w:t>
            </w:r>
            <w:proofErr w:type="spellEnd"/>
            <w:r>
              <w:t xml:space="preserve"> С.Д.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51,09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F2F50" w:rsidRPr="00F20EA3" w:rsidTr="00706D15">
        <w:trPr>
          <w:trHeight w:val="284"/>
        </w:trPr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108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  <w:r>
              <w:t>Захарова Н.В.</w:t>
            </w: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</w:pPr>
            <w:r>
              <w:t>44,7</w:t>
            </w: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EF2F50" w:rsidRPr="00F20EA3" w:rsidRDefault="00EF2F50" w:rsidP="00706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F2F50" w:rsidTr="00706D15">
        <w:tc>
          <w:tcPr>
            <w:tcW w:w="2552" w:type="dxa"/>
          </w:tcPr>
          <w:p w:rsidR="00EF2F50" w:rsidRDefault="00EF2F50" w:rsidP="00706D15">
            <w:pPr>
              <w:jc w:val="center"/>
            </w:pPr>
            <w:r>
              <w:t>Средний балл</w:t>
            </w:r>
          </w:p>
        </w:tc>
        <w:tc>
          <w:tcPr>
            <w:tcW w:w="2896" w:type="dxa"/>
          </w:tcPr>
          <w:p w:rsidR="00EF2F50" w:rsidRDefault="00EF2F50" w:rsidP="00706D15">
            <w:pPr>
              <w:jc w:val="center"/>
            </w:pPr>
          </w:p>
        </w:tc>
        <w:tc>
          <w:tcPr>
            <w:tcW w:w="1343" w:type="dxa"/>
          </w:tcPr>
          <w:p w:rsidR="00EF2F50" w:rsidRDefault="00EF2F50" w:rsidP="00706D15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  <w:p w:rsidR="00EF2F50" w:rsidRDefault="00EF2F50" w:rsidP="00706D15">
            <w:pPr>
              <w:jc w:val="center"/>
            </w:pPr>
          </w:p>
        </w:tc>
        <w:tc>
          <w:tcPr>
            <w:tcW w:w="1487" w:type="dxa"/>
          </w:tcPr>
          <w:p w:rsidR="00EF2F50" w:rsidRDefault="00EF2F50" w:rsidP="00706D15">
            <w:pPr>
              <w:jc w:val="center"/>
            </w:pPr>
          </w:p>
        </w:tc>
        <w:tc>
          <w:tcPr>
            <w:tcW w:w="1802" w:type="dxa"/>
          </w:tcPr>
          <w:p w:rsidR="00EF2F50" w:rsidRDefault="00EF2F50" w:rsidP="00706D15">
            <w:pPr>
              <w:jc w:val="center"/>
            </w:pPr>
          </w:p>
        </w:tc>
      </w:tr>
    </w:tbl>
    <w:p w:rsidR="003B1997" w:rsidRDefault="003B1997"/>
    <w:sectPr w:rsidR="003B1997" w:rsidSect="003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F50"/>
    <w:rsid w:val="003B1997"/>
    <w:rsid w:val="00E23A45"/>
    <w:rsid w:val="00E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fld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2015-12-25T09:41:00Z</dcterms:created>
  <dcterms:modified xsi:type="dcterms:W3CDTF">2015-12-25T09:41:00Z</dcterms:modified>
</cp:coreProperties>
</file>