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2" w:rsidRDefault="00F62D82" w:rsidP="00F62D82">
      <w:pPr>
        <w:spacing w:before="120"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2010-2011 преподаватели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896"/>
        <w:gridCol w:w="2630"/>
        <w:gridCol w:w="1701"/>
      </w:tblGrid>
      <w:tr w:rsidR="00F62D82" w:rsidTr="00706D15"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№ группы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  <w:r>
              <w:t>ФИО куратора</w:t>
            </w: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>
              <w:t>общий балл по критериям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место по факультету</w:t>
            </w:r>
          </w:p>
        </w:tc>
      </w:tr>
      <w:tr w:rsidR="00F62D82" w:rsidTr="00706D15">
        <w:trPr>
          <w:trHeight w:val="344"/>
        </w:trPr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101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  <w:r>
              <w:t>Кузьмина И.С.</w:t>
            </w: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>
              <w:t>40,14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6</w:t>
            </w:r>
          </w:p>
        </w:tc>
      </w:tr>
      <w:tr w:rsidR="00F62D82" w:rsidTr="00706D15">
        <w:tc>
          <w:tcPr>
            <w:tcW w:w="2554" w:type="dxa"/>
          </w:tcPr>
          <w:p w:rsidR="00F62D82" w:rsidRPr="00905BCD" w:rsidRDefault="00F62D82" w:rsidP="00706D15">
            <w:pPr>
              <w:jc w:val="center"/>
            </w:pPr>
            <w:r>
              <w:t>102</w:t>
            </w:r>
          </w:p>
        </w:tc>
        <w:tc>
          <w:tcPr>
            <w:tcW w:w="2896" w:type="dxa"/>
          </w:tcPr>
          <w:p w:rsidR="00F62D82" w:rsidRPr="00905BCD" w:rsidRDefault="00F62D82" w:rsidP="00706D15">
            <w:pPr>
              <w:jc w:val="center"/>
            </w:pPr>
            <w:r>
              <w:t>Соловьева Е.А.</w:t>
            </w:r>
          </w:p>
        </w:tc>
        <w:tc>
          <w:tcPr>
            <w:tcW w:w="2630" w:type="dxa"/>
          </w:tcPr>
          <w:p w:rsidR="00F62D82" w:rsidRPr="00905BCD" w:rsidRDefault="00F62D82" w:rsidP="00706D15">
            <w:pPr>
              <w:jc w:val="center"/>
            </w:pPr>
            <w:r>
              <w:t>53,58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2</w:t>
            </w:r>
          </w:p>
        </w:tc>
      </w:tr>
      <w:tr w:rsidR="00F62D82" w:rsidTr="00706D15">
        <w:trPr>
          <w:trHeight w:val="284"/>
        </w:trPr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103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  <w:r>
              <w:t>Бочкарева С.Ю.</w:t>
            </w: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>
              <w:t>43,81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5</w:t>
            </w:r>
          </w:p>
        </w:tc>
      </w:tr>
      <w:tr w:rsidR="00F62D82" w:rsidTr="00706D15"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104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  <w:proofErr w:type="spellStart"/>
            <w:r>
              <w:t>Шикина</w:t>
            </w:r>
            <w:proofErr w:type="spellEnd"/>
            <w:r>
              <w:t xml:space="preserve"> Т.С.</w:t>
            </w: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>
              <w:t>56,9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1</w:t>
            </w:r>
          </w:p>
        </w:tc>
      </w:tr>
      <w:tr w:rsidR="00F62D82" w:rsidTr="00706D15">
        <w:trPr>
          <w:trHeight w:val="340"/>
        </w:trPr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105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  <w:r>
              <w:t>Пестова Е.А.</w:t>
            </w: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>
              <w:t>43,9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4</w:t>
            </w:r>
          </w:p>
        </w:tc>
      </w:tr>
      <w:tr w:rsidR="00F62D82" w:rsidTr="00706D15">
        <w:tc>
          <w:tcPr>
            <w:tcW w:w="2554" w:type="dxa"/>
          </w:tcPr>
          <w:p w:rsidR="00F62D82" w:rsidRPr="00905BCD" w:rsidRDefault="00F62D82" w:rsidP="00706D15">
            <w:pPr>
              <w:jc w:val="center"/>
            </w:pPr>
            <w:r>
              <w:t>106</w:t>
            </w:r>
          </w:p>
        </w:tc>
        <w:tc>
          <w:tcPr>
            <w:tcW w:w="2896" w:type="dxa"/>
          </w:tcPr>
          <w:p w:rsidR="00F62D82" w:rsidRPr="00905BCD" w:rsidRDefault="00F62D82" w:rsidP="00706D15">
            <w:pPr>
              <w:jc w:val="center"/>
            </w:pPr>
            <w:r>
              <w:t>Захарова Н.В.</w:t>
            </w:r>
          </w:p>
        </w:tc>
        <w:tc>
          <w:tcPr>
            <w:tcW w:w="2630" w:type="dxa"/>
          </w:tcPr>
          <w:p w:rsidR="00F62D82" w:rsidRPr="00905BCD" w:rsidRDefault="00F62D82" w:rsidP="00706D15">
            <w:pPr>
              <w:jc w:val="center"/>
            </w:pPr>
            <w:r>
              <w:t>48,75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  <w:r>
              <w:t>3</w:t>
            </w:r>
          </w:p>
        </w:tc>
      </w:tr>
      <w:tr w:rsidR="00F62D82" w:rsidTr="00706D15">
        <w:tc>
          <w:tcPr>
            <w:tcW w:w="2554" w:type="dxa"/>
          </w:tcPr>
          <w:p w:rsidR="00F62D82" w:rsidRDefault="00F62D82" w:rsidP="00706D15">
            <w:pPr>
              <w:jc w:val="center"/>
            </w:pPr>
            <w:r>
              <w:t>Средний балл</w:t>
            </w:r>
          </w:p>
        </w:tc>
        <w:tc>
          <w:tcPr>
            <w:tcW w:w="2896" w:type="dxa"/>
          </w:tcPr>
          <w:p w:rsidR="00F62D82" w:rsidRDefault="00F62D82" w:rsidP="00706D15">
            <w:pPr>
              <w:jc w:val="center"/>
            </w:pPr>
          </w:p>
        </w:tc>
        <w:tc>
          <w:tcPr>
            <w:tcW w:w="2630" w:type="dxa"/>
          </w:tcPr>
          <w:p w:rsidR="00F62D82" w:rsidRDefault="00F62D82" w:rsidP="00706D15">
            <w:pPr>
              <w:jc w:val="center"/>
            </w:pPr>
            <w:r w:rsidRPr="00752586">
              <w:rPr>
                <w:b/>
              </w:rPr>
              <w:t>47,84</w:t>
            </w:r>
          </w:p>
        </w:tc>
        <w:tc>
          <w:tcPr>
            <w:tcW w:w="1701" w:type="dxa"/>
          </w:tcPr>
          <w:p w:rsidR="00F62D82" w:rsidRDefault="00F62D82" w:rsidP="00706D15">
            <w:pPr>
              <w:jc w:val="center"/>
            </w:pPr>
          </w:p>
        </w:tc>
      </w:tr>
    </w:tbl>
    <w:p w:rsidR="003B1997" w:rsidRDefault="003B1997"/>
    <w:sectPr w:rsidR="003B1997" w:rsidSect="003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D82"/>
    <w:rsid w:val="003B1997"/>
    <w:rsid w:val="00E23A45"/>
    <w:rsid w:val="00F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fld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2015-12-25T09:38:00Z</dcterms:created>
  <dcterms:modified xsi:type="dcterms:W3CDTF">2015-12-25T09:40:00Z</dcterms:modified>
</cp:coreProperties>
</file>