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FF" w:rsidRDefault="00F27AFF" w:rsidP="00F27AFF">
      <w:pPr>
        <w:pStyle w:val="2"/>
        <w:ind w:firstLine="540"/>
        <w:jc w:val="right"/>
      </w:pPr>
      <w:r>
        <w:t xml:space="preserve">Содержание                                                        </w:t>
      </w:r>
      <w:proofErr w:type="gramStart"/>
      <w:r>
        <w:t>с</w:t>
      </w:r>
      <w:proofErr w:type="gramEnd"/>
      <w:r>
        <w:t>.</w:t>
      </w:r>
    </w:p>
    <w:p w:rsidR="00F27AFF" w:rsidRDefault="00F27AFF" w:rsidP="00F27AFF"/>
    <w:p w:rsidR="00F27AFF" w:rsidRDefault="00F27AFF" w:rsidP="00F27AFF"/>
    <w:p w:rsidR="00F27AFF" w:rsidRDefault="00F27AFF" w:rsidP="00F27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77D7">
        <w:rPr>
          <w:sz w:val="28"/>
          <w:szCs w:val="28"/>
        </w:rPr>
        <w:t xml:space="preserve">Рабочая программа дисциплины                              </w:t>
      </w:r>
      <w:r>
        <w:rPr>
          <w:sz w:val="28"/>
          <w:szCs w:val="28"/>
        </w:rPr>
        <w:t xml:space="preserve">                                         </w:t>
      </w:r>
      <w:r w:rsidRPr="005A77D7">
        <w:rPr>
          <w:sz w:val="28"/>
          <w:szCs w:val="28"/>
        </w:rPr>
        <w:t>3</w:t>
      </w:r>
    </w:p>
    <w:p w:rsidR="00F27AFF" w:rsidRDefault="00F27AFF" w:rsidP="00F27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Содержание и структура учебной дисциплины «Менеджмент»                   6</w:t>
      </w:r>
    </w:p>
    <w:p w:rsidR="00F27AFF" w:rsidRDefault="00F27AFF" w:rsidP="00F27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Методические указания по изучению дисциплины                                         7</w:t>
      </w:r>
    </w:p>
    <w:p w:rsidR="00F27AFF" w:rsidRDefault="00F27AFF" w:rsidP="00F27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Обучающий материал                                                                                       11</w:t>
      </w:r>
    </w:p>
    <w:p w:rsidR="00F27AFF" w:rsidRDefault="00F27AFF" w:rsidP="00F27AF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Модуль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Введение в менеджмент                                                            11</w:t>
      </w:r>
    </w:p>
    <w:p w:rsidR="00F27AFF" w:rsidRDefault="00F27AFF" w:rsidP="00F27AF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Модуль 2: Процесс управления организацией                                           39</w:t>
      </w:r>
    </w:p>
    <w:p w:rsidR="00F27AFF" w:rsidRDefault="00F27AFF" w:rsidP="00F27AF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Модуль 3: Инфраструктура менеджмента организации                          112</w:t>
      </w:r>
    </w:p>
    <w:p w:rsidR="00F27AFF" w:rsidRDefault="00F27AFF" w:rsidP="00F27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Темы контрольных работ и методические указания по их выполнению  151</w:t>
      </w:r>
    </w:p>
    <w:p w:rsidR="00F27AFF" w:rsidRDefault="00F27AFF" w:rsidP="00F27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Тест для промежуточной аттестации                                                            154</w:t>
      </w:r>
    </w:p>
    <w:p w:rsidR="00F27AFF" w:rsidRDefault="00F27AFF" w:rsidP="00F27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Список вопросов для промежуточной аттестации                                      170</w:t>
      </w:r>
    </w:p>
    <w:p w:rsidR="00F27AFF" w:rsidRDefault="00F27AFF" w:rsidP="00F27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Список рекомендованных источников                                                         172</w:t>
      </w:r>
    </w:p>
    <w:p w:rsidR="00F27AFF" w:rsidRPr="005A77D7" w:rsidRDefault="00F27AFF" w:rsidP="00F27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Глоссарий                                                                                                        173</w:t>
      </w:r>
    </w:p>
    <w:p w:rsidR="007E276C" w:rsidRDefault="007E276C"/>
    <w:sectPr w:rsidR="007E276C" w:rsidSect="007E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AFF"/>
    <w:rsid w:val="000C3D01"/>
    <w:rsid w:val="00222747"/>
    <w:rsid w:val="00243FEF"/>
    <w:rsid w:val="0043233E"/>
    <w:rsid w:val="007E276C"/>
    <w:rsid w:val="00877293"/>
    <w:rsid w:val="008D1488"/>
    <w:rsid w:val="009A4AA4"/>
    <w:rsid w:val="00A867C7"/>
    <w:rsid w:val="00AB3805"/>
    <w:rsid w:val="00C7236C"/>
    <w:rsid w:val="00DD3F0B"/>
    <w:rsid w:val="00F2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D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27AF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D0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0C3D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0C3D01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0C3D01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/>
    </w:rPr>
  </w:style>
  <w:style w:type="character" w:customStyle="1" w:styleId="a6">
    <w:name w:val="Подзаголовок Знак"/>
    <w:basedOn w:val="a0"/>
    <w:link w:val="a5"/>
    <w:rsid w:val="000C3D01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a7">
    <w:name w:val="Emphasis"/>
    <w:basedOn w:val="a0"/>
    <w:qFormat/>
    <w:rsid w:val="000C3D01"/>
    <w:rPr>
      <w:i/>
      <w:iCs/>
    </w:rPr>
  </w:style>
  <w:style w:type="character" w:customStyle="1" w:styleId="20">
    <w:name w:val="Заголовок 2 Знак"/>
    <w:basedOn w:val="a0"/>
    <w:link w:val="2"/>
    <w:rsid w:val="00F27AF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2013-09-24T12:41:00Z</dcterms:created>
  <dcterms:modified xsi:type="dcterms:W3CDTF">2013-09-24T12:42:00Z</dcterms:modified>
</cp:coreProperties>
</file>