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Состав</w:t>
      </w:r>
    </w:p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учебно-методической комиссии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ИНОСТРАННЫХ ЯЗЫКОВ</w:t>
      </w:r>
    </w:p>
    <w:p w:rsidR="00EA61FA" w:rsidRDefault="00EA61FA" w:rsidP="00EA61FA">
      <w:pPr>
        <w:jc w:val="center"/>
        <w:rPr>
          <w:b/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</w:p>
    <w:p w:rsidR="00EA61FA" w:rsidRDefault="00EA61FA" w:rsidP="00EA6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Фурманова В.П.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профессор, председатель УМК</w:t>
      </w:r>
    </w:p>
    <w:p w:rsidR="00EA61FA" w:rsidRDefault="00EA61FA" w:rsidP="00EA6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Верещагина Л.В.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доцент, зам. декана ФИЯ</w:t>
      </w:r>
    </w:p>
    <w:p w:rsidR="00EA61FA" w:rsidRDefault="00EA61FA" w:rsidP="00EA6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Курахтанова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                       доцент, секретарь УМК</w:t>
      </w:r>
    </w:p>
    <w:p w:rsidR="00EA61FA" w:rsidRDefault="00EA61FA" w:rsidP="00EA61FA">
      <w:pPr>
        <w:jc w:val="center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английской филологии</w:t>
      </w:r>
    </w:p>
    <w:p w:rsidR="00EA61FA" w:rsidRDefault="00EA61FA" w:rsidP="00EA61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Свойкин</w:t>
      </w:r>
      <w:proofErr w:type="spellEnd"/>
      <w:r>
        <w:rPr>
          <w:sz w:val="28"/>
          <w:szCs w:val="28"/>
        </w:rPr>
        <w:t xml:space="preserve"> К.Б                                   зав. кафедрой, профессор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Долбунова</w:t>
      </w:r>
      <w:proofErr w:type="spellEnd"/>
      <w:r>
        <w:rPr>
          <w:sz w:val="28"/>
          <w:szCs w:val="28"/>
        </w:rPr>
        <w:t xml:space="preserve">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доцент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Кузьмина  И.С.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немецкой филологии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Беспалова С.В                                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афедрой,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Сергеев А.И      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Маскинскова</w:t>
      </w:r>
      <w:proofErr w:type="spellEnd"/>
      <w:r>
        <w:rPr>
          <w:sz w:val="28"/>
          <w:szCs w:val="28"/>
        </w:rPr>
        <w:t xml:space="preserve"> И.А.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Кульнина</w:t>
      </w:r>
      <w:proofErr w:type="spellEnd"/>
      <w:r>
        <w:rPr>
          <w:sz w:val="28"/>
          <w:szCs w:val="28"/>
        </w:rPr>
        <w:t xml:space="preserve"> Е.А.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Баукина</w:t>
      </w:r>
      <w:proofErr w:type="spellEnd"/>
      <w:r>
        <w:rPr>
          <w:sz w:val="28"/>
          <w:szCs w:val="28"/>
        </w:rPr>
        <w:t xml:space="preserve"> С.А.   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английского языка 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профессиональной коммуникации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Буренина Н.В.                                 зав. кафедрой, доцент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13.Лемайкина Л.М.                               профессор</w:t>
      </w:r>
    </w:p>
    <w:p w:rsidR="00EA61FA" w:rsidRDefault="00EA61FA" w:rsidP="00EA61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14</w:t>
      </w:r>
      <w:r w:rsidRPr="00715206">
        <w:rPr>
          <w:sz w:val="28"/>
          <w:szCs w:val="28"/>
        </w:rPr>
        <w:t xml:space="preserve">. </w:t>
      </w:r>
      <w:proofErr w:type="spellStart"/>
      <w:r w:rsidRPr="00715206">
        <w:rPr>
          <w:sz w:val="28"/>
          <w:szCs w:val="28"/>
        </w:rPr>
        <w:t>Цыбина</w:t>
      </w:r>
      <w:proofErr w:type="spellEnd"/>
      <w:r>
        <w:rPr>
          <w:sz w:val="28"/>
          <w:szCs w:val="28"/>
        </w:rPr>
        <w:t xml:space="preserve"> Л.В.                                    доцент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proofErr w:type="spellStart"/>
      <w:r>
        <w:rPr>
          <w:sz w:val="28"/>
          <w:szCs w:val="28"/>
        </w:rPr>
        <w:t>Пузаков</w:t>
      </w:r>
      <w:proofErr w:type="spellEnd"/>
      <w:r>
        <w:rPr>
          <w:sz w:val="28"/>
          <w:szCs w:val="28"/>
        </w:rPr>
        <w:t xml:space="preserve"> А.В.                                    доцент</w:t>
      </w:r>
    </w:p>
    <w:p w:rsidR="00EA61FA" w:rsidRDefault="00EA61FA" w:rsidP="00EA61FA">
      <w:pPr>
        <w:jc w:val="right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теории речи и перевода</w:t>
      </w:r>
    </w:p>
    <w:p w:rsidR="00EA61FA" w:rsidRPr="00384F6D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 16</w:t>
      </w:r>
      <w:r w:rsidRPr="00384F6D">
        <w:rPr>
          <w:sz w:val="28"/>
          <w:szCs w:val="28"/>
        </w:rPr>
        <w:t>. Ивлева А.Ю.</w:t>
      </w:r>
      <w:r>
        <w:rPr>
          <w:sz w:val="28"/>
          <w:szCs w:val="28"/>
        </w:rPr>
        <w:t xml:space="preserve">                                зав. кафедрой, профессор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17. Рябова М.Э.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профессор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18. Савина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доцент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19.Злобин А.Н.                                   доцент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романской филологии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proofErr w:type="spellStart"/>
      <w:r>
        <w:rPr>
          <w:sz w:val="28"/>
          <w:szCs w:val="28"/>
        </w:rPr>
        <w:t>Автайкина</w:t>
      </w:r>
      <w:proofErr w:type="spellEnd"/>
      <w:r>
        <w:rPr>
          <w:sz w:val="28"/>
          <w:szCs w:val="28"/>
        </w:rPr>
        <w:t xml:space="preserve"> Л.Ю.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афедрой, доцент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>21.Торговкина Т.А.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доцент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дополнен и утвержден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Ученого совета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протокол № </w:t>
      </w:r>
      <w:r w:rsidR="005C7230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5C7230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2013 г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Ученого совета </w:t>
      </w:r>
    </w:p>
    <w:p w:rsidR="00EA61FA" w:rsidRPr="00EE05B7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факультета иностранных языков, доцент                                  Н.В.Буренина </w:t>
      </w:r>
    </w:p>
    <w:p w:rsidR="00F02D82" w:rsidRDefault="00F02D82"/>
    <w:sectPr w:rsidR="00F02D82" w:rsidSect="00FE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63A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1FA"/>
    <w:rsid w:val="005C7230"/>
    <w:rsid w:val="008E146D"/>
    <w:rsid w:val="00EA61FA"/>
    <w:rsid w:val="00F0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TOSHIBA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2013-12-02T08:30:00Z</dcterms:created>
  <dcterms:modified xsi:type="dcterms:W3CDTF">2014-01-12T09:02:00Z</dcterms:modified>
</cp:coreProperties>
</file>